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A" w:rsidRPr="0088720A" w:rsidRDefault="0088720A" w:rsidP="0070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70577A" w:rsidRPr="0088720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8720A" w:rsidRDefault="0088720A" w:rsidP="0070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</w:p>
    <w:p w:rsidR="0070577A" w:rsidRPr="0088720A" w:rsidRDefault="0088720A" w:rsidP="0070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Подготовительная группа. Январь.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8720A">
        <w:rPr>
          <w:rFonts w:ascii="Times New Roman" w:hAnsi="Times New Roman" w:cs="Times New Roman"/>
          <w:sz w:val="28"/>
          <w:szCs w:val="28"/>
        </w:rPr>
        <w:t>Закреплять знания о растениях на экологической тропе</w:t>
      </w:r>
      <w:r w:rsidRPr="0088720A">
        <w:rPr>
          <w:rFonts w:ascii="Times New Roman" w:hAnsi="Times New Roman" w:cs="Times New Roman"/>
          <w:b/>
          <w:sz w:val="28"/>
          <w:szCs w:val="28"/>
        </w:rPr>
        <w:t>;</w:t>
      </w:r>
      <w:r w:rsidRPr="0088720A">
        <w:rPr>
          <w:rFonts w:ascii="Times New Roman" w:hAnsi="Times New Roman" w:cs="Times New Roman"/>
          <w:sz w:val="28"/>
          <w:szCs w:val="28"/>
        </w:rPr>
        <w:t xml:space="preserve"> учить замечать изменения, происходящие в природе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 развивать наблюдательность; активизировать память  и внимание детей.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720A"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8872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каллистемон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, секвойя, граб, грецкий орех, иглица,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родендрон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, ива, ива карликовая,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бругмансия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, пруд, гамбузии. </w:t>
      </w:r>
      <w:proofErr w:type="gramEnd"/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Видовые точки: 1. «Волшебный лес»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                              2.</w:t>
      </w:r>
      <w:r w:rsidR="0058327D" w:rsidRPr="0088720A">
        <w:rPr>
          <w:rFonts w:ascii="Times New Roman" w:hAnsi="Times New Roman" w:cs="Times New Roman"/>
          <w:b/>
          <w:sz w:val="28"/>
          <w:szCs w:val="28"/>
        </w:rPr>
        <w:t xml:space="preserve"> «Кавказский лес»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8327D" w:rsidRPr="0088720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27D" w:rsidRPr="0088720A">
        <w:rPr>
          <w:rFonts w:ascii="Times New Roman" w:hAnsi="Times New Roman" w:cs="Times New Roman"/>
          <w:b/>
          <w:sz w:val="28"/>
          <w:szCs w:val="28"/>
        </w:rPr>
        <w:t>«Водоем желаний»</w:t>
      </w:r>
    </w:p>
    <w:p w:rsidR="0070577A" w:rsidRPr="0088720A" w:rsidRDefault="0070577A" w:rsidP="0070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F5981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1. «</w:t>
      </w:r>
      <w:r w:rsidR="0058327D" w:rsidRPr="0088720A">
        <w:rPr>
          <w:rFonts w:ascii="Times New Roman" w:hAnsi="Times New Roman" w:cs="Times New Roman"/>
          <w:b/>
          <w:sz w:val="28"/>
          <w:szCs w:val="28"/>
        </w:rPr>
        <w:t>Волшебный лес</w:t>
      </w:r>
      <w:r w:rsidRPr="0088720A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Start"/>
      <w:r w:rsidRPr="0088720A">
        <w:rPr>
          <w:rFonts w:ascii="Times New Roman" w:hAnsi="Times New Roman" w:cs="Times New Roman"/>
          <w:b/>
          <w:sz w:val="28"/>
          <w:szCs w:val="28"/>
        </w:rPr>
        <w:t>.</w:t>
      </w:r>
      <w:r w:rsidR="00BF5981" w:rsidRPr="0088720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F5981" w:rsidRPr="0088720A">
        <w:rPr>
          <w:rFonts w:ascii="Times New Roman" w:hAnsi="Times New Roman" w:cs="Times New Roman"/>
          <w:b/>
          <w:sz w:val="28"/>
          <w:szCs w:val="28"/>
        </w:rPr>
        <w:t>аблюдение за погодой</w:t>
      </w:r>
      <w:r w:rsidRPr="0088720A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720A">
        <w:rPr>
          <w:rFonts w:ascii="Times New Roman" w:hAnsi="Times New Roman" w:cs="Times New Roman"/>
          <w:sz w:val="28"/>
          <w:szCs w:val="28"/>
        </w:rPr>
        <w:t>уточнить и конкретизировать представление о зиме; учить устанавливать зависимость жизни растений и животных от изменений в неживой природе.</w:t>
      </w:r>
    </w:p>
    <w:p w:rsidR="0070577A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-А какой месяц?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-Каким зимой становится день (ночь)?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-Какие выпадают осадки?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-Что происходит с деревьями</w:t>
      </w:r>
      <w:r w:rsidR="003E0898" w:rsidRPr="0088720A">
        <w:rPr>
          <w:rFonts w:ascii="Times New Roman" w:hAnsi="Times New Roman" w:cs="Times New Roman"/>
          <w:sz w:val="28"/>
          <w:szCs w:val="28"/>
        </w:rPr>
        <w:t xml:space="preserve"> и кустарниками</w:t>
      </w:r>
      <w:r w:rsidRPr="0088720A">
        <w:rPr>
          <w:rFonts w:ascii="Times New Roman" w:hAnsi="Times New Roman" w:cs="Times New Roman"/>
          <w:sz w:val="28"/>
          <w:szCs w:val="28"/>
        </w:rPr>
        <w:t>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-Какая сегодня погода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?</w:t>
      </w:r>
      <w:r w:rsidRPr="008872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8720A">
        <w:rPr>
          <w:rFonts w:ascii="Times New Roman" w:hAnsi="Times New Roman" w:cs="Times New Roman"/>
          <w:i/>
          <w:sz w:val="28"/>
          <w:szCs w:val="28"/>
        </w:rPr>
        <w:t>температура, облачность, осадки</w:t>
      </w:r>
      <w:r w:rsidRPr="0088720A">
        <w:rPr>
          <w:rFonts w:ascii="Times New Roman" w:hAnsi="Times New Roman" w:cs="Times New Roman"/>
          <w:sz w:val="28"/>
          <w:szCs w:val="28"/>
        </w:rPr>
        <w:t>)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-Ребята, а какая погода была вчера? Что изменилось?</w:t>
      </w:r>
    </w:p>
    <w:p w:rsidR="00BF5981" w:rsidRPr="0088720A" w:rsidRDefault="00BF598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 вы думаете, когда было холоднее: вчера или сегодня?</w:t>
      </w: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-Друзья, обратите внимание на солнце, какое оно сегодня?</w:t>
      </w: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-Знаете ли вы народные приметы о погоде?</w:t>
      </w: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Приметы</w:t>
      </w:r>
      <w:r w:rsidRPr="0088720A">
        <w:rPr>
          <w:rFonts w:ascii="Times New Roman" w:hAnsi="Times New Roman" w:cs="Times New Roman"/>
          <w:sz w:val="28"/>
          <w:szCs w:val="28"/>
        </w:rPr>
        <w:t>: если в январе висит много частых и длинных сосулек, урожай будет хороший; если в январе частые снегопады и метели, то и в июле частые дожди.</w:t>
      </w: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BE" w:rsidRPr="0088720A" w:rsidRDefault="005018BE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Поговорки и пословицы:</w:t>
      </w:r>
      <w:r w:rsidRPr="0088720A">
        <w:rPr>
          <w:rFonts w:ascii="Times New Roman" w:hAnsi="Times New Roman" w:cs="Times New Roman"/>
          <w:sz w:val="28"/>
          <w:szCs w:val="28"/>
        </w:rPr>
        <w:t xml:space="preserve"> «Январь на порог – прибыло дня на куриный шаг»; «Январь к концу месяц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 два часа прибавило».</w:t>
      </w:r>
    </w:p>
    <w:p w:rsidR="00ED7E57" w:rsidRPr="0088720A" w:rsidRDefault="00ED7E57" w:rsidP="0070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E57" w:rsidRPr="0088720A" w:rsidRDefault="00ED7E57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Дидактическая игра «Угадай по описанию».</w:t>
      </w:r>
    </w:p>
    <w:p w:rsidR="00ED7E57" w:rsidRPr="0088720A" w:rsidRDefault="00ED7E57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E57" w:rsidRPr="0088720A" w:rsidRDefault="00ED7E57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720A">
        <w:rPr>
          <w:rFonts w:ascii="Times New Roman" w:hAnsi="Times New Roman" w:cs="Times New Roman"/>
          <w:sz w:val="28"/>
          <w:szCs w:val="28"/>
        </w:rPr>
        <w:t>учить определять по описанию и закреплять знания о растениях на экологической тропе.</w:t>
      </w:r>
    </w:p>
    <w:p w:rsidR="00ED7E57" w:rsidRPr="0088720A" w:rsidRDefault="00ED7E57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E57" w:rsidRPr="0088720A" w:rsidRDefault="00DF6E4C" w:rsidP="00ED7E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720A">
        <w:rPr>
          <w:rFonts w:ascii="Times New Roman" w:hAnsi="Times New Roman" w:cs="Times New Roman"/>
          <w:sz w:val="28"/>
          <w:szCs w:val="28"/>
        </w:rPr>
        <w:t>-Ребята, отгадайте: э</w:t>
      </w:r>
      <w:r w:rsidR="00ED7E57" w:rsidRPr="0088720A">
        <w:rPr>
          <w:rFonts w:ascii="Times New Roman" w:hAnsi="Times New Roman" w:cs="Times New Roman"/>
          <w:sz w:val="28"/>
          <w:szCs w:val="28"/>
        </w:rPr>
        <w:t xml:space="preserve">то – вечнозеленый кустарник, основную часть цветка составляют многочисленные длинные, разноцветно окрашенные (ярко-красные, реже жёлтые, зелёные, оранжевые, кремовые или белые), торчащие </w:t>
      </w:r>
      <w:r w:rsidR="00ED7E57" w:rsidRPr="0088720A">
        <w:rPr>
          <w:rFonts w:ascii="Times New Roman" w:hAnsi="Times New Roman" w:cs="Times New Roman"/>
          <w:sz w:val="28"/>
          <w:szCs w:val="28"/>
        </w:rPr>
        <w:lastRenderedPageBreak/>
        <w:t>тычинки.</w:t>
      </w:r>
      <w:proofErr w:type="gramEnd"/>
      <w:r w:rsidR="00ED7E57" w:rsidRPr="0088720A">
        <w:rPr>
          <w:rFonts w:ascii="Times New Roman" w:hAnsi="Times New Roman" w:cs="Times New Roman"/>
          <w:sz w:val="28"/>
          <w:szCs w:val="28"/>
        </w:rPr>
        <w:t xml:space="preserve">   Плоды — деревянистые, многосемянные коробочки, шаровидной или яйцевидной формы</w:t>
      </w:r>
      <w:proofErr w:type="gramStart"/>
      <w:r w:rsidR="00ED7E57" w:rsidRPr="0088720A">
        <w:rPr>
          <w:rFonts w:ascii="Times New Roman" w:hAnsi="Times New Roman" w:cs="Times New Roman"/>
          <w:i/>
          <w:sz w:val="28"/>
          <w:szCs w:val="28"/>
        </w:rPr>
        <w:t>.</w:t>
      </w:r>
      <w:r w:rsidRPr="008872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88720A">
        <w:rPr>
          <w:rFonts w:ascii="Times New Roman" w:hAnsi="Times New Roman" w:cs="Times New Roman"/>
          <w:i/>
          <w:sz w:val="28"/>
          <w:szCs w:val="28"/>
        </w:rPr>
        <w:t>Каллистемон</w:t>
      </w:r>
      <w:proofErr w:type="spellEnd"/>
      <w:r w:rsidRPr="0088720A">
        <w:rPr>
          <w:rFonts w:ascii="Times New Roman" w:hAnsi="Times New Roman" w:cs="Times New Roman"/>
          <w:i/>
          <w:sz w:val="28"/>
          <w:szCs w:val="28"/>
        </w:rPr>
        <w:t>).</w:t>
      </w:r>
      <w:r w:rsidRPr="0088720A">
        <w:rPr>
          <w:rFonts w:ascii="Times New Roman" w:hAnsi="Times New Roman" w:cs="Times New Roman"/>
          <w:sz w:val="28"/>
          <w:szCs w:val="28"/>
        </w:rPr>
        <w:t xml:space="preserve">Дети отгадывают и подходят к тому месту, где растет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каллистемон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>.</w:t>
      </w:r>
    </w:p>
    <w:p w:rsidR="00DF6E4C" w:rsidRPr="0088720A" w:rsidRDefault="00DF6E4C" w:rsidP="00ED7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4C" w:rsidRPr="0088720A" w:rsidRDefault="00DF6E4C" w:rsidP="00DF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Сообщение новых знаний. </w:t>
      </w:r>
      <w:r w:rsidRPr="0088720A">
        <w:rPr>
          <w:rFonts w:ascii="Times New Roman" w:hAnsi="Times New Roman" w:cs="Times New Roman"/>
          <w:sz w:val="28"/>
          <w:szCs w:val="28"/>
        </w:rPr>
        <w:t>Оказывается,</w:t>
      </w:r>
      <w:r w:rsidRPr="00887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720A">
        <w:rPr>
          <w:rFonts w:ascii="Times New Roman" w:hAnsi="Times New Roman" w:cs="Times New Roman"/>
          <w:sz w:val="28"/>
          <w:szCs w:val="28"/>
        </w:rPr>
        <w:t xml:space="preserve">пониженная температура в зимний период помогает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каллистемону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 более комфортно переносить неблагоприятные условия – недостаток света и сильную сухость воздуха. Слишком теплое содержание может привести к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израстанию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 растения и отсутствию цветения.</w:t>
      </w:r>
    </w:p>
    <w:p w:rsidR="00DF6E4C" w:rsidRPr="0088720A" w:rsidRDefault="00DF6E4C" w:rsidP="00ED7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4C" w:rsidRPr="0088720A" w:rsidRDefault="00DF6E4C" w:rsidP="00ED7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-А ещё в нашем Волшебном лесу растёт необычное дерево. Послушайте, пожалуйста, и попробуйте отгадать:</w:t>
      </w:r>
    </w:p>
    <w:p w:rsidR="00DF6E4C" w:rsidRPr="0088720A" w:rsidRDefault="00DF6E4C" w:rsidP="00DF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Pr="0088720A">
        <w:rPr>
          <w:rFonts w:ascii="Times New Roman" w:hAnsi="Times New Roman" w:cs="Times New Roman"/>
          <w:sz w:val="28"/>
          <w:szCs w:val="28"/>
        </w:rPr>
        <w:t xml:space="preserve">дерево бывает высотой до 100 метров с диаметром ствола до 10 м. Такое трудно себе представить. Дерево, которое выше самого высокого дома!  </w:t>
      </w:r>
    </w:p>
    <w:p w:rsidR="00DF6E4C" w:rsidRPr="0088720A" w:rsidRDefault="00DF6E4C" w:rsidP="00DF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 В разном возрасте  выглядит по-разному. Молодое дерево, лет ста, похоже на тёмно-зелёную пирамиду. Просвечивающий красноватый ствол покрывают ветви от самой земли до вершины. Со временем ствол оголяется и становится толстым, а потом становится гигантским.</w:t>
      </w:r>
    </w:p>
    <w:p w:rsidR="00DF6E4C" w:rsidRPr="0088720A" w:rsidRDefault="00DF6E4C" w:rsidP="00DF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Эти деревья охраняют, им даже дают свои имена, например, "Отец лесов", "Генерал Грант". Его красного цвета древесина не гниёт, и это было одной из причин уничтожения этих деревьев</w:t>
      </w:r>
      <w:proofErr w:type="gramStart"/>
      <w:r w:rsidRPr="0088720A">
        <w:rPr>
          <w:rFonts w:ascii="Times New Roman" w:hAnsi="Times New Roman" w:cs="Times New Roman"/>
          <w:i/>
          <w:sz w:val="28"/>
          <w:szCs w:val="28"/>
        </w:rPr>
        <w:t>.</w:t>
      </w:r>
      <w:r w:rsidR="00C84B67" w:rsidRPr="008872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84B67" w:rsidRPr="0088720A">
        <w:rPr>
          <w:rFonts w:ascii="Times New Roman" w:hAnsi="Times New Roman" w:cs="Times New Roman"/>
          <w:i/>
          <w:sz w:val="28"/>
          <w:szCs w:val="28"/>
        </w:rPr>
        <w:t>секвойя)</w:t>
      </w:r>
    </w:p>
    <w:p w:rsidR="00ED7E57" w:rsidRPr="0088720A" w:rsidRDefault="00DF6E4C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E57" w:rsidRPr="0088720A" w:rsidRDefault="00C84B67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Pr="0088720A">
        <w:rPr>
          <w:rFonts w:ascii="Times New Roman" w:hAnsi="Times New Roman" w:cs="Times New Roman"/>
          <w:b/>
          <w:sz w:val="28"/>
          <w:szCs w:val="28"/>
        </w:rPr>
        <w:t>знаете ли вы, что на зиму молодые побеги секвойи нужно укрывать от морозов.</w:t>
      </w:r>
    </w:p>
    <w:p w:rsidR="00C84B67" w:rsidRPr="0088720A" w:rsidRDefault="00C84B67" w:rsidP="0070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185" w:rsidRPr="0088720A" w:rsidRDefault="00C84B67" w:rsidP="00C42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Эксперимент.</w:t>
      </w:r>
      <w:r w:rsidR="00C42185" w:rsidRPr="0088720A">
        <w:rPr>
          <w:rFonts w:ascii="Times New Roman" w:hAnsi="Times New Roman" w:cs="Times New Roman"/>
          <w:b/>
          <w:sz w:val="28"/>
          <w:szCs w:val="28"/>
        </w:rPr>
        <w:t xml:space="preserve"> Воспитатель предлагает провести эксперимент</w:t>
      </w:r>
      <w:r w:rsidR="00C42185" w:rsidRPr="0088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85" w:rsidRPr="0088720A">
        <w:rPr>
          <w:rFonts w:ascii="Times New Roman" w:hAnsi="Times New Roman" w:cs="Times New Roman"/>
          <w:sz w:val="28"/>
          <w:szCs w:val="28"/>
        </w:rPr>
        <w:t xml:space="preserve">«Самое старое дерево. Как определить возраст дерева?»Эксперимент </w:t>
      </w:r>
      <w:proofErr w:type="gramStart"/>
      <w:r w:rsidR="00C42185" w:rsidRPr="0088720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42185" w:rsidRPr="0088720A">
        <w:rPr>
          <w:rFonts w:ascii="Times New Roman" w:hAnsi="Times New Roman" w:cs="Times New Roman"/>
          <w:sz w:val="28"/>
          <w:szCs w:val="28"/>
        </w:rPr>
        <w:t xml:space="preserve"> проходит на видовых точках «Волшебный лес»</w:t>
      </w:r>
      <w:r w:rsidR="00812AA4" w:rsidRPr="0088720A">
        <w:rPr>
          <w:rFonts w:ascii="Times New Roman" w:hAnsi="Times New Roman" w:cs="Times New Roman"/>
          <w:sz w:val="28"/>
          <w:szCs w:val="28"/>
        </w:rPr>
        <w:t>(секвойя)</w:t>
      </w:r>
      <w:r w:rsidR="00C42185" w:rsidRPr="0088720A">
        <w:rPr>
          <w:rFonts w:ascii="Times New Roman" w:hAnsi="Times New Roman" w:cs="Times New Roman"/>
          <w:sz w:val="28"/>
          <w:szCs w:val="28"/>
        </w:rPr>
        <w:t>, «Кавказский лес»</w:t>
      </w:r>
      <w:r w:rsidR="00812AA4" w:rsidRPr="0088720A">
        <w:rPr>
          <w:rFonts w:ascii="Times New Roman" w:hAnsi="Times New Roman" w:cs="Times New Roman"/>
          <w:sz w:val="28"/>
          <w:szCs w:val="28"/>
        </w:rPr>
        <w:t>(граб, грецкий орех)</w:t>
      </w:r>
      <w:r w:rsidR="00C42185" w:rsidRPr="0088720A">
        <w:rPr>
          <w:rFonts w:ascii="Times New Roman" w:hAnsi="Times New Roman" w:cs="Times New Roman"/>
          <w:sz w:val="28"/>
          <w:szCs w:val="28"/>
        </w:rPr>
        <w:t>.</w:t>
      </w:r>
    </w:p>
    <w:p w:rsidR="00C42185" w:rsidRPr="0088720A" w:rsidRDefault="00C42185" w:rsidP="00C42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C42185" w:rsidRPr="0088720A" w:rsidRDefault="00C42185" w:rsidP="00C42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Выбрать  несколько больших деревьев на экологической тропе.</w:t>
      </w:r>
    </w:p>
    <w:p w:rsidR="00C42185" w:rsidRPr="0088720A" w:rsidRDefault="00C42185" w:rsidP="00C42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Взять измерительную ленту.</w:t>
      </w:r>
    </w:p>
    <w:p w:rsidR="00C42185" w:rsidRPr="0088720A" w:rsidRDefault="00C42185" w:rsidP="00C42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Вместе с воспитателем обвязать ленту вокруг дерева. </w:t>
      </w:r>
    </w:p>
    <w:p w:rsidR="00C42185" w:rsidRPr="0088720A" w:rsidRDefault="00C42185" w:rsidP="00C42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Записать в дневник результаты.</w:t>
      </w:r>
    </w:p>
    <w:p w:rsidR="0070577A" w:rsidRPr="0088720A" w:rsidRDefault="00C42185" w:rsidP="00C84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="00C84B67"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57" w:rsidRPr="0088720A" w:rsidRDefault="0070577A" w:rsidP="001F04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2. «</w:t>
      </w:r>
      <w:r w:rsidR="00C84B67" w:rsidRPr="0088720A">
        <w:rPr>
          <w:rFonts w:ascii="Times New Roman" w:hAnsi="Times New Roman" w:cs="Times New Roman"/>
          <w:b/>
          <w:sz w:val="28"/>
          <w:szCs w:val="28"/>
        </w:rPr>
        <w:t>Кавказский лес</w:t>
      </w:r>
      <w:r w:rsidRPr="0088720A">
        <w:rPr>
          <w:rFonts w:ascii="Times New Roman" w:hAnsi="Times New Roman" w:cs="Times New Roman"/>
          <w:b/>
          <w:sz w:val="28"/>
          <w:szCs w:val="28"/>
        </w:rPr>
        <w:t>»</w:t>
      </w:r>
      <w:r w:rsidR="00812AA4" w:rsidRPr="008872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                       ***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Ночью ветер волком выл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И по крыше палкой бил.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Утром глянул в окно.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Там волшебное кино: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Раскатала белый холст,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Набросала светлых звезд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И папахи на дома  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lastRenderedPageBreak/>
        <w:t>Нахлобучила зима.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AA4" w:rsidRPr="0088720A" w:rsidRDefault="00812AA4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A4" w:rsidRPr="0088720A">
        <w:rPr>
          <w:rFonts w:ascii="Times New Roman" w:hAnsi="Times New Roman" w:cs="Times New Roman"/>
          <w:b/>
          <w:sz w:val="28"/>
          <w:szCs w:val="28"/>
        </w:rPr>
        <w:t>-</w:t>
      </w:r>
      <w:r w:rsidR="00812AA4" w:rsidRPr="0088720A">
        <w:rPr>
          <w:rFonts w:ascii="Times New Roman" w:hAnsi="Times New Roman" w:cs="Times New Roman"/>
          <w:sz w:val="28"/>
          <w:szCs w:val="28"/>
        </w:rPr>
        <w:t>Ребята, на какую видовую точку мы пришли?</w:t>
      </w:r>
    </w:p>
    <w:p w:rsidR="00812AA4" w:rsidRPr="0088720A" w:rsidRDefault="00812AA4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-Какие растения вы здесь видите?</w:t>
      </w:r>
    </w:p>
    <w:p w:rsidR="00812AA4" w:rsidRPr="0088720A" w:rsidRDefault="00812AA4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-Что с ними происходит зимой?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-Ребята, а какие вы знаете особенности зимы в г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>очи?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-Что происходит в январе?</w:t>
      </w:r>
    </w:p>
    <w:p w:rsidR="001F0457" w:rsidRPr="0088720A" w:rsidRDefault="001F0457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Воспитатель останавливается с детьми рядом с </w:t>
      </w:r>
      <w:proofErr w:type="spellStart"/>
      <w:r w:rsidRPr="0088720A">
        <w:rPr>
          <w:rFonts w:ascii="Times New Roman" w:hAnsi="Times New Roman" w:cs="Times New Roman"/>
          <w:sz w:val="28"/>
          <w:szCs w:val="28"/>
        </w:rPr>
        <w:t>грабом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>адает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="001F0457" w:rsidRPr="0088720A">
        <w:rPr>
          <w:rFonts w:ascii="Times New Roman" w:hAnsi="Times New Roman" w:cs="Times New Roman"/>
          <w:sz w:val="28"/>
          <w:szCs w:val="28"/>
        </w:rPr>
        <w:t>-Какое это дерево</w:t>
      </w:r>
      <w:proofErr w:type="gramStart"/>
      <w:r w:rsidR="001F0457" w:rsidRPr="0088720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1F0457" w:rsidRPr="0088720A">
        <w:rPr>
          <w:rFonts w:ascii="Times New Roman" w:hAnsi="Times New Roman" w:cs="Times New Roman"/>
          <w:sz w:val="28"/>
          <w:szCs w:val="28"/>
        </w:rPr>
        <w:t>крона,ствол</w:t>
      </w:r>
      <w:proofErr w:type="spellEnd"/>
      <w:r w:rsidRPr="0088720A">
        <w:rPr>
          <w:rFonts w:ascii="Times New Roman" w:hAnsi="Times New Roman" w:cs="Times New Roman"/>
          <w:sz w:val="28"/>
          <w:szCs w:val="28"/>
        </w:rPr>
        <w:t>)</w:t>
      </w:r>
    </w:p>
    <w:p w:rsidR="00425182" w:rsidRPr="0088720A" w:rsidRDefault="001F0457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- </w:t>
      </w:r>
      <w:r w:rsidR="00425182" w:rsidRPr="0088720A">
        <w:rPr>
          <w:rFonts w:ascii="Times New Roman" w:hAnsi="Times New Roman" w:cs="Times New Roman"/>
          <w:sz w:val="28"/>
          <w:szCs w:val="28"/>
        </w:rPr>
        <w:t>Выносит ли это дерево тень</w:t>
      </w:r>
      <w:proofErr w:type="gramStart"/>
      <w:r w:rsidR="00425182" w:rsidRPr="0088720A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88720A">
        <w:rPr>
          <w:rFonts w:ascii="Times New Roman" w:hAnsi="Times New Roman" w:cs="Times New Roman"/>
          <w:i/>
          <w:sz w:val="28"/>
          <w:szCs w:val="28"/>
        </w:rPr>
        <w:t>Граб дерево теневыносливо</w:t>
      </w:r>
      <w:r w:rsidR="00425182" w:rsidRPr="0088720A">
        <w:rPr>
          <w:rFonts w:ascii="Times New Roman" w:hAnsi="Times New Roman" w:cs="Times New Roman"/>
          <w:sz w:val="28"/>
          <w:szCs w:val="28"/>
        </w:rPr>
        <w:t>)</w:t>
      </w:r>
      <w:r w:rsidRPr="0088720A">
        <w:rPr>
          <w:rFonts w:ascii="Times New Roman" w:hAnsi="Times New Roman" w:cs="Times New Roman"/>
          <w:sz w:val="28"/>
          <w:szCs w:val="28"/>
        </w:rPr>
        <w:t>.</w:t>
      </w:r>
    </w:p>
    <w:p w:rsidR="001F0457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-Как вы думаете, в</w:t>
      </w:r>
      <w:r w:rsidR="001F0457" w:rsidRPr="0088720A">
        <w:rPr>
          <w:rFonts w:ascii="Times New Roman" w:hAnsi="Times New Roman" w:cs="Times New Roman"/>
          <w:sz w:val="28"/>
          <w:szCs w:val="28"/>
        </w:rPr>
        <w:t>етроустойчиво</w:t>
      </w:r>
      <w:r w:rsidRPr="0088720A">
        <w:rPr>
          <w:rFonts w:ascii="Times New Roman" w:hAnsi="Times New Roman" w:cs="Times New Roman"/>
          <w:sz w:val="28"/>
          <w:szCs w:val="28"/>
        </w:rPr>
        <w:t xml:space="preserve"> ли оно?</w:t>
      </w:r>
    </w:p>
    <w:p w:rsidR="001F0457" w:rsidRPr="0088720A" w:rsidRDefault="00425182" w:rsidP="001F04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-Какие почвы оно любит</w:t>
      </w:r>
      <w:proofErr w:type="gramStart"/>
      <w:r w:rsidRPr="0088720A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88720A">
        <w:rPr>
          <w:rFonts w:ascii="Times New Roman" w:hAnsi="Times New Roman" w:cs="Times New Roman"/>
          <w:i/>
          <w:sz w:val="28"/>
          <w:szCs w:val="28"/>
        </w:rPr>
        <w:t xml:space="preserve">Не выносит часто затопляемые, водянистые почвы. </w:t>
      </w:r>
      <w:proofErr w:type="gramStart"/>
      <w:r w:rsidRPr="0088720A">
        <w:rPr>
          <w:rFonts w:ascii="Times New Roman" w:hAnsi="Times New Roman" w:cs="Times New Roman"/>
          <w:i/>
          <w:sz w:val="28"/>
          <w:szCs w:val="28"/>
        </w:rPr>
        <w:t>Растет на обильно увлажненных, рыхлых, известковых, плодородных почвах.)</w:t>
      </w:r>
      <w:proofErr w:type="gramEnd"/>
    </w:p>
    <w:p w:rsidR="001F0457" w:rsidRPr="0088720A" w:rsidRDefault="00425182" w:rsidP="001F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182" w:rsidRPr="0088720A" w:rsidRDefault="001F0457" w:rsidP="00425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="00425182"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="00425182" w:rsidRPr="0088720A">
        <w:rPr>
          <w:rFonts w:ascii="Times New Roman" w:hAnsi="Times New Roman" w:cs="Times New Roman"/>
          <w:b/>
          <w:sz w:val="28"/>
          <w:szCs w:val="28"/>
        </w:rPr>
        <w:t xml:space="preserve">Продолжаем эксперимент: </w:t>
      </w:r>
      <w:r w:rsidR="00425182" w:rsidRPr="0088720A">
        <w:rPr>
          <w:rFonts w:ascii="Times New Roman" w:hAnsi="Times New Roman" w:cs="Times New Roman"/>
          <w:sz w:val="28"/>
          <w:szCs w:val="28"/>
        </w:rPr>
        <w:t xml:space="preserve">Вместе с воспитателем обвязать ленту вокруг дерева. Лента отличается от </w:t>
      </w:r>
      <w:proofErr w:type="gramStart"/>
      <w:r w:rsidR="00425182" w:rsidRPr="0088720A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="00425182" w:rsidRPr="0088720A">
        <w:rPr>
          <w:rFonts w:ascii="Times New Roman" w:hAnsi="Times New Roman" w:cs="Times New Roman"/>
          <w:sz w:val="28"/>
          <w:szCs w:val="28"/>
        </w:rPr>
        <w:t xml:space="preserve"> другим цветом.</w:t>
      </w:r>
      <w:r w:rsidR="00425182"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Грецкий орех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Беседа.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Давным-давно, когда греки решили поселиться на нашем полуострове, они начали строить дома окружать их стенами и башнями, привозить из Греции и сажать в Крыму привычные и необходимые им растения. Среди них - грецкий орех.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 Давайте возьмем в руки целые орехи. Они состоят из скорлупы и ядра. Посмотрите и покажите мне скорлупу, а теперь ядро грецкого ореха. Ядро – это то, что находится внутри. Постепенно грецкий орех расселился по всему Крыму. Скоро урожаи грецких орехов стали настолько обильны, велики, что их стали развозить и продавать по всей России.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-Ребята, как выдумаете, грецкий орех-это крупное дерево</w:t>
      </w:r>
      <w:proofErr w:type="gramStart"/>
      <w:r w:rsidRPr="0088720A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88720A">
        <w:rPr>
          <w:rFonts w:ascii="Times New Roman" w:hAnsi="Times New Roman" w:cs="Times New Roman"/>
          <w:i/>
          <w:sz w:val="28"/>
          <w:szCs w:val="28"/>
        </w:rPr>
        <w:t>Грецкий орех – крупное дерево, которое ничего не боится – ни ветра, ни грома, ни дождя, ни зноя.</w:t>
      </w:r>
      <w:r w:rsidRPr="0088720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Внутри морщинистой скорлупы ореха – съедобное ядро из четырех одинаковых долек, о которых в одной </w:t>
      </w:r>
      <w:r w:rsidRPr="0088720A">
        <w:rPr>
          <w:rFonts w:ascii="Times New Roman" w:hAnsi="Times New Roman" w:cs="Times New Roman"/>
          <w:b/>
          <w:sz w:val="28"/>
          <w:szCs w:val="28"/>
        </w:rPr>
        <w:t>из загадок</w:t>
      </w:r>
      <w:r w:rsidRPr="0088720A">
        <w:rPr>
          <w:rFonts w:ascii="Times New Roman" w:hAnsi="Times New Roman" w:cs="Times New Roman"/>
          <w:sz w:val="28"/>
          <w:szCs w:val="28"/>
        </w:rPr>
        <w:t xml:space="preserve"> сказано: «Четыре братца в одной рубашке».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 Наши предки говорили о грецких орехах: «Маленький горшочек, а кашка вкусна». - Как вы понимаете это выражение?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Живет дерево долго - 400-500 лет. Животные любят орехи не меньше человека. Кабаны, белки, барсуки, косули и, даже, олени не упустят возможность полакомиться вкусными орешками. А некоторые животные запасают их на зиму.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 Как вы думаете кто?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Очищенное от скорлупы ядро грецкого ореха похоже на человеческий мозг. Древние люди называли их «умные, мыслящие орехи». Они считали, что </w:t>
      </w:r>
      <w:r w:rsidRPr="0088720A">
        <w:rPr>
          <w:rFonts w:ascii="Times New Roman" w:hAnsi="Times New Roman" w:cs="Times New Roman"/>
          <w:sz w:val="28"/>
          <w:szCs w:val="28"/>
        </w:rPr>
        <w:lastRenderedPageBreak/>
        <w:t xml:space="preserve">«умные орехи» спасаются от людей их собирающих, переползая «на слабых ножках» в укромные места кроны и прячутся среди листьев. А если орехи рвут 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недозрелыми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>, то они пищат и плачут.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 Правы были древние люди? Почему?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Грецкий орех с древнейших времен применяется в медицине. Лекарства делают как из самих орехов, так и из их зеленой кожуры, листьев, веток, корней.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Запах листьев грецкого ореха не переносят комары, мухи, моль. Даже человеку нельзя долго находиться под ореховым деревом. От запаха листьев может заболеть голова.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Из древесины этого дерева люди делают ценную мебель.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Как много пользы приносит человеку это дерево. А люди иногда обижают его – срывают недозрелые орехи, ломают ветки. Я надеюсь, что вы, так много зная об этом дереве, будете относиться к нему бережно.</w:t>
      </w:r>
    </w:p>
    <w:p w:rsidR="00425182" w:rsidRPr="0088720A" w:rsidRDefault="001A49C4" w:rsidP="001A4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425182" w:rsidRPr="0088720A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182" w:rsidRPr="0088720A" w:rsidRDefault="001A49C4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1</w:t>
      </w:r>
      <w:r w:rsidR="00425182" w:rsidRPr="0088720A">
        <w:rPr>
          <w:rFonts w:ascii="Times New Roman" w:hAnsi="Times New Roman" w:cs="Times New Roman"/>
          <w:sz w:val="28"/>
          <w:szCs w:val="28"/>
        </w:rPr>
        <w:t>. Почему дерево так называется?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3. Из чего состоит орех?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4. Кто любит лакомиться орехами?</w:t>
      </w:r>
    </w:p>
    <w:p w:rsidR="00425182" w:rsidRPr="0088720A" w:rsidRDefault="00425182" w:rsidP="00425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5. Кто боится запаха ореховых листьев?</w:t>
      </w:r>
    </w:p>
    <w:p w:rsidR="001A49C4" w:rsidRPr="0088720A" w:rsidRDefault="00425182" w:rsidP="001A49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6. Какую пользу приносит грецкий орех?</w:t>
      </w:r>
      <w:r w:rsidR="001A49C4"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9C4" w:rsidRPr="0088720A" w:rsidRDefault="001A49C4" w:rsidP="001A49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49C4" w:rsidRPr="0088720A" w:rsidRDefault="001A49C4" w:rsidP="001A4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Продолжаем эксперимент: </w:t>
      </w:r>
      <w:r w:rsidRPr="0088720A">
        <w:rPr>
          <w:rFonts w:ascii="Times New Roman" w:hAnsi="Times New Roman" w:cs="Times New Roman"/>
          <w:sz w:val="28"/>
          <w:szCs w:val="28"/>
        </w:rPr>
        <w:t xml:space="preserve">Вместе с воспитателем обвязать ленту вокруг дерева. Лента отличается от 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 другим цветом.</w:t>
      </w:r>
    </w:p>
    <w:p w:rsidR="001A49C4" w:rsidRPr="0088720A" w:rsidRDefault="001A49C4" w:rsidP="001A49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720A">
        <w:rPr>
          <w:rFonts w:ascii="Times New Roman" w:hAnsi="Times New Roman" w:cs="Times New Roman"/>
          <w:b/>
          <w:sz w:val="28"/>
          <w:szCs w:val="28"/>
        </w:rPr>
        <w:t>Родендрон</w:t>
      </w:r>
      <w:proofErr w:type="spellEnd"/>
      <w:r w:rsidRPr="0088720A">
        <w:rPr>
          <w:rFonts w:ascii="Times New Roman" w:hAnsi="Times New Roman" w:cs="Times New Roman"/>
          <w:b/>
          <w:sz w:val="28"/>
          <w:szCs w:val="28"/>
        </w:rPr>
        <w:t xml:space="preserve"> и иглица</w:t>
      </w:r>
      <w:r w:rsidR="00500B78" w:rsidRPr="0088720A">
        <w:rPr>
          <w:rFonts w:ascii="Times New Roman" w:hAnsi="Times New Roman" w:cs="Times New Roman"/>
          <w:b/>
          <w:sz w:val="28"/>
          <w:szCs w:val="28"/>
        </w:rPr>
        <w:t>.</w:t>
      </w:r>
      <w:r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20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00B78" w:rsidRPr="0088720A">
        <w:rPr>
          <w:rFonts w:ascii="Times New Roman" w:hAnsi="Times New Roman" w:cs="Times New Roman"/>
          <w:sz w:val="28"/>
          <w:szCs w:val="28"/>
        </w:rPr>
        <w:t>останавливается возле кустарников</w:t>
      </w:r>
      <w:r w:rsidRPr="0088720A">
        <w:rPr>
          <w:rFonts w:ascii="Times New Roman" w:hAnsi="Times New Roman" w:cs="Times New Roman"/>
          <w:sz w:val="28"/>
          <w:szCs w:val="28"/>
        </w:rPr>
        <w:t>, задает примерные вопросы:</w:t>
      </w:r>
    </w:p>
    <w:p w:rsidR="00500B78" w:rsidRPr="0088720A" w:rsidRDefault="00500B78" w:rsidP="001A4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-Какие это растения?</w:t>
      </w:r>
    </w:p>
    <w:p w:rsidR="00500B78" w:rsidRPr="0088720A" w:rsidRDefault="00500B78" w:rsidP="001A4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-В чем их особенность? </w:t>
      </w:r>
    </w:p>
    <w:p w:rsidR="00500B78" w:rsidRPr="0088720A" w:rsidRDefault="00500B78" w:rsidP="001A4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В дневнике наблюдения можно провести сравнение между ними.</w:t>
      </w:r>
    </w:p>
    <w:p w:rsidR="00500B78" w:rsidRPr="0088720A" w:rsidRDefault="00500B78" w:rsidP="001A49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00B78" w:rsidRPr="0088720A" w:rsidTr="00500B78">
        <w:tc>
          <w:tcPr>
            <w:tcW w:w="4785" w:type="dxa"/>
          </w:tcPr>
          <w:p w:rsidR="00500B78" w:rsidRPr="0088720A" w:rsidRDefault="00500B78" w:rsidP="00500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0A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Сходства</w:t>
            </w:r>
          </w:p>
        </w:tc>
        <w:tc>
          <w:tcPr>
            <w:tcW w:w="4786" w:type="dxa"/>
          </w:tcPr>
          <w:p w:rsidR="00500B78" w:rsidRPr="0088720A" w:rsidRDefault="00500B78" w:rsidP="00500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0A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</w:p>
        </w:tc>
      </w:tr>
      <w:tr w:rsidR="00500B78" w:rsidRPr="0088720A" w:rsidTr="00500B78">
        <w:tc>
          <w:tcPr>
            <w:tcW w:w="4785" w:type="dxa"/>
          </w:tcPr>
          <w:p w:rsidR="00500B78" w:rsidRPr="0088720A" w:rsidRDefault="00500B78" w:rsidP="001A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B78" w:rsidRPr="0088720A" w:rsidRDefault="00500B78" w:rsidP="001A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B78" w:rsidRPr="0088720A" w:rsidRDefault="00500B78" w:rsidP="001A4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9C4" w:rsidRPr="0088720A" w:rsidRDefault="00500B78" w:rsidP="001A49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Вывод по эксперименту</w:t>
      </w: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20A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88720A">
        <w:rPr>
          <w:rFonts w:ascii="Times New Roman" w:hAnsi="Times New Roman" w:cs="Times New Roman"/>
          <w:b/>
          <w:sz w:val="28"/>
          <w:szCs w:val="28"/>
        </w:rPr>
        <w:t>осле завершения измерений определить, какому дереву принадлежит самое большое значение. Чаще всего это и есть самое старое дерево</w:t>
      </w:r>
      <w:proofErr w:type="gramStart"/>
      <w:r w:rsidRPr="0088720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77A" w:rsidRPr="0088720A" w:rsidRDefault="00425182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3. «</w:t>
      </w:r>
      <w:r w:rsidR="001A49C4" w:rsidRPr="0088720A">
        <w:rPr>
          <w:rFonts w:ascii="Times New Roman" w:hAnsi="Times New Roman" w:cs="Times New Roman"/>
          <w:b/>
          <w:sz w:val="28"/>
          <w:szCs w:val="28"/>
        </w:rPr>
        <w:t>Водоем желаний</w:t>
      </w:r>
      <w:r w:rsidRPr="0088720A">
        <w:rPr>
          <w:rFonts w:ascii="Times New Roman" w:hAnsi="Times New Roman" w:cs="Times New Roman"/>
          <w:b/>
          <w:sz w:val="28"/>
          <w:szCs w:val="28"/>
        </w:rPr>
        <w:t>».</w:t>
      </w:r>
    </w:p>
    <w:p w:rsidR="00984431" w:rsidRPr="0088720A" w:rsidRDefault="0098443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-</w:t>
      </w:r>
      <w:r w:rsidRPr="0088720A">
        <w:rPr>
          <w:rFonts w:ascii="Times New Roman" w:hAnsi="Times New Roman" w:cs="Times New Roman"/>
          <w:sz w:val="28"/>
          <w:szCs w:val="28"/>
        </w:rPr>
        <w:t>На какой видовой точке мы оказались, ребята?</w:t>
      </w:r>
    </w:p>
    <w:p w:rsidR="00984431" w:rsidRPr="0088720A" w:rsidRDefault="0098443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-Какие растения обычно произрастают рядом с водоемами?</w:t>
      </w:r>
    </w:p>
    <w:p w:rsidR="00984431" w:rsidRPr="0088720A" w:rsidRDefault="00984431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-Попробуем отгадать загадки?</w:t>
      </w:r>
    </w:p>
    <w:p w:rsidR="00496F8F" w:rsidRPr="0088720A" w:rsidRDefault="00496F8F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Из меня плетут корзины,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Мои ветки тонки, длинны,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У воды расту, 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плаксива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>.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lastRenderedPageBreak/>
        <w:t xml:space="preserve">Угадали кто я? </w:t>
      </w:r>
      <w:r w:rsidRPr="0088720A">
        <w:rPr>
          <w:rFonts w:ascii="Times New Roman" w:hAnsi="Times New Roman" w:cs="Times New Roman"/>
          <w:b/>
          <w:sz w:val="28"/>
          <w:szCs w:val="28"/>
        </w:rPr>
        <w:t>- …(ива)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Красивые цветочки </w:t>
      </w:r>
    </w:p>
    <w:p w:rsidR="00496F8F" w:rsidRPr="0088720A" w:rsidRDefault="00496F8F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Осенью и летом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br/>
        <w:t>Ц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ветут </w:t>
      </w:r>
      <w:r w:rsidR="00A44474" w:rsidRPr="0088720A">
        <w:rPr>
          <w:rFonts w:ascii="Times New Roman" w:hAnsi="Times New Roman" w:cs="Times New Roman"/>
          <w:sz w:val="28"/>
          <w:szCs w:val="28"/>
        </w:rPr>
        <w:t xml:space="preserve">у </w:t>
      </w:r>
      <w:r w:rsidRPr="0088720A">
        <w:rPr>
          <w:rFonts w:ascii="Times New Roman" w:hAnsi="Times New Roman" w:cs="Times New Roman"/>
          <w:sz w:val="28"/>
          <w:szCs w:val="28"/>
        </w:rPr>
        <w:t>нас в саду, </w:t>
      </w:r>
      <w:r w:rsidRPr="0088720A">
        <w:rPr>
          <w:rFonts w:ascii="Times New Roman" w:hAnsi="Times New Roman" w:cs="Times New Roman"/>
          <w:sz w:val="28"/>
          <w:szCs w:val="28"/>
        </w:rPr>
        <w:br/>
        <w:t>Бывают  разных крас</w:t>
      </w:r>
      <w:r w:rsidR="00A44474" w:rsidRPr="0088720A">
        <w:rPr>
          <w:rFonts w:ascii="Times New Roman" w:hAnsi="Times New Roman" w:cs="Times New Roman"/>
          <w:sz w:val="28"/>
          <w:szCs w:val="28"/>
        </w:rPr>
        <w:t>ок</w:t>
      </w:r>
      <w:r w:rsidRPr="0088720A">
        <w:rPr>
          <w:rFonts w:ascii="Times New Roman" w:hAnsi="Times New Roman" w:cs="Times New Roman"/>
          <w:sz w:val="28"/>
          <w:szCs w:val="28"/>
        </w:rPr>
        <w:t>, </w:t>
      </w:r>
      <w:r w:rsidRPr="0088720A">
        <w:rPr>
          <w:rFonts w:ascii="Times New Roman" w:hAnsi="Times New Roman" w:cs="Times New Roman"/>
          <w:sz w:val="28"/>
          <w:szCs w:val="28"/>
        </w:rPr>
        <w:br/>
      </w:r>
      <w:r w:rsidR="002E387B" w:rsidRPr="0088720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44474" w:rsidRPr="0088720A">
        <w:rPr>
          <w:rFonts w:ascii="Times New Roman" w:hAnsi="Times New Roman" w:cs="Times New Roman"/>
          <w:sz w:val="28"/>
          <w:szCs w:val="28"/>
        </w:rPr>
        <w:t>о ночью запах их опасен…(</w:t>
      </w:r>
      <w:proofErr w:type="spellStart"/>
      <w:r w:rsidR="00A44474" w:rsidRPr="0088720A">
        <w:rPr>
          <w:rFonts w:ascii="Times New Roman" w:hAnsi="Times New Roman" w:cs="Times New Roman"/>
          <w:b/>
          <w:sz w:val="28"/>
          <w:szCs w:val="28"/>
        </w:rPr>
        <w:t>бругмансия</w:t>
      </w:r>
      <w:proofErr w:type="spellEnd"/>
      <w:r w:rsidR="00A44474" w:rsidRPr="0088720A">
        <w:rPr>
          <w:rFonts w:ascii="Times New Roman" w:hAnsi="Times New Roman" w:cs="Times New Roman"/>
          <w:sz w:val="28"/>
          <w:szCs w:val="28"/>
        </w:rPr>
        <w:t>)</w:t>
      </w:r>
    </w:p>
    <w:p w:rsidR="00496F8F" w:rsidRPr="0088720A" w:rsidRDefault="00984431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-А кто живет в нашем пруду?</w:t>
      </w:r>
    </w:p>
    <w:p w:rsidR="00984431" w:rsidRPr="0088720A" w:rsidRDefault="00984431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88720A">
        <w:rPr>
          <w:rFonts w:ascii="Times New Roman" w:hAnsi="Times New Roman" w:cs="Times New Roman"/>
          <w:sz w:val="28"/>
          <w:szCs w:val="28"/>
        </w:rPr>
        <w:t>:</w:t>
      </w:r>
    </w:p>
    <w:p w:rsidR="00A44474" w:rsidRPr="0088720A" w:rsidRDefault="00A44474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Рыбка очень милая и неприхотливая,</w:t>
      </w:r>
    </w:p>
    <w:p w:rsidR="00A44474" w:rsidRPr="0088720A" w:rsidRDefault="00A44474" w:rsidP="0049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Человеку помогает: личинки комаров поедает</w:t>
      </w:r>
      <w:proofErr w:type="gramStart"/>
      <w:r w:rsidRPr="0088720A">
        <w:rPr>
          <w:rFonts w:ascii="Times New Roman" w:hAnsi="Times New Roman" w:cs="Times New Roman"/>
          <w:b/>
          <w:sz w:val="28"/>
          <w:szCs w:val="28"/>
        </w:rPr>
        <w:t>.</w:t>
      </w:r>
      <w:r w:rsidR="00984431" w:rsidRPr="008872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84431" w:rsidRPr="0088720A">
        <w:rPr>
          <w:rFonts w:ascii="Times New Roman" w:hAnsi="Times New Roman" w:cs="Times New Roman"/>
          <w:b/>
          <w:sz w:val="28"/>
          <w:szCs w:val="28"/>
        </w:rPr>
        <w:t>гамбузия</w:t>
      </w:r>
      <w:r w:rsidR="00984431" w:rsidRPr="0088720A">
        <w:rPr>
          <w:rFonts w:ascii="Times New Roman" w:hAnsi="Times New Roman" w:cs="Times New Roman"/>
          <w:sz w:val="28"/>
          <w:szCs w:val="28"/>
        </w:rPr>
        <w:t>)</w:t>
      </w: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31" w:rsidRPr="0088720A" w:rsidRDefault="00984431" w:rsidP="002E38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 Подвижная игра «Лягушки и цапля»</w:t>
      </w:r>
    </w:p>
    <w:p w:rsidR="00984431" w:rsidRPr="0088720A" w:rsidRDefault="00984431" w:rsidP="00984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88720A">
        <w:rPr>
          <w:rFonts w:ascii="Times New Roman" w:hAnsi="Times New Roman" w:cs="Times New Roman"/>
          <w:sz w:val="28"/>
          <w:szCs w:val="28"/>
        </w:rPr>
        <w:t> 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Развивать ловкость, быстроту движений.</w:t>
      </w:r>
    </w:p>
    <w:p w:rsidR="00984431" w:rsidRPr="0088720A" w:rsidRDefault="00984431" w:rsidP="00984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Cs/>
          <w:sz w:val="28"/>
          <w:szCs w:val="28"/>
          <w:u w:val="single"/>
        </w:rPr>
        <w:t>Описание игры</w:t>
      </w:r>
      <w:r w:rsidRPr="0088720A">
        <w:rPr>
          <w:rFonts w:ascii="Times New Roman" w:hAnsi="Times New Roman" w:cs="Times New Roman"/>
          <w:sz w:val="28"/>
          <w:szCs w:val="28"/>
        </w:rPr>
        <w:t>: в середине площадки обозначают болото, вбивают колышки высотой -15см. на них вешают верёвку с грузинками так, чтобы она не провисала. В стороне от болота цапля. Лягушки прыгают в болоте, ловят комаров. По сигналу «Цапля!» - она перешагивает через верёвку и начинает ловить лягушек. Они могут выскакивать из болота любым способом: отталкиваясь двумя ногами, одной ногой, с разбега. Пойманные лягушки идут в гнездо цапли.</w:t>
      </w:r>
    </w:p>
    <w:p w:rsidR="00984431" w:rsidRPr="0088720A" w:rsidRDefault="00984431" w:rsidP="00984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Cs/>
          <w:sz w:val="28"/>
          <w:szCs w:val="28"/>
          <w:u w:val="single"/>
        </w:rPr>
        <w:t>Правила:</w:t>
      </w:r>
      <w:r w:rsidRPr="008872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720A">
        <w:rPr>
          <w:rFonts w:ascii="Times New Roman" w:hAnsi="Times New Roman" w:cs="Times New Roman"/>
          <w:sz w:val="28"/>
          <w:szCs w:val="28"/>
        </w:rPr>
        <w:t>перешагнувший</w:t>
      </w:r>
      <w:proofErr w:type="gramEnd"/>
      <w:r w:rsidRPr="0088720A">
        <w:rPr>
          <w:rFonts w:ascii="Times New Roman" w:hAnsi="Times New Roman" w:cs="Times New Roman"/>
          <w:sz w:val="28"/>
          <w:szCs w:val="28"/>
        </w:rPr>
        <w:t xml:space="preserve"> через верёвку считается пойманным, можно только перепрыгивать.</w:t>
      </w:r>
    </w:p>
    <w:p w:rsidR="00984431" w:rsidRPr="0088720A" w:rsidRDefault="00984431" w:rsidP="00984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bCs/>
          <w:sz w:val="28"/>
          <w:szCs w:val="28"/>
          <w:u w:val="single"/>
        </w:rPr>
        <w:t>Варианты</w:t>
      </w:r>
      <w:r w:rsidRPr="0088720A">
        <w:rPr>
          <w:rFonts w:ascii="Times New Roman" w:hAnsi="Times New Roman" w:cs="Times New Roman"/>
          <w:sz w:val="28"/>
          <w:szCs w:val="28"/>
        </w:rPr>
        <w:t>: ввести вторую цаплю, поднять верёвку на высоту – 20см.</w:t>
      </w:r>
    </w:p>
    <w:p w:rsidR="00984431" w:rsidRPr="0088720A" w:rsidRDefault="00984431" w:rsidP="0070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77A" w:rsidRPr="0088720A" w:rsidRDefault="0070577A" w:rsidP="0070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4. Итог экологической тропы.</w:t>
      </w:r>
    </w:p>
    <w:sectPr w:rsidR="0070577A" w:rsidRPr="0088720A" w:rsidSect="00E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7ED"/>
    <w:multiLevelType w:val="hybridMultilevel"/>
    <w:tmpl w:val="5420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85878"/>
    <w:multiLevelType w:val="hybridMultilevel"/>
    <w:tmpl w:val="C72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88"/>
    <w:rsid w:val="00110D25"/>
    <w:rsid w:val="001A49C4"/>
    <w:rsid w:val="001F0457"/>
    <w:rsid w:val="002E387B"/>
    <w:rsid w:val="003E0898"/>
    <w:rsid w:val="004027FA"/>
    <w:rsid w:val="00425182"/>
    <w:rsid w:val="00496F8F"/>
    <w:rsid w:val="00500B78"/>
    <w:rsid w:val="005018BE"/>
    <w:rsid w:val="00576E81"/>
    <w:rsid w:val="0058327D"/>
    <w:rsid w:val="00594B19"/>
    <w:rsid w:val="00661E88"/>
    <w:rsid w:val="0070577A"/>
    <w:rsid w:val="007879E1"/>
    <w:rsid w:val="00812AA4"/>
    <w:rsid w:val="00884E6B"/>
    <w:rsid w:val="0088720A"/>
    <w:rsid w:val="00984431"/>
    <w:rsid w:val="009E7B14"/>
    <w:rsid w:val="00A44474"/>
    <w:rsid w:val="00A640ED"/>
    <w:rsid w:val="00BD6018"/>
    <w:rsid w:val="00BF5981"/>
    <w:rsid w:val="00C42185"/>
    <w:rsid w:val="00C84B67"/>
    <w:rsid w:val="00DF6E4C"/>
    <w:rsid w:val="00EB02A1"/>
    <w:rsid w:val="00ED7E57"/>
    <w:rsid w:val="00FD5FB8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0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601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0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0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601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0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</dc:creator>
  <cp:lastModifiedBy>Ирина</cp:lastModifiedBy>
  <cp:revision>4</cp:revision>
  <dcterms:created xsi:type="dcterms:W3CDTF">2016-12-09T08:03:00Z</dcterms:created>
  <dcterms:modified xsi:type="dcterms:W3CDTF">2017-03-02T09:12:00Z</dcterms:modified>
</cp:coreProperties>
</file>