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дошкольное образовательное бюджетное учреждение </w:t>
      </w: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№67 г. Сочи</w:t>
      </w: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BC" w:rsidRPr="00B508BC" w:rsidRDefault="00B508BC" w:rsidP="00B508B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508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Сценарий </w:t>
      </w:r>
    </w:p>
    <w:p w:rsidR="00B508BC" w:rsidRPr="00B508BC" w:rsidRDefault="00723C96" w:rsidP="00B508B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семинара-практикума для родителей</w:t>
      </w:r>
    </w:p>
    <w:p w:rsidR="00B508BC" w:rsidRPr="00B508BC" w:rsidRDefault="00B508BC" w:rsidP="00B508B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508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теме: </w:t>
      </w:r>
    </w:p>
    <w:p w:rsidR="00B508BC" w:rsidRPr="00B508BC" w:rsidRDefault="00B508BC" w:rsidP="00B508B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508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2A31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Почему я капризничаю?</w:t>
      </w:r>
      <w:bookmarkStart w:id="0" w:name="_GoBack"/>
      <w:bookmarkEnd w:id="0"/>
      <w:r w:rsidRPr="00B508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B508BC" w:rsidRPr="00B508BC" w:rsidRDefault="00B508BC" w:rsidP="00B508B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08BC" w:rsidRDefault="00B508BC" w:rsidP="00B508B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08BC" w:rsidRPr="00B508BC" w:rsidRDefault="00B508BC" w:rsidP="00B508B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08BC" w:rsidRPr="00B508BC" w:rsidRDefault="00B508BC" w:rsidP="00B508B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8BC" w:rsidRPr="00B508BC" w:rsidRDefault="00B508BC" w:rsidP="00B50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Разработала: </w:t>
      </w:r>
      <w:r w:rsidRPr="00B508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</w:t>
      </w:r>
      <w:r w:rsidR="00332F7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Бобрышева Н.П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508BC" w:rsidRPr="00B508BC" w:rsidRDefault="00B508BC" w:rsidP="00B508BC">
      <w:pPr>
        <w:suppressAutoHyphens/>
        <w:jc w:val="center"/>
        <w:rPr>
          <w:rFonts w:ascii="Calibri" w:eastAsia="Times New Roman" w:hAnsi="Calibri" w:cs="Times New Roman"/>
          <w:lang w:eastAsia="ar-SA"/>
        </w:rPr>
      </w:pPr>
    </w:p>
    <w:p w:rsidR="00B508BC" w:rsidRPr="00B508BC" w:rsidRDefault="00B508BC" w:rsidP="00B508BC">
      <w:pPr>
        <w:suppressAutoHyphens/>
        <w:jc w:val="center"/>
        <w:rPr>
          <w:rFonts w:ascii="Calibri" w:eastAsia="Times New Roman" w:hAnsi="Calibri" w:cs="Times New Roman"/>
          <w:lang w:eastAsia="ar-SA"/>
        </w:rPr>
      </w:pPr>
    </w:p>
    <w:p w:rsidR="00B508BC" w:rsidRPr="00B508BC" w:rsidRDefault="00B508BC" w:rsidP="00B508BC">
      <w:pPr>
        <w:suppressAutoHyphens/>
        <w:jc w:val="center"/>
        <w:rPr>
          <w:rFonts w:ascii="Calibri" w:eastAsia="Times New Roman" w:hAnsi="Calibri" w:cs="Times New Roman"/>
          <w:lang w:eastAsia="ar-SA"/>
        </w:rPr>
      </w:pPr>
    </w:p>
    <w:p w:rsidR="00B508BC" w:rsidRPr="00B508BC" w:rsidRDefault="00B508BC" w:rsidP="00B508BC">
      <w:pPr>
        <w:suppressAutoHyphens/>
        <w:jc w:val="center"/>
        <w:rPr>
          <w:rFonts w:ascii="Calibri" w:eastAsia="Times New Roman" w:hAnsi="Calibri" w:cs="Times New Roman"/>
          <w:lang w:eastAsia="ar-SA"/>
        </w:rPr>
      </w:pPr>
    </w:p>
    <w:p w:rsidR="00B508BC" w:rsidRPr="00B508BC" w:rsidRDefault="00B508BC" w:rsidP="00B508BC">
      <w:pPr>
        <w:suppressAutoHyphens/>
        <w:jc w:val="center"/>
        <w:rPr>
          <w:rFonts w:ascii="Calibri" w:eastAsia="Times New Roman" w:hAnsi="Calibri" w:cs="Times New Roman"/>
          <w:lang w:eastAsia="ar-SA"/>
        </w:rPr>
      </w:pPr>
    </w:p>
    <w:p w:rsidR="00B508BC" w:rsidRDefault="00B508BC" w:rsidP="00B508BC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508BC" w:rsidSect="008E1CF3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508BC">
        <w:rPr>
          <w:rFonts w:ascii="Times New Roman" w:eastAsia="Times New Roman" w:hAnsi="Times New Roman" w:cs="Times New Roman"/>
          <w:sz w:val="28"/>
          <w:szCs w:val="28"/>
          <w:lang w:eastAsia="ar-SA"/>
        </w:rPr>
        <w:t>2014г.</w:t>
      </w:r>
    </w:p>
    <w:p w:rsidR="00BE35D5" w:rsidRPr="00102768" w:rsidRDefault="00102768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76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Ц</w:t>
      </w:r>
      <w:r w:rsidR="000C5C7B" w:rsidRPr="0010276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ель:</w:t>
      </w:r>
      <w:r w:rsidR="000C5C7B" w:rsidRPr="00102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побуждение родителей к устранению таких негативных проявлений у </w:t>
      </w:r>
      <w:r w:rsidRPr="0010276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="000C5C7B" w:rsidRPr="00102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13AC" w:rsidRPr="0010276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«каприз» и «упрямство».</w:t>
      </w:r>
    </w:p>
    <w:p w:rsidR="00102768" w:rsidRPr="00102768" w:rsidRDefault="00102768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0276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Задачи</w:t>
      </w:r>
      <w:r w:rsidRPr="0010276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:</w:t>
      </w:r>
    </w:p>
    <w:p w:rsidR="00102768" w:rsidRPr="00102768" w:rsidRDefault="00102768" w:rsidP="00102768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76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психологический настрой, способствующий сплочению коллектива родителей;</w:t>
      </w:r>
    </w:p>
    <w:p w:rsidR="00102768" w:rsidRPr="00102768" w:rsidRDefault="00102768" w:rsidP="00102768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76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научить родителей видеть за негативными проявлениями стремление ребенка к самостоятельности, становление детской личности;</w:t>
      </w:r>
    </w:p>
    <w:p w:rsidR="00102768" w:rsidRPr="00102768" w:rsidRDefault="00102768" w:rsidP="00102768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проанализировать вместе с </w:t>
      </w:r>
      <w:proofErr w:type="gramStart"/>
      <w:r w:rsidRPr="0010276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родителями</w:t>
      </w:r>
      <w:proofErr w:type="gramEnd"/>
      <w:r w:rsidRPr="00102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часто встречающиеся проблемные ситуации в общении с ребенком;</w:t>
      </w:r>
    </w:p>
    <w:p w:rsidR="00102768" w:rsidRPr="00102768" w:rsidRDefault="00102768" w:rsidP="00102768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76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возможность родителям обменяться опытом в преодолении «капризов» и «упрямства».</w:t>
      </w:r>
    </w:p>
    <w:p w:rsidR="000C5C7B" w:rsidRDefault="000C5C7B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A6D1B" w:rsidRPr="002A6D1B" w:rsidRDefault="002A6D1B" w:rsidP="002A6D1B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A6D1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Орг. момент.</w:t>
      </w:r>
    </w:p>
    <w:p w:rsidR="00B508BC" w:rsidRPr="00952DD1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Воспитатель: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2D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(в руках разрезанное яблоко)</w:t>
      </w:r>
      <w:r w:rsidR="00372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удивляйтесь! П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очему именно яблоко?</w:t>
      </w:r>
    </w:p>
    <w:p w:rsidR="00B508BC" w:rsidRPr="00952DD1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Яблоко в библейской мифологии являлось поводом, из-за которого Адам и Ева были изгнаны из рая. А в Древней Греции богиня раздора Ирида бросила яблоко к ногам трех богинь – Геры, Афины и Афродиты, написав на нем: «прекраснейшей», что явилось причиной Троянской войны.</w:t>
      </w:r>
    </w:p>
    <w:p w:rsidR="00B508BC" w:rsidRPr="00952DD1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часто детские капризы и упрямство являются причиной ссор в семье? Это и будет темой нашего сегодняшнего разговора.</w:t>
      </w:r>
    </w:p>
    <w:p w:rsidR="00B508BC" w:rsidRPr="00952DD1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Хочу сказать, что тема беседы – не случайна. Ко мне многие родители </w:t>
      </w:r>
      <w:r w:rsidR="00952DD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обращались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тайно, их дети не хотят ходить на танцы, одеваться и раздеваться сами, капризничают, хотят только участвовать в развлечениях и покупке мороженого. Требует особого внимания  Интернет и телевидение. И наша задача найти правильное решение и ответ.</w:t>
      </w:r>
    </w:p>
    <w:p w:rsidR="00B508BC" w:rsidRPr="00952DD1" w:rsidRDefault="00372FE4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решении таких проблем</w:t>
      </w:r>
      <w:r w:rsidR="00B508BC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мне помогает справиться личный опыт воспитания моей дочурки-упрямицы.</w:t>
      </w:r>
    </w:p>
    <w:p w:rsidR="00B508BC" w:rsidRPr="00952DD1" w:rsidRDefault="00372FE4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</w:t>
      </w:r>
      <w:r w:rsidR="00B508BC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как ни странно, самые капризные и </w:t>
      </w:r>
      <w:r w:rsidR="00952DD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упрямые</w:t>
      </w:r>
      <w:r w:rsidR="00B508BC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дети становятся самыми добрыми и послушными.</w:t>
      </w:r>
    </w:p>
    <w:p w:rsidR="00B508BC" w:rsidRPr="00952DD1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Воспитатель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2D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(берет яблоко в руки):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Представьте, что эта половина – родители, а эта – дети. И если мы соединим их вместе – то получится одно целое.</w:t>
      </w:r>
    </w:p>
    <w:p w:rsidR="00B508BC" w:rsidRPr="00952DD1" w:rsidRDefault="00952DD1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B508BC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мы сегодня все участники – как единое целое, имеем общую цель – найти пути преодоления упрямства и капризов у наших ребят.</w:t>
      </w:r>
    </w:p>
    <w:p w:rsidR="00B508BC" w:rsidRPr="00952DD1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для начала я предлагаю всем поиграть. Вам нужно только дружно за мной повторять:</w:t>
      </w:r>
    </w:p>
    <w:p w:rsidR="00B508BC" w:rsidRPr="00372FE4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2FE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нашем зале все друзья…</w:t>
      </w:r>
    </w:p>
    <w:p w:rsidR="00B508BC" w:rsidRPr="00372FE4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2FE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 и мы, и ты, и я…</w:t>
      </w:r>
    </w:p>
    <w:p w:rsidR="00B508BC" w:rsidRPr="00372FE4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2FE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Улыбнись тому, кто справа.</w:t>
      </w:r>
    </w:p>
    <w:p w:rsidR="00B508BC" w:rsidRPr="00372FE4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2FE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Улыбнись тому, кто слева.</w:t>
      </w:r>
    </w:p>
    <w:p w:rsidR="00B508BC" w:rsidRPr="00372FE4" w:rsidRDefault="00372FE4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</w:t>
      </w:r>
      <w:r w:rsidR="00B508BC" w:rsidRPr="00372FE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щипни того, кто справа,</w:t>
      </w:r>
    </w:p>
    <w:p w:rsidR="00B508BC" w:rsidRPr="00372FE4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2FE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Ущипни того, кто слева.</w:t>
      </w:r>
    </w:p>
    <w:p w:rsidR="00B508BC" w:rsidRPr="00372FE4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2FE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Здравия тому, кто справа,</w:t>
      </w:r>
    </w:p>
    <w:p w:rsidR="00B508BC" w:rsidRPr="00372FE4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2FE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Добрый день тому, кто слева.</w:t>
      </w:r>
    </w:p>
    <w:p w:rsidR="00B508BC" w:rsidRPr="00372FE4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2FE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нашем зале все друзья?</w:t>
      </w:r>
    </w:p>
    <w:p w:rsidR="00B508BC" w:rsidRPr="00952DD1" w:rsidRDefault="00B508BC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Воспитатель:</w:t>
      </w:r>
      <w:r w:rsidR="00372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 вижу, эта игра создала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вас позитивный настрой, вы сами себя почувствовали детьми и готовы шутить и смеяться, в причинах капризов и упрямства разбираться!</w:t>
      </w:r>
    </w:p>
    <w:p w:rsidR="002A6D1B" w:rsidRPr="002A6D1B" w:rsidRDefault="002A6D1B" w:rsidP="002A6D1B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A6D1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Основная часть.</w:t>
      </w:r>
    </w:p>
    <w:p w:rsidR="00B508BC" w:rsidRPr="002A6D1B" w:rsidRDefault="00EF1440" w:rsidP="002A6D1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D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 дошкольного </w:t>
      </w:r>
      <w:r w:rsidR="005A6B41" w:rsidRP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детства</w:t>
      </w:r>
      <w:r w:rsidRP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один из прекраснейших периодов. Именно в это время развиваются все </w:t>
      </w:r>
      <w:r w:rsidR="005A6B41" w:rsidRP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психологические</w:t>
      </w:r>
      <w:r w:rsidRP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процессы; внимание, память, мышление, но так же  </w:t>
      </w:r>
      <w:r w:rsidR="00372FE4" w:rsidRP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 период становления личности </w:t>
      </w:r>
      <w:r w:rsidR="005A6B41" w:rsidRP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ребёнка</w:t>
      </w:r>
      <w:r w:rsidRP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 личность человека многообразна. Наряду с положительными качествами существуют и </w:t>
      </w:r>
      <w:proofErr w:type="gramStart"/>
      <w:r w:rsidRP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негативные</w:t>
      </w:r>
      <w:proofErr w:type="gramEnd"/>
      <w:r w:rsidRP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1440" w:rsidRPr="00952DD1" w:rsidRDefault="00EF1440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 что же такое капризы ребенка? Почему </w:t>
      </w:r>
      <w:r w:rsidR="00952DD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дети </w:t>
      </w:r>
      <w:proofErr w:type="gramStart"/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бывают</w:t>
      </w:r>
      <w:proofErr w:type="gramEnd"/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упрямы и </w:t>
      </w:r>
      <w:r w:rsidR="005A6B4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капризны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? (ответы </w:t>
      </w:r>
      <w:r w:rsidR="005A6B4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родителей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</w:p>
    <w:p w:rsidR="00EF1440" w:rsidRPr="00952DD1" w:rsidRDefault="00EF1440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Каприз – это форма выражения детских желаний или способ завоевания им прав и свобод.</w:t>
      </w:r>
      <w:r w:rsidR="00372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Капризы могут п</w:t>
      </w:r>
      <w:r w:rsidR="005A6B4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оявляться</w:t>
      </w:r>
      <w:r w:rsidR="005A6B4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по-разному: иногда </w:t>
      </w:r>
      <w:r w:rsidR="000F2419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</w:t>
      </w:r>
      <w:r w:rsidR="005A6B4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выражает свое недовольство на все на свете – он </w:t>
      </w:r>
      <w:r w:rsidR="00372FE4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время хнычет и ноет.</w:t>
      </w:r>
      <w:r w:rsidR="005A6B4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6B4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Скажем, ребенок отвечает характерными </w:t>
      </w:r>
      <w:r w:rsidR="000F2419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вспышками</w:t>
      </w:r>
      <w:r w:rsidR="005A6B4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гнева на любое требование взрослого, независимо от того, велят ли ему или запрещают что-либо сделать.</w:t>
      </w:r>
    </w:p>
    <w:p w:rsidR="00372FE4" w:rsidRDefault="005A6B41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Упрямство – один из видов детских капризов. Детское </w:t>
      </w:r>
      <w:r w:rsidR="000F2419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упрямство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проявляется в том, что </w:t>
      </w:r>
      <w:r w:rsidR="000F2419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ребёнок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противоречит во всем взрослому и старается все сделать и даже сказать наоборот. И возникает оно чаще всего тогда, когда взрослые ограничивают малыша в проявлении его самостоятельности и невнимательны к успехам или неудачам ребенка.</w:t>
      </w:r>
      <w:r w:rsidR="00372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A6B41" w:rsidRPr="00952DD1" w:rsidRDefault="005A6B41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У «капризуль» желание всегда находится в состоянии «готовности к капризу». А для «упрямца» - самое главное – не уступить взрослому, настоять на своем.</w:t>
      </w:r>
    </w:p>
    <w:p w:rsidR="005A6B41" w:rsidRPr="00952DD1" w:rsidRDefault="005A6B41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 всего родители жалуются на упрямство детишек в возрасте около 3-х лет. И это не случайно. Именно в этот период у него появляется стремление к самосто</w:t>
      </w:r>
      <w:r w:rsid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>ятельности, уважению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одобрени</w:t>
      </w:r>
      <w:r w:rsid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поступков взрослыми. Он </w:t>
      </w:r>
      <w:r w:rsidR="00952DD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хочет сделать самостоятельно. Недаром этот период в психологии называют возрастом «Я сам!». Этот возраст самый</w:t>
      </w:r>
      <w:r w:rsidR="000F2419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трудный для воспитания и требует особого подхода к ребенку.</w:t>
      </w:r>
    </w:p>
    <w:p w:rsidR="000F2419" w:rsidRPr="00952DD1" w:rsidRDefault="000F2419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дети по достижению 4 лет все еще продолжают часто упрямиться и капризничать, то, вероятнее всего речь идет о «фиксированном упрямстве», как удобном способе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0F2419" w:rsidRPr="00952DD1" w:rsidRDefault="000F2419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как же преодолеть капризы и упрямство?</w:t>
      </w:r>
      <w:r w:rsidR="00952DD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2DD1" w:rsidRPr="00952D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(ответы родителей)</w:t>
      </w:r>
    </w:p>
    <w:p w:rsidR="000F2419" w:rsidRPr="00952DD1" w:rsidRDefault="00372FE4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Да, п</w:t>
      </w:r>
      <w:r w:rsidR="000F2419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ричины – нарушения режима дня, смена обстановки, обилие новых впечатлений, плохое самочувствие во время болезни, переутомление (физические перегрузки).</w:t>
      </w:r>
    </w:p>
    <w:p w:rsidR="000F2419" w:rsidRPr="00952DD1" w:rsidRDefault="00952DD1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0F2419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ак, причину выяснили! Так как же будем преодолевать?</w:t>
      </w:r>
    </w:p>
    <w:p w:rsidR="000F2419" w:rsidRPr="00952DD1" w:rsidRDefault="000F2419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Преодолеть капризы можно, если все члены семьи будут иметь единые требования к ребенку, вырвутся от капризного ребенка: то есть будут тверды в позиции, дадут понять значение слова «нельзя», научат ребенка хотеть, то 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есть вырабатывать настойчивость в достижении цели, развивать самостоятельность, благодаря совместной деятельности </w:t>
      </w:r>
      <w:proofErr w:type="gramStart"/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взрослыми.</w:t>
      </w:r>
    </w:p>
    <w:p w:rsidR="000F2419" w:rsidRDefault="000F2419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Понятия «капризы» и «упрямство» очень родственные, и способы их преодоления одинаковы. </w:t>
      </w:r>
    </w:p>
    <w:p w:rsidR="002A6D1B" w:rsidRDefault="002A6D1B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Мне, как педагогу, позвольте поделиться с вами некоторыми советами по преодолению капризов и упрямства </w:t>
      </w:r>
      <w:r w:rsidRPr="002A6D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</w:t>
      </w:r>
      <w:r w:rsidRPr="002A6D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амятки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для родителей</w:t>
      </w:r>
      <w:r w:rsidRPr="002A6D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).</w:t>
      </w:r>
    </w:p>
    <w:p w:rsidR="002A6D1B" w:rsidRPr="00952DD1" w:rsidRDefault="002A6D1B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Не завышайте требования к ребенку.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Говорите с ним уважительно и тонко.</w:t>
      </w:r>
    </w:p>
    <w:p w:rsidR="008E1CF3" w:rsidRDefault="008E1CF3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Давайте ребенку самостоятельность и свободу,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Но постарайтесь не все делать в его угоду.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 xml:space="preserve">Хвалите ребенка </w:t>
      </w:r>
      <w:proofErr w:type="gramStart"/>
      <w:r w:rsidRPr="00952DD1">
        <w:rPr>
          <w:rFonts w:ascii="Times New Roman" w:hAnsi="Times New Roman" w:cs="Times New Roman"/>
          <w:b/>
          <w:sz w:val="28"/>
          <w:szCs w:val="28"/>
        </w:rPr>
        <w:t>побольше</w:t>
      </w:r>
      <w:proofErr w:type="gramEnd"/>
      <w:r w:rsidRPr="00952DD1">
        <w:rPr>
          <w:rFonts w:ascii="Times New Roman" w:hAnsi="Times New Roman" w:cs="Times New Roman"/>
          <w:b/>
          <w:sz w:val="28"/>
          <w:szCs w:val="28"/>
        </w:rPr>
        <w:t>, почаще –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Пусть душу согреет семейное счастье.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А если идёте вы с ним в магазин,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Ребенок пусть знает, предмет лишь один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Купить в магазине ему сможете –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Бюджету вы в этом лишь только поможете.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А если ребенок топает все же ногами,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Пускай на мгновенье расстанется с вами.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 xml:space="preserve">Побудет один, успокоится </w:t>
      </w:r>
      <w:proofErr w:type="gramStart"/>
      <w:r w:rsidRPr="00952DD1">
        <w:rPr>
          <w:rFonts w:ascii="Times New Roman" w:hAnsi="Times New Roman" w:cs="Times New Roman"/>
          <w:b/>
          <w:sz w:val="28"/>
          <w:szCs w:val="28"/>
        </w:rPr>
        <w:t>малость</w:t>
      </w:r>
      <w:proofErr w:type="gramEnd"/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И разум вернется к нему и усталость.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На выбор ребенок ваш право имеет,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Поверьте, тогда скорей он повзрослеет.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Вначале хвалите ребенка с улыбкой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lastRenderedPageBreak/>
        <w:t>И только затем укажите ошибку!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Коль дали ребенку свое вы задание,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Всегда обращайте на это внимание.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Но коль не исполнил свое обещание,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Тогда не забудьте и про наказание.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Если дети капризны, упрямы,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Нельзя им, друзья, уступать постоянно.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Иначе хочу вам сказать, как обычно,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Становится вредною это привычкой.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И особенно я хочу обратить ваше внимание,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Что капризы – это результат неправильного воспитания!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CF3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И, прежде чем уступать,</w:t>
      </w:r>
    </w:p>
    <w:p w:rsidR="000F2419" w:rsidRPr="00952DD1" w:rsidRDefault="008E1CF3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F2419" w:rsidRPr="00952DD1">
        <w:rPr>
          <w:rFonts w:ascii="Times New Roman" w:hAnsi="Times New Roman" w:cs="Times New Roman"/>
          <w:b/>
          <w:sz w:val="28"/>
          <w:szCs w:val="28"/>
        </w:rPr>
        <w:t>адо</w:t>
      </w:r>
      <w:r w:rsidR="00517801" w:rsidRPr="00952DD1">
        <w:rPr>
          <w:rFonts w:ascii="Times New Roman" w:hAnsi="Times New Roman" w:cs="Times New Roman"/>
          <w:b/>
          <w:sz w:val="28"/>
          <w:szCs w:val="28"/>
        </w:rPr>
        <w:t xml:space="preserve"> ситуацию понять,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Правильно ее оценить</w:t>
      </w:r>
    </w:p>
    <w:p w:rsidR="000F2419" w:rsidRPr="00952DD1" w:rsidRDefault="000F2419" w:rsidP="00B51F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И тогда хеппи-энд должен обязательно быть!</w:t>
      </w:r>
    </w:p>
    <w:p w:rsidR="00B51F4A" w:rsidRDefault="00B51F4A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419" w:rsidRPr="00952DD1" w:rsidRDefault="00517801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в завершенье этой темы</w:t>
      </w:r>
    </w:p>
    <w:p w:rsidR="00517801" w:rsidRDefault="00517801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Давайте совместно решать наши проблемы!</w:t>
      </w:r>
    </w:p>
    <w:p w:rsidR="00B51F4A" w:rsidRPr="00952DD1" w:rsidRDefault="00B51F4A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7801" w:rsidRPr="00952DD1" w:rsidRDefault="00952DD1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Воспитатель:</w:t>
      </w: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780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Посмотрите на рисунки наших детей  - «Хочу и не хочу». Что же хотят наши дети?</w:t>
      </w:r>
    </w:p>
    <w:p w:rsidR="00952DD1" w:rsidRPr="00952DD1" w:rsidRDefault="00517801" w:rsidP="00B51F4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Посетить дельфинарий, хотя</w:t>
      </w:r>
      <w:r w:rsid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куда-то полететь на самолете. </w:t>
      </w:r>
      <w:r w:rsidR="00952DD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Хотят четвероногого друга, хотят гулять с родителями </w:t>
      </w:r>
      <w:proofErr w:type="gramStart"/>
      <w:r w:rsid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952DD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чаще</w:t>
      </w:r>
      <w:proofErr w:type="gramEnd"/>
      <w:r w:rsidR="00952DD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, робота</w:t>
      </w:r>
      <w:r w:rsidR="002A6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куклу</w:t>
      </w:r>
      <w:r w:rsidR="00952DD1" w:rsidRPr="00952DD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Не хотят: есть кашу, вставать рано, не хотят, чтобы на них кричали.</w:t>
      </w:r>
    </w:p>
    <w:p w:rsidR="00BE35D5" w:rsidRPr="00BE35D5" w:rsidRDefault="00952DD1" w:rsidP="00BE35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Хорошо ли вы знаете своего ребенка? У вас есть такая возможность. Мы поиграем с вами в игру «превращение», где вы должны с помощью мимики и </w:t>
      </w:r>
      <w:r w:rsidRP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жестов изобразить предмет, который может стать причиной каприза вашего ребенка. Образуйте, пожалуйста, круг и по моему сигналу сразу превращайтесь, ну а остальным участникам надо будет отгадать этот предмет. Готовы? </w:t>
      </w:r>
      <w:r w:rsidR="00BE35D5" w:rsidRPr="00BE35D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(по окончании</w:t>
      </w:r>
      <w:r w:rsidR="00BE35D5" w:rsidRP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35D5" w:rsidRPr="00BE35D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воспитатель раздает листы с названием того, что хочет ребенок, а мама сравнивает с тем, что она сказала).</w:t>
      </w:r>
    </w:p>
    <w:p w:rsidR="00BE35D5" w:rsidRPr="00BE35D5" w:rsidRDefault="00BE35D5" w:rsidP="00BE35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рассмотрение родителей воспитателем предлагается две ситуации.</w:t>
      </w:r>
    </w:p>
    <w:p w:rsidR="00952DD1" w:rsidRDefault="00BE35D5" w:rsidP="00BE35D5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t>«Что у тебя на душе?»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 из родителей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Другие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Родители по очереди задают вопросы, чтобы понять, что случилось. Задача ребенка - молчать, задача родителей – найти и задать вопрос с такой интонацией, чтобы ребёнок захотел ответить.</w:t>
      </w:r>
    </w:p>
    <w:p w:rsidR="00BE35D5" w:rsidRDefault="00BE35D5" w:rsidP="00BE35D5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«Хочу и буду». Двое родителей – «дети», остальные – «родители». «Дети» сидят на полу и рвут бумагу, родители по очереди уговаривают их этого не делать, Дети на все уговоры отвечают «Хочу и буду». Задача родителей сказать или сделать нечто такое, чтобы дети прекратили это занятие.</w:t>
      </w:r>
    </w:p>
    <w:p w:rsidR="00BE35D5" w:rsidRPr="00BE35D5" w:rsidRDefault="00BE35D5" w:rsidP="00BE35D5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Театр-экспромт. </w:t>
      </w:r>
      <w:r w:rsidRPr="00BE35D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Воспитатель раздает родителям карточки с текстом ролей.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Даша сегодня встала рано,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решила превратиться в маму.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Ну, а мама в эту ночь превратилась в ее дочь.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сказала Даша строго</w:t>
      </w:r>
      <w:r w:rsidRPr="00723C9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«Подымайся, мам, в дорогу!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Надо быстро собираться!»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«В детский сад я не хочу,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Покажи меня врачу».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Тут бабуля прибежала и в испуге закричала</w:t>
      </w:r>
      <w:r w:rsidRP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«Внучка, на, скорей конфетку,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Вылечит мгновенно, детка!»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Прибежал тут дед вприпрыжку</w:t>
      </w:r>
      <w:r w:rsidRPr="00723C9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«Шоколадку съешь, малышка!»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Тут и папа прискакал, на гармошке заиграл и запел малышке песню</w:t>
      </w:r>
      <w:r w:rsidRP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«Мы едем, едем, едем, в далекие края,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Веселые соседи, хорошие друзья!»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 а дочь</w:t>
      </w:r>
      <w:r w:rsidR="00A2786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наоборот</w:t>
      </w:r>
      <w:r w:rsidR="00A2786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пуще прежнего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ревет!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Тут и Даша не стерпела,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 с дочкой заревела и сказала</w:t>
      </w:r>
      <w:r w:rsidRP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«Ой, дочурка, не болей, в детский сад пойдем скорей!»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Помогите, как же быть</w:t>
      </w:r>
      <w:r w:rsidRPr="00723C96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проблему разрешить</w:t>
      </w:r>
      <w:r w:rsidRPr="00723C96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тут Даша закричала</w:t>
      </w:r>
      <w:r w:rsidRPr="00723C9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«Не хочу пока быть мамой!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Дочкой быть хочу упрямой,</w:t>
      </w:r>
    </w:p>
    <w:p w:rsidR="00BE35D5" w:rsidRDefault="00A2786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BE35D5">
        <w:rPr>
          <w:rFonts w:ascii="Times New Roman" w:eastAsia="Times New Roman" w:hAnsi="Times New Roman" w:cs="Times New Roman"/>
          <w:sz w:val="28"/>
          <w:szCs w:val="28"/>
          <w:lang w:eastAsia="ar-SA"/>
        </w:rPr>
        <w:t>й конфеты, шоколад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Принести здесь каждый рад!»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Вот, родители, задача,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Взрослый и ребен</w:t>
      </w:r>
      <w:r w:rsidR="00A27865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плачут,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</w:t>
      </w:r>
      <w:r w:rsidR="00A2786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вместе нам по силе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всем объединить усилия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конфликт нам разрешить – </w:t>
      </w:r>
    </w:p>
    <w:p w:rsidR="00BE35D5" w:rsidRDefault="00BE35D5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Дочку с мамой помирить</w:t>
      </w:r>
      <w:r w:rsidRPr="00723C96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BE35D5" w:rsidRDefault="000C5C7B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C5C7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Родители обмениваются опытом преодоления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Pr="000C5C7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капризов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0C5C7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Pr="000C5C7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упрямства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0C5C7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02768" w:rsidRDefault="00102768" w:rsidP="00BE35D5">
      <w:pPr>
        <w:pStyle w:val="a3"/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02768" w:rsidRPr="00102768" w:rsidRDefault="00102768" w:rsidP="00102768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0276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Итог.</w:t>
      </w:r>
    </w:p>
    <w:p w:rsidR="00FA0234" w:rsidRDefault="000C5C7B" w:rsidP="00102768">
      <w:pPr>
        <w:pStyle w:val="a3"/>
        <w:suppressAutoHyphens/>
        <w:spacing w:after="0" w:line="360" w:lineRule="auto"/>
        <w:ind w:left="0" w:firstLine="567"/>
        <w:jc w:val="both"/>
      </w:pPr>
      <w:r w:rsidRPr="000C5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(держит яблоко)</w:t>
      </w:r>
      <w:r w:rsidRPr="000C5C7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ж, я очень рада, что сегодня яблоко не явилось предметом раздора, а явилось символом передачи опыта, мудрости, любви и согласия. И нашу встречу мне хочется закончить мудрыми словами Конфуция</w:t>
      </w:r>
      <w:r w:rsidRPr="000C5C7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0276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«Есть три пути, чтобы разумно поступить: первый, самый благородный, - размышления, второй, самый легкий, - подражание, третий, самый горький, - опыт…».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Ну, конечно, не горький, 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реальный опыт работы с детьми есть. И этим опытом я всегда рада с вами поделиться! </w:t>
      </w:r>
      <w:r w:rsidR="00B508BC" w:rsidRPr="00B508BC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</w:p>
    <w:sectPr w:rsidR="00FA0234" w:rsidSect="008E1CF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A3" w:rsidRDefault="00F23EA3" w:rsidP="008E1CF3">
      <w:pPr>
        <w:spacing w:after="0" w:line="240" w:lineRule="auto"/>
      </w:pPr>
      <w:r>
        <w:separator/>
      </w:r>
    </w:p>
  </w:endnote>
  <w:endnote w:type="continuationSeparator" w:id="0">
    <w:p w:rsidR="00F23EA3" w:rsidRDefault="00F23EA3" w:rsidP="008E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053567"/>
      <w:docPartObj>
        <w:docPartGallery w:val="Page Numbers (Bottom of Page)"/>
        <w:docPartUnique/>
      </w:docPartObj>
    </w:sdtPr>
    <w:sdtEndPr/>
    <w:sdtContent>
      <w:p w:rsidR="008E1CF3" w:rsidRDefault="008E1C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11E">
          <w:rPr>
            <w:noProof/>
          </w:rPr>
          <w:t>9</w:t>
        </w:r>
        <w:r>
          <w:fldChar w:fldCharType="end"/>
        </w:r>
      </w:p>
    </w:sdtContent>
  </w:sdt>
  <w:p w:rsidR="008E1CF3" w:rsidRDefault="008E1C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68" w:rsidRDefault="00102768">
    <w:pPr>
      <w:pStyle w:val="a6"/>
      <w:jc w:val="right"/>
    </w:pPr>
  </w:p>
  <w:p w:rsidR="00102768" w:rsidRDefault="001027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A3" w:rsidRDefault="00F23EA3" w:rsidP="008E1CF3">
      <w:pPr>
        <w:spacing w:after="0" w:line="240" w:lineRule="auto"/>
      </w:pPr>
      <w:r>
        <w:separator/>
      </w:r>
    </w:p>
  </w:footnote>
  <w:footnote w:type="continuationSeparator" w:id="0">
    <w:p w:rsidR="00F23EA3" w:rsidRDefault="00F23EA3" w:rsidP="008E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762"/>
    <w:multiLevelType w:val="hybridMultilevel"/>
    <w:tmpl w:val="B1ACA1C4"/>
    <w:lvl w:ilvl="0" w:tplc="F8A43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650594"/>
    <w:multiLevelType w:val="hybridMultilevel"/>
    <w:tmpl w:val="455E9FDE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6D453A21"/>
    <w:multiLevelType w:val="hybridMultilevel"/>
    <w:tmpl w:val="256C24DA"/>
    <w:lvl w:ilvl="0" w:tplc="5BB0F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4"/>
    <w:rsid w:val="000C5C7B"/>
    <w:rsid w:val="000F2419"/>
    <w:rsid w:val="00102768"/>
    <w:rsid w:val="002A311E"/>
    <w:rsid w:val="002A6D1B"/>
    <w:rsid w:val="00332F76"/>
    <w:rsid w:val="00337C54"/>
    <w:rsid w:val="00372FE4"/>
    <w:rsid w:val="003C46BF"/>
    <w:rsid w:val="00517801"/>
    <w:rsid w:val="00591137"/>
    <w:rsid w:val="005A6B41"/>
    <w:rsid w:val="006A6767"/>
    <w:rsid w:val="006F561D"/>
    <w:rsid w:val="00723C96"/>
    <w:rsid w:val="008E1CF3"/>
    <w:rsid w:val="00952DD1"/>
    <w:rsid w:val="00A27865"/>
    <w:rsid w:val="00A5179E"/>
    <w:rsid w:val="00B508BC"/>
    <w:rsid w:val="00B513AC"/>
    <w:rsid w:val="00B51F4A"/>
    <w:rsid w:val="00BE35D5"/>
    <w:rsid w:val="00EF1440"/>
    <w:rsid w:val="00F23EA3"/>
    <w:rsid w:val="00F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CF3"/>
  </w:style>
  <w:style w:type="paragraph" w:styleId="a6">
    <w:name w:val="footer"/>
    <w:basedOn w:val="a"/>
    <w:link w:val="a7"/>
    <w:uiPriority w:val="99"/>
    <w:unhideWhenUsed/>
    <w:rsid w:val="008E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CF3"/>
  </w:style>
  <w:style w:type="paragraph" w:styleId="a8">
    <w:name w:val="Balloon Text"/>
    <w:basedOn w:val="a"/>
    <w:link w:val="a9"/>
    <w:uiPriority w:val="99"/>
    <w:semiHidden/>
    <w:unhideWhenUsed/>
    <w:rsid w:val="0033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CF3"/>
  </w:style>
  <w:style w:type="paragraph" w:styleId="a6">
    <w:name w:val="footer"/>
    <w:basedOn w:val="a"/>
    <w:link w:val="a7"/>
    <w:uiPriority w:val="99"/>
    <w:unhideWhenUsed/>
    <w:rsid w:val="008E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CF3"/>
  </w:style>
  <w:style w:type="paragraph" w:styleId="a8">
    <w:name w:val="Balloon Text"/>
    <w:basedOn w:val="a"/>
    <w:link w:val="a9"/>
    <w:uiPriority w:val="99"/>
    <w:semiHidden/>
    <w:unhideWhenUsed/>
    <w:rsid w:val="0033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121431</cp:lastModifiedBy>
  <cp:revision>13</cp:revision>
  <cp:lastPrinted>2016-07-18T10:31:00Z</cp:lastPrinted>
  <dcterms:created xsi:type="dcterms:W3CDTF">2014-12-09T09:17:00Z</dcterms:created>
  <dcterms:modified xsi:type="dcterms:W3CDTF">2016-07-18T10:31:00Z</dcterms:modified>
</cp:coreProperties>
</file>