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5" w:rsidRPr="00014C4B" w:rsidRDefault="00AA5FB5" w:rsidP="00AA5F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4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073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4C4B">
        <w:rPr>
          <w:rFonts w:ascii="Times New Roman" w:hAnsi="Times New Roman" w:cs="Times New Roman"/>
          <w:sz w:val="24"/>
          <w:szCs w:val="24"/>
        </w:rPr>
        <w:t>Утверждаю:</w:t>
      </w:r>
    </w:p>
    <w:p w:rsidR="00C07308" w:rsidRDefault="00C07308" w:rsidP="00C07308">
      <w:pPr>
        <w:framePr w:wrap="none" w:vAnchor="page" w:hAnchor="page" w:x="11318" w:y="1336"/>
        <w:rPr>
          <w:sz w:val="0"/>
          <w:szCs w:val="0"/>
        </w:rPr>
      </w:pPr>
    </w:p>
    <w:p w:rsidR="00AA5FB5" w:rsidRPr="00014C4B" w:rsidRDefault="00C07308" w:rsidP="00C073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7B7394C1" wp14:editId="1C1EA66D">
            <wp:extent cx="2633345" cy="1421130"/>
            <wp:effectExtent l="0" t="0" r="0" b="0"/>
            <wp:docPr id="1" name="Рисунок 1" descr="C:\DOCUME~1\123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123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4B" w:rsidRDefault="00014C4B" w:rsidP="00AA5F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B5" w:rsidRPr="00AA5FB5" w:rsidRDefault="00AA5FB5" w:rsidP="00AA5F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5FB5" w:rsidRPr="00AA5FB5" w:rsidRDefault="00AA5FB5" w:rsidP="00AA5F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B5">
        <w:rPr>
          <w:rFonts w:ascii="Times New Roman" w:hAnsi="Times New Roman" w:cs="Times New Roman"/>
          <w:b/>
          <w:sz w:val="28"/>
          <w:szCs w:val="28"/>
        </w:rPr>
        <w:t xml:space="preserve">мероприятий по внедрению  федерального государственного образовательного стандарта </w:t>
      </w:r>
    </w:p>
    <w:p w:rsidR="00AA5FB5" w:rsidRPr="00AA5FB5" w:rsidRDefault="00AA5FB5" w:rsidP="00AA5F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B5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041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далее ФГОС ДО)</w:t>
      </w:r>
      <w:r w:rsidRPr="00AA5FB5">
        <w:rPr>
          <w:rFonts w:ascii="Times New Roman" w:hAnsi="Times New Roman" w:cs="Times New Roman"/>
          <w:b/>
          <w:sz w:val="28"/>
          <w:szCs w:val="28"/>
        </w:rPr>
        <w:t xml:space="preserve"> в МДОБУ </w:t>
      </w:r>
      <w:r>
        <w:rPr>
          <w:rFonts w:ascii="Times New Roman" w:hAnsi="Times New Roman" w:cs="Times New Roman"/>
          <w:b/>
          <w:sz w:val="28"/>
          <w:szCs w:val="28"/>
        </w:rPr>
        <w:t>детском</w:t>
      </w:r>
      <w:r w:rsidRPr="00AA5FB5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A5FB5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№67</w:t>
      </w:r>
    </w:p>
    <w:p w:rsidR="00AA5FB5" w:rsidRDefault="00AA5FB5" w:rsidP="00014C4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B5">
        <w:rPr>
          <w:rFonts w:ascii="Times New Roman" w:hAnsi="Times New Roman" w:cs="Times New Roman"/>
          <w:b/>
          <w:sz w:val="28"/>
          <w:szCs w:val="28"/>
        </w:rPr>
        <w:t xml:space="preserve">на 2014-2016 </w:t>
      </w:r>
      <w:proofErr w:type="gramStart"/>
      <w:r w:rsidRPr="00AA5FB5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 w:rsidRPr="00AA5F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5FB5" w:rsidRDefault="00AA5FB5" w:rsidP="00AA5FB5">
      <w:pPr>
        <w:spacing w:after="0" w:line="240" w:lineRule="atLeast"/>
        <w:ind w:left="567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5FB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 системы организационно – упра</w:t>
      </w:r>
      <w:r w:rsidR="000410CF">
        <w:rPr>
          <w:rFonts w:ascii="Times New Roman" w:hAnsi="Times New Roman" w:cs="Times New Roman"/>
          <w:sz w:val="28"/>
          <w:szCs w:val="28"/>
        </w:rPr>
        <w:t>вленческого и методического обеспечения по орга</w:t>
      </w:r>
      <w:r>
        <w:rPr>
          <w:rFonts w:ascii="Times New Roman" w:hAnsi="Times New Roman" w:cs="Times New Roman"/>
          <w:sz w:val="28"/>
          <w:szCs w:val="28"/>
        </w:rPr>
        <w:t>низации и введению федерального государственно</w:t>
      </w:r>
      <w:r w:rsidR="000410CF">
        <w:rPr>
          <w:rFonts w:ascii="Times New Roman" w:hAnsi="Times New Roman" w:cs="Times New Roman"/>
          <w:sz w:val="28"/>
          <w:szCs w:val="28"/>
        </w:rPr>
        <w:t>го образовательного стандарта до</w:t>
      </w:r>
      <w:r>
        <w:rPr>
          <w:rFonts w:ascii="Times New Roman" w:hAnsi="Times New Roman" w:cs="Times New Roman"/>
          <w:sz w:val="28"/>
          <w:szCs w:val="28"/>
        </w:rPr>
        <w:t>школьного образования в МДОБУ№67.</w:t>
      </w:r>
    </w:p>
    <w:p w:rsidR="00AA5FB5" w:rsidRDefault="00AA5FB5" w:rsidP="00AA5FB5">
      <w:pPr>
        <w:spacing w:after="0" w:line="240" w:lineRule="atLeast"/>
        <w:ind w:left="567" w:righ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5FB5" w:rsidRPr="00AA5FB5" w:rsidRDefault="00AA5FB5" w:rsidP="00AA5FB5">
      <w:pPr>
        <w:pStyle w:val="a4"/>
        <w:numPr>
          <w:ilvl w:val="0"/>
          <w:numId w:val="1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AA5FB5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ФГОС </w:t>
      </w:r>
      <w:proofErr w:type="gramStart"/>
      <w:r w:rsidRPr="00AA5F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5FB5">
        <w:rPr>
          <w:rFonts w:ascii="Times New Roman" w:hAnsi="Times New Roman" w:cs="Times New Roman"/>
          <w:sz w:val="28"/>
          <w:szCs w:val="28"/>
        </w:rPr>
        <w:t xml:space="preserve"> нормативно –</w:t>
      </w:r>
      <w:r w:rsidRPr="00AA5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5FB5">
        <w:rPr>
          <w:rFonts w:ascii="Times New Roman" w:hAnsi="Times New Roman" w:cs="Times New Roman"/>
          <w:sz w:val="28"/>
          <w:szCs w:val="28"/>
        </w:rPr>
        <w:t>правовую</w:t>
      </w:r>
      <w:proofErr w:type="gramEnd"/>
      <w:r w:rsidRPr="00AA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 учреждения.</w:t>
      </w:r>
    </w:p>
    <w:p w:rsidR="00AA5FB5" w:rsidRDefault="00AA5FB5" w:rsidP="00AA5FB5">
      <w:pPr>
        <w:pStyle w:val="a4"/>
        <w:numPr>
          <w:ilvl w:val="0"/>
          <w:numId w:val="1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введения и реализации ФГОС дош</w:t>
      </w:r>
      <w:r w:rsidR="006917CC">
        <w:rPr>
          <w:rFonts w:ascii="Times New Roman" w:hAnsi="Times New Roman" w:cs="Times New Roman"/>
          <w:sz w:val="28"/>
          <w:szCs w:val="28"/>
        </w:rPr>
        <w:t>кольного образования в воспита</w:t>
      </w:r>
      <w:r>
        <w:rPr>
          <w:rFonts w:ascii="Times New Roman" w:hAnsi="Times New Roman" w:cs="Times New Roman"/>
          <w:sz w:val="28"/>
          <w:szCs w:val="28"/>
        </w:rPr>
        <w:t>тельно – образовательный процесс детского сада.</w:t>
      </w:r>
    </w:p>
    <w:p w:rsidR="00AA5FB5" w:rsidRDefault="00AA5FB5" w:rsidP="00AA5FB5">
      <w:pPr>
        <w:pStyle w:val="a4"/>
        <w:numPr>
          <w:ilvl w:val="0"/>
          <w:numId w:val="1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методическое и информационное сопр</w:t>
      </w:r>
      <w:r w:rsidR="00014C4B">
        <w:rPr>
          <w:rFonts w:ascii="Times New Roman" w:hAnsi="Times New Roman" w:cs="Times New Roman"/>
          <w:sz w:val="28"/>
          <w:szCs w:val="28"/>
        </w:rPr>
        <w:t>овождение всех участников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отношений по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5FB5" w:rsidRDefault="00AA5FB5" w:rsidP="00AA5FB5">
      <w:pPr>
        <w:pStyle w:val="a4"/>
        <w:numPr>
          <w:ilvl w:val="0"/>
          <w:numId w:val="1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</w:t>
      </w:r>
      <w:r w:rsidR="00014C4B">
        <w:rPr>
          <w:rFonts w:ascii="Times New Roman" w:hAnsi="Times New Roman" w:cs="Times New Roman"/>
          <w:sz w:val="28"/>
          <w:szCs w:val="28"/>
        </w:rPr>
        <w:t>роить систему работы с кадрами  по подготовке педагогов к введению</w:t>
      </w:r>
      <w:r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образования.</w:t>
      </w:r>
    </w:p>
    <w:p w:rsidR="00AA5FB5" w:rsidRPr="00CA5C36" w:rsidRDefault="00AA5FB5" w:rsidP="00AA5FB5">
      <w:pPr>
        <w:pStyle w:val="a4"/>
        <w:numPr>
          <w:ilvl w:val="0"/>
          <w:numId w:val="1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CA5C36">
        <w:rPr>
          <w:rFonts w:ascii="Times New Roman" w:hAnsi="Times New Roman" w:cs="Times New Roman"/>
          <w:sz w:val="28"/>
          <w:szCs w:val="28"/>
        </w:rPr>
        <w:t>Разработать</w:t>
      </w:r>
      <w:r w:rsidR="000410CF" w:rsidRPr="00CA5C36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Pr="00CA5C36">
        <w:rPr>
          <w:rFonts w:ascii="Times New Roman" w:hAnsi="Times New Roman" w:cs="Times New Roman"/>
          <w:sz w:val="28"/>
          <w:szCs w:val="28"/>
        </w:rPr>
        <w:t xml:space="preserve">  организационно – упра</w:t>
      </w:r>
      <w:r w:rsidR="000410CF" w:rsidRPr="00CA5C36">
        <w:rPr>
          <w:rFonts w:ascii="Times New Roman" w:hAnsi="Times New Roman" w:cs="Times New Roman"/>
          <w:sz w:val="28"/>
          <w:szCs w:val="28"/>
        </w:rPr>
        <w:t xml:space="preserve">вленческие решения, </w:t>
      </w:r>
      <w:proofErr w:type="gramStart"/>
      <w:r w:rsidR="000410CF" w:rsidRPr="00CA5C36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0410CF" w:rsidRPr="00CA5C36">
        <w:rPr>
          <w:rFonts w:ascii="Times New Roman" w:hAnsi="Times New Roman" w:cs="Times New Roman"/>
          <w:sz w:val="28"/>
          <w:szCs w:val="28"/>
        </w:rPr>
        <w:t xml:space="preserve">  введение</w:t>
      </w:r>
      <w:r w:rsidRPr="00CA5C36">
        <w:rPr>
          <w:rFonts w:ascii="Times New Roman" w:hAnsi="Times New Roman" w:cs="Times New Roman"/>
          <w:sz w:val="28"/>
          <w:szCs w:val="28"/>
        </w:rPr>
        <w:t xml:space="preserve">  ФГОС ДО.</w:t>
      </w:r>
    </w:p>
    <w:p w:rsidR="00AA5FB5" w:rsidRDefault="00AA5FB5" w:rsidP="00AA5FB5">
      <w:pPr>
        <w:pStyle w:val="a4"/>
        <w:spacing w:after="0" w:line="240" w:lineRule="atLeast"/>
        <w:ind w:left="927" w:right="709"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B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A5FB5" w:rsidRDefault="00AA5FB5" w:rsidP="00AA5FB5">
      <w:pPr>
        <w:pStyle w:val="a4"/>
        <w:numPr>
          <w:ilvl w:val="0"/>
          <w:numId w:val="2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81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правовая база учреждения пр</w:t>
      </w:r>
      <w:r w:rsidR="00014C4B">
        <w:rPr>
          <w:rFonts w:ascii="Times New Roman" w:hAnsi="Times New Roman" w:cs="Times New Roman"/>
          <w:sz w:val="28"/>
          <w:szCs w:val="28"/>
        </w:rPr>
        <w:t>иведена  в соответс</w:t>
      </w:r>
      <w:r w:rsidR="00CA5C36">
        <w:rPr>
          <w:rFonts w:ascii="Times New Roman" w:hAnsi="Times New Roman" w:cs="Times New Roman"/>
          <w:sz w:val="28"/>
          <w:szCs w:val="28"/>
        </w:rPr>
        <w:t>т</w:t>
      </w:r>
      <w:r w:rsidR="00014C4B">
        <w:rPr>
          <w:rFonts w:ascii="Times New Roman" w:hAnsi="Times New Roman" w:cs="Times New Roman"/>
          <w:sz w:val="28"/>
          <w:szCs w:val="28"/>
        </w:rPr>
        <w:t xml:space="preserve">вие  с требованиями ФГОС  </w:t>
      </w:r>
      <w:proofErr w:type="gramStart"/>
      <w:r w:rsidR="00014C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14C4B">
        <w:rPr>
          <w:rFonts w:ascii="Times New Roman" w:hAnsi="Times New Roman" w:cs="Times New Roman"/>
          <w:sz w:val="28"/>
          <w:szCs w:val="28"/>
        </w:rPr>
        <w:t>.</w:t>
      </w:r>
    </w:p>
    <w:p w:rsidR="00014C4B" w:rsidRDefault="00014C4B" w:rsidP="00AA5FB5">
      <w:pPr>
        <w:pStyle w:val="a4"/>
        <w:numPr>
          <w:ilvl w:val="0"/>
          <w:numId w:val="2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созданы условия для введения и реализации ФГОС дошкольного образования.</w:t>
      </w:r>
    </w:p>
    <w:p w:rsidR="00014C4B" w:rsidRDefault="00014C4B" w:rsidP="00AA5FB5">
      <w:pPr>
        <w:pStyle w:val="a4"/>
        <w:numPr>
          <w:ilvl w:val="0"/>
          <w:numId w:val="2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Выстроена система методического и информационного сопровождения участников образовательных отношений в учреждении.</w:t>
      </w:r>
    </w:p>
    <w:p w:rsidR="00014C4B" w:rsidRDefault="00014C4B" w:rsidP="00AA5FB5">
      <w:pPr>
        <w:pStyle w:val="a4"/>
        <w:numPr>
          <w:ilvl w:val="0"/>
          <w:numId w:val="2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программа методической работы с педагогами,  обеспечивающая </w:t>
      </w:r>
      <w:r w:rsidRPr="00014C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C36">
        <w:rPr>
          <w:rFonts w:ascii="Times New Roman" w:hAnsi="Times New Roman" w:cs="Times New Roman"/>
          <w:sz w:val="28"/>
          <w:szCs w:val="28"/>
        </w:rPr>
        <w:t xml:space="preserve"> введение ФГОС </w:t>
      </w:r>
      <w:proofErr w:type="gramStart"/>
      <w:r w:rsidR="00CA5C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5C36">
        <w:rPr>
          <w:rFonts w:ascii="Times New Roman" w:hAnsi="Times New Roman" w:cs="Times New Roman"/>
          <w:sz w:val="28"/>
          <w:szCs w:val="28"/>
        </w:rPr>
        <w:t xml:space="preserve"> в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</w:t>
      </w:r>
      <w:r w:rsidR="00CA5C36">
        <w:rPr>
          <w:rFonts w:ascii="Times New Roman" w:hAnsi="Times New Roman" w:cs="Times New Roman"/>
          <w:sz w:val="28"/>
          <w:szCs w:val="28"/>
        </w:rPr>
        <w:t>ательный</w:t>
      </w:r>
      <w:proofErr w:type="gramEnd"/>
      <w:r w:rsidR="00CA5C36">
        <w:rPr>
          <w:rFonts w:ascii="Times New Roman" w:hAnsi="Times New Roman" w:cs="Times New Roman"/>
          <w:sz w:val="28"/>
          <w:szCs w:val="28"/>
        </w:rPr>
        <w:t xml:space="preserve"> процесс детского сада.</w:t>
      </w:r>
    </w:p>
    <w:p w:rsidR="00014C4B" w:rsidRPr="000410CF" w:rsidRDefault="00014C4B" w:rsidP="00AA5FB5">
      <w:pPr>
        <w:pStyle w:val="a4"/>
        <w:numPr>
          <w:ilvl w:val="0"/>
          <w:numId w:val="2"/>
        </w:numPr>
        <w:spacing w:after="0" w:line="240" w:lineRule="atLeast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CA5C36">
        <w:rPr>
          <w:rFonts w:ascii="Times New Roman" w:hAnsi="Times New Roman" w:cs="Times New Roman"/>
          <w:sz w:val="28"/>
          <w:szCs w:val="28"/>
        </w:rPr>
        <w:t>алгоритм регулирующий введение  реализации ФГОС дошкольного образования в учреждении.</w:t>
      </w:r>
    </w:p>
    <w:p w:rsidR="000410CF" w:rsidRPr="00AA5FB5" w:rsidRDefault="000410CF" w:rsidP="000410CF">
      <w:pPr>
        <w:pStyle w:val="a4"/>
        <w:spacing w:after="0" w:line="240" w:lineRule="atLeast"/>
        <w:ind w:left="106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AA5FB5" w:rsidRDefault="00014C4B" w:rsidP="00014C4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134"/>
        <w:gridCol w:w="1134"/>
        <w:gridCol w:w="1134"/>
        <w:gridCol w:w="1842"/>
        <w:gridCol w:w="1847"/>
        <w:gridCol w:w="1805"/>
      </w:tblGrid>
      <w:tr w:rsidR="00014C4B" w:rsidTr="00CA5C36">
        <w:trPr>
          <w:trHeight w:val="600"/>
        </w:trPr>
        <w:tc>
          <w:tcPr>
            <w:tcW w:w="2376" w:type="dxa"/>
            <w:vMerge w:val="restart"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8D6" w:rsidRDefault="00DA28D6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AA5FB5" w:rsidRDefault="00AA5FB5" w:rsidP="00014C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014C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847" w:type="dxa"/>
            <w:vMerge w:val="restart"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805" w:type="dxa"/>
            <w:vMerge w:val="restart"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контроль</w:t>
            </w:r>
          </w:p>
        </w:tc>
      </w:tr>
      <w:tr w:rsidR="00014C4B" w:rsidTr="00CA5C36">
        <w:trPr>
          <w:trHeight w:val="360"/>
        </w:trPr>
        <w:tc>
          <w:tcPr>
            <w:tcW w:w="2376" w:type="dxa"/>
            <w:vMerge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842" w:type="dxa"/>
            <w:vMerge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AA5FB5" w:rsidRDefault="00AA5FB5" w:rsidP="00AA5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C4B" w:rsidTr="00CA5C36">
        <w:trPr>
          <w:trHeight w:val="1149"/>
        </w:trPr>
        <w:tc>
          <w:tcPr>
            <w:tcW w:w="2376" w:type="dxa"/>
            <w:vMerge w:val="restart"/>
          </w:tcPr>
          <w:p w:rsidR="00014C4B" w:rsidRDefault="00014C4B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1.Нормативное-</w:t>
            </w:r>
          </w:p>
          <w:p w:rsidR="00014C4B" w:rsidRDefault="00014C4B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14C4B" w:rsidRDefault="00014C4B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10CF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Pr="00014C4B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утверждение плана внедрен</w:t>
            </w:r>
            <w:r w:rsidR="00CA5C36">
              <w:rPr>
                <w:rFonts w:ascii="Times New Roman" w:hAnsi="Times New Roman" w:cs="Times New Roman"/>
                <w:sz w:val="20"/>
                <w:szCs w:val="20"/>
              </w:rPr>
              <w:t>ия ФГОС дошкольного образования</w:t>
            </w:r>
          </w:p>
          <w:p w:rsidR="00014C4B" w:rsidRDefault="00014C4B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4B" w:rsidRPr="00014C4B" w:rsidRDefault="00014C4B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 w:rsidRPr="00014C4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обеспечивающих внедрение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C4B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014C4B" w:rsidTr="00CA5C36">
        <w:trPr>
          <w:trHeight w:val="429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>.Посещение  инструктивно – методических совещаний в УНО г. Сочи по вопросам внедре</w:t>
            </w:r>
            <w:r w:rsidR="00CA5C36">
              <w:rPr>
                <w:rFonts w:ascii="Times New Roman" w:hAnsi="Times New Roman" w:cs="Times New Roman"/>
                <w:sz w:val="20"/>
                <w:szCs w:val="20"/>
              </w:rPr>
              <w:t xml:space="preserve">ния в ДОУ  ФГОС </w:t>
            </w:r>
            <w:proofErr w:type="gramStart"/>
            <w:r w:rsidR="00CA5C3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о введении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Приказы, методические материалы УОН</w:t>
            </w:r>
          </w:p>
        </w:tc>
      </w:tr>
      <w:tr w:rsidR="00014C4B" w:rsidTr="00CA5C36">
        <w:trPr>
          <w:trHeight w:val="429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Default="00DA28D6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>.Изучение  нормативно – правовых документов, материалов совещаний в УНО г. Сочи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014C4B" w:rsidRDefault="00CA5C3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из нормативно – правовых  документов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– правовые документы</w:t>
            </w:r>
          </w:p>
        </w:tc>
      </w:tr>
      <w:tr w:rsidR="00014C4B" w:rsidTr="00CA5C36">
        <w:trPr>
          <w:trHeight w:val="377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 xml:space="preserve">.Формирование  банка  данных   нормативно – 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="00014C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7F47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норматив</w:t>
            </w:r>
            <w:r w:rsidR="00CA5C36">
              <w:rPr>
                <w:rFonts w:ascii="Times New Roman" w:hAnsi="Times New Roman" w:cs="Times New Roman"/>
                <w:sz w:val="20"/>
                <w:szCs w:val="20"/>
              </w:rPr>
              <w:t>но – правовых документов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– правовые документы</w:t>
            </w:r>
          </w:p>
        </w:tc>
      </w:tr>
      <w:tr w:rsidR="00014C4B" w:rsidTr="00CA5C36">
        <w:trPr>
          <w:trHeight w:val="377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 xml:space="preserve">. Издание приказов, разработка локальных актов, регламентирующих введение ФГОС </w:t>
            </w:r>
            <w:proofErr w:type="gramStart"/>
            <w:r w:rsidR="00014C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014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4C4B" w:rsidRPr="00014C4B" w:rsidRDefault="00CA5C3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приказов, локальных актов, регламентирую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переход на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Приказы, локальные акты, протоколы педсовета</w:t>
            </w:r>
          </w:p>
        </w:tc>
      </w:tr>
      <w:tr w:rsidR="00014C4B" w:rsidTr="00CA5C36">
        <w:trPr>
          <w:trHeight w:val="377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>.Приведение должностных  инструкций работников ДОУ в соот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 xml:space="preserve">ветствие с требованиями ФГОС </w:t>
            </w:r>
            <w:proofErr w:type="gramStart"/>
            <w:r w:rsidR="006673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-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Л.И.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дополнений и изменений в должност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>ные инструкции работников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</w:t>
            </w:r>
          </w:p>
        </w:tc>
      </w:tr>
      <w:tr w:rsidR="00014C4B" w:rsidTr="00CA5C36">
        <w:trPr>
          <w:trHeight w:val="377"/>
        </w:trPr>
        <w:tc>
          <w:tcPr>
            <w:tcW w:w="2376" w:type="dxa"/>
            <w:vMerge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 xml:space="preserve">.Разработка программы развития ДОУ с учетом требований ФГОС </w:t>
            </w:r>
            <w:proofErr w:type="gramStart"/>
            <w:r w:rsidR="00014C4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программы, определяющей основные направления раз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>вития ДОУ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развития</w:t>
            </w:r>
          </w:p>
        </w:tc>
      </w:tr>
      <w:tr w:rsidR="00014C4B" w:rsidTr="00CA5C36">
        <w:trPr>
          <w:trHeight w:val="377"/>
        </w:trPr>
        <w:tc>
          <w:tcPr>
            <w:tcW w:w="2376" w:type="dxa"/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14C4B" w:rsidRPr="00014C4B" w:rsidRDefault="00DA28D6" w:rsidP="00CA5C36">
            <w:pPr>
              <w:pStyle w:val="a4"/>
              <w:spacing w:line="240" w:lineRule="atLeast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4C4B">
              <w:rPr>
                <w:rFonts w:ascii="Times New Roman" w:hAnsi="Times New Roman" w:cs="Times New Roman"/>
                <w:sz w:val="20"/>
                <w:szCs w:val="20"/>
              </w:rPr>
              <w:t>. Корректировка и утверждение основной образовательной программы ДОУ в соот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требованиями ФГОС </w:t>
            </w:r>
            <w:proofErr w:type="gramStart"/>
            <w:r w:rsidR="006673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ДОУ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оптимальной модели организации воспитательно – образовательного процесса с учетом примерной образовательной программы  «Детство» и </w:t>
            </w:r>
          </w:p>
          <w:p w:rsidR="00014C4B" w:rsidRPr="00014C4B" w:rsidRDefault="00667313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014C4B" w:rsidRPr="00014C4B" w:rsidRDefault="00014C4B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ДОУ</w:t>
            </w:r>
            <w:r w:rsidR="00DA28D6">
              <w:rPr>
                <w:rFonts w:ascii="Times New Roman" w:hAnsi="Times New Roman" w:cs="Times New Roman"/>
                <w:sz w:val="20"/>
                <w:szCs w:val="20"/>
              </w:rPr>
              <w:t>, приказ</w:t>
            </w:r>
          </w:p>
        </w:tc>
      </w:tr>
      <w:tr w:rsidR="00DA28D6" w:rsidTr="00CA5C36">
        <w:tc>
          <w:tcPr>
            <w:tcW w:w="2376" w:type="dxa"/>
            <w:vMerge w:val="restart"/>
          </w:tcPr>
          <w:p w:rsidR="00DA28D6" w:rsidRDefault="00DA28D6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Организа-ционное</w:t>
            </w:r>
            <w:proofErr w:type="gramEnd"/>
          </w:p>
          <w:p w:rsidR="00DA28D6" w:rsidRDefault="00DA28D6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4395" w:type="dxa"/>
          </w:tcPr>
          <w:p w:rsidR="00DA28D6" w:rsidRPr="00014C4B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.Создание творческ</w:t>
            </w:r>
            <w:r w:rsidR="00667313">
              <w:rPr>
                <w:rFonts w:ascii="Times New Roman" w:hAnsi="Times New Roman" w:cs="Times New Roman"/>
                <w:sz w:val="20"/>
                <w:szCs w:val="20"/>
              </w:rPr>
              <w:t xml:space="preserve">ой  группы  по введению ФГОС </w:t>
            </w:r>
            <w:proofErr w:type="gramStart"/>
            <w:r w:rsidR="006673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7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функционала  творческой группы</w:t>
            </w:r>
          </w:p>
        </w:tc>
        <w:tc>
          <w:tcPr>
            <w:tcW w:w="1805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Приказ, положение о творческой группе по внедрению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DA28D6" w:rsidTr="00CA5C36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8D6" w:rsidRPr="00014C4B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деятельности  творческой груп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 xml:space="preserve">пы по введению ФГОС </w:t>
            </w:r>
            <w:proofErr w:type="gramStart"/>
            <w:r w:rsidR="00547F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7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работы творческой группы</w:t>
            </w:r>
          </w:p>
        </w:tc>
        <w:tc>
          <w:tcPr>
            <w:tcW w:w="1805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работы, протоколы заседаний, методические  и практические материалы.</w:t>
            </w:r>
          </w:p>
        </w:tc>
      </w:tr>
      <w:tr w:rsidR="00DA28D6" w:rsidTr="00CA5C36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3.Проведение мониторинга ресурсного обеспечения в соот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требованиями ФГОС </w:t>
            </w:r>
            <w:proofErr w:type="gramStart"/>
            <w:r w:rsidR="00547F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14C4B">
              <w:rPr>
                <w:rFonts w:ascii="Times New Roman" w:hAnsi="Times New Roman" w:cs="Times New Roman"/>
                <w:sz w:val="16"/>
                <w:szCs w:val="16"/>
              </w:rPr>
              <w:t>предвари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4C4B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DA28D6" w:rsidRPr="00014C4B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847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соответствия условий  требованиям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DA28D6" w:rsidRPr="00547F47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F47"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  <w:r w:rsidR="005A60D0" w:rsidRPr="00547F47">
              <w:rPr>
                <w:rFonts w:ascii="Times New Roman" w:hAnsi="Times New Roman" w:cs="Times New Roman"/>
                <w:sz w:val="20"/>
                <w:szCs w:val="20"/>
              </w:rPr>
              <w:t xml:space="preserve"> при заведующей</w:t>
            </w:r>
          </w:p>
        </w:tc>
      </w:tr>
      <w:tr w:rsidR="00DA28D6" w:rsidTr="00CA5C36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A28D6" w:rsidRPr="00DA28D6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5.Анализ методической литературы, пособий используемых в воспитательно – образовательном про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 xml:space="preserve">цессе  в соответствие с ФГОС </w:t>
            </w:r>
            <w:proofErr w:type="gramStart"/>
            <w:r w:rsidR="00547F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A28D6" w:rsidRPr="00DA28D6" w:rsidRDefault="00DA28D6" w:rsidP="00547F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A28D6">
              <w:rPr>
                <w:rFonts w:ascii="Times New Roman" w:hAnsi="Times New Roman" w:cs="Times New Roman"/>
                <w:sz w:val="16"/>
                <w:szCs w:val="16"/>
              </w:rPr>
              <w:t>предвари</w:t>
            </w:r>
            <w:r w:rsidR="00547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A28D6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  <w:proofErr w:type="gramEnd"/>
            <w:r w:rsidRPr="00DA28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DA28D6" w:rsidP="00547F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8D6" w:rsidRPr="00DA28D6" w:rsidRDefault="00DA28D6" w:rsidP="00547F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gramEnd"/>
          </w:p>
        </w:tc>
        <w:tc>
          <w:tcPr>
            <w:tcW w:w="1842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847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на основе реестра соответствия используемой 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4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 </w:t>
            </w:r>
          </w:p>
        </w:tc>
        <w:tc>
          <w:tcPr>
            <w:tcW w:w="1805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программа, 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итературы, пособий</w:t>
            </w:r>
          </w:p>
        </w:tc>
      </w:tr>
      <w:tr w:rsidR="00DA28D6" w:rsidTr="00CA5C36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6.Комплекиование библиотеки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7F47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F47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F47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842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847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методической литерату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ры, дида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ктических пособий для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литература,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пособия</w:t>
            </w:r>
          </w:p>
        </w:tc>
      </w:tr>
    </w:tbl>
    <w:p w:rsidR="00FE3782" w:rsidRDefault="00FE3782" w:rsidP="00CA5C36">
      <w:pPr>
        <w:jc w:val="both"/>
      </w:pPr>
    </w:p>
    <w:p w:rsidR="00FE3782" w:rsidRDefault="00FE3782" w:rsidP="00CA5C36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460"/>
        <w:gridCol w:w="1069"/>
        <w:gridCol w:w="992"/>
        <w:gridCol w:w="992"/>
        <w:gridCol w:w="1989"/>
        <w:gridCol w:w="1984"/>
        <w:gridCol w:w="1805"/>
      </w:tblGrid>
      <w:tr w:rsidR="00FE3782" w:rsidTr="00CA5C36">
        <w:tc>
          <w:tcPr>
            <w:tcW w:w="2376" w:type="dxa"/>
            <w:vMerge w:val="restart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7.Огранизация  инструктивно – методических совещаний и обучающих семинаров по  в вопро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 xml:space="preserve">сам введения  ФГОС </w:t>
            </w:r>
            <w:proofErr w:type="gramStart"/>
            <w:r w:rsidR="00547F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мероприятий с педа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гами в рамках годового плана, работы творческой группы</w:t>
            </w:r>
          </w:p>
        </w:tc>
        <w:tc>
          <w:tcPr>
            <w:tcW w:w="1805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план, план работы творческой группы, протоколы</w:t>
            </w:r>
          </w:p>
        </w:tc>
      </w:tr>
      <w:tr w:rsidR="00FE3782" w:rsidTr="00CA5C36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FE3782" w:rsidRPr="00DA28D6" w:rsidRDefault="00FE3782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8.Участие педагог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 городских обучающих семинарах по вопросам  перехода на ФГОС дошкольного образования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547F47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9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984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педагог</w:t>
            </w:r>
            <w:r w:rsidR="00547F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 вопросам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Практический и методический материал.</w:t>
            </w:r>
          </w:p>
        </w:tc>
      </w:tr>
      <w:tr w:rsidR="00FE3782" w:rsidTr="00CA5C36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auto"/>
              <w:right w:val="single" w:sz="4" w:space="0" w:color="auto"/>
            </w:tcBorders>
          </w:tcPr>
          <w:p w:rsidR="00FE3782" w:rsidRPr="00DA28D6" w:rsidRDefault="00FE3782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9.Организация изучения опыта внедрения ФГОС  ДО других регионов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547F47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FE3782" w:rsidRDefault="00547F47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984" w:type="dxa"/>
          </w:tcPr>
          <w:p w:rsidR="00FE3782" w:rsidRPr="00DA28D6" w:rsidRDefault="00F70E9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компетенции педагогов через изучение опыта других регионов</w:t>
            </w:r>
          </w:p>
        </w:tc>
        <w:tc>
          <w:tcPr>
            <w:tcW w:w="1805" w:type="dxa"/>
          </w:tcPr>
          <w:p w:rsidR="00FE3782" w:rsidRPr="00DA28D6" w:rsidRDefault="00F70E9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и методический материал</w:t>
            </w:r>
          </w:p>
        </w:tc>
      </w:tr>
      <w:tr w:rsidR="00FE3782" w:rsidTr="00CA5C36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  <w:tcBorders>
              <w:bottom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Проведение мониторинга введения ФГОС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70E9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</w:t>
            </w:r>
            <w:r w:rsidR="00982BD5">
              <w:rPr>
                <w:rFonts w:ascii="Times New Roman" w:hAnsi="Times New Roman" w:cs="Times New Roman"/>
                <w:sz w:val="20"/>
                <w:szCs w:val="20"/>
              </w:rPr>
              <w:t>з в квартал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проблемных вопросов в учреждении в ходе внедрения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контроля</w:t>
            </w:r>
          </w:p>
          <w:p w:rsidR="00FE3782" w:rsidRPr="00DA28D6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</w:t>
            </w:r>
          </w:p>
        </w:tc>
      </w:tr>
      <w:tr w:rsidR="00FE3782" w:rsidTr="00CA5C36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FE3782" w:rsidRDefault="00FE3782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Оформление отчетности по внедрению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анализ мате</w:t>
            </w:r>
            <w:r w:rsidR="00035F95">
              <w:rPr>
                <w:rFonts w:ascii="Times New Roman" w:hAnsi="Times New Roman" w:cs="Times New Roman"/>
                <w:sz w:val="20"/>
                <w:szCs w:val="20"/>
              </w:rPr>
              <w:t xml:space="preserve">риалов в ходе внедрения ФГОС </w:t>
            </w:r>
            <w:proofErr w:type="gramStart"/>
            <w:r w:rsidR="00035F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035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учреждении</w:t>
            </w:r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A28D6" w:rsidTr="00014C4B">
        <w:tc>
          <w:tcPr>
            <w:tcW w:w="2376" w:type="dxa"/>
            <w:vMerge w:val="restart"/>
          </w:tcPr>
          <w:p w:rsidR="00DA28D6" w:rsidRDefault="00DA28D6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3.Кадровое обеспечение</w:t>
            </w:r>
          </w:p>
        </w:tc>
        <w:tc>
          <w:tcPr>
            <w:tcW w:w="4460" w:type="dxa"/>
          </w:tcPr>
          <w:p w:rsidR="00DA28D6" w:rsidRPr="00DA28D6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Составление плана</w:t>
            </w:r>
            <w:r w:rsidR="0054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графика повышения квалификации и переподготовки педагогических , руководящих работников и младших воспитателей в связи с введением ФГОС ДО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DA28D6" w:rsidP="00035F95">
            <w:pPr>
              <w:spacing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035F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8D6" w:rsidRPr="00DA28D6" w:rsidRDefault="00DA28D6" w:rsidP="00035F95">
            <w:pPr>
              <w:spacing w:line="240" w:lineRule="atLeast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9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984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потр</w:t>
            </w:r>
            <w:r w:rsidR="005A60D0">
              <w:rPr>
                <w:rFonts w:ascii="Times New Roman" w:hAnsi="Times New Roman" w:cs="Times New Roman"/>
                <w:sz w:val="20"/>
                <w:szCs w:val="20"/>
              </w:rPr>
              <w:t>ебности в переподготовки кадров</w:t>
            </w:r>
          </w:p>
        </w:tc>
        <w:tc>
          <w:tcPr>
            <w:tcW w:w="1805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DA28D6" w:rsidTr="00014C4B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DA28D6" w:rsidRPr="00DA28D6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прохождения курсов повышения квалификации в соответствии с планом - графиком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8D6" w:rsidRPr="00DA28D6" w:rsidRDefault="00035F95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DA28D6">
              <w:rPr>
                <w:rFonts w:ascii="Times New Roman" w:hAnsi="Times New Roman" w:cs="Times New Roman"/>
                <w:sz w:val="20"/>
                <w:szCs w:val="20"/>
              </w:rPr>
              <w:t>ечение года</w:t>
            </w:r>
          </w:p>
        </w:tc>
        <w:tc>
          <w:tcPr>
            <w:tcW w:w="1989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</w:tc>
        <w:tc>
          <w:tcPr>
            <w:tcW w:w="1984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профестональной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коспетенции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в области внедрения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Свидетельства, удостоверения</w:t>
            </w:r>
          </w:p>
        </w:tc>
      </w:tr>
      <w:tr w:rsidR="00DA28D6" w:rsidTr="00014C4B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DA28D6" w:rsidRPr="00DA28D6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3.Разработка индивидуальных маршрутов методического сопровождения педагогов.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Л.С.</w:t>
            </w:r>
          </w:p>
        </w:tc>
        <w:tc>
          <w:tcPr>
            <w:tcW w:w="1984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Выстраивание  методической работы, образовательного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в ДОУ на основе выявленных  затруднений и потребностей</w:t>
            </w:r>
          </w:p>
        </w:tc>
        <w:tc>
          <w:tcPr>
            <w:tcW w:w="1805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маршруты, аналитическая справка</w:t>
            </w:r>
          </w:p>
        </w:tc>
      </w:tr>
      <w:tr w:rsidR="00DA28D6" w:rsidTr="00014C4B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DA28D6" w:rsidRPr="00DA28D6" w:rsidRDefault="00DA28D6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квалификации педагогических работников путем самообразования с использованием ИКТ в вопросах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Составления плана по самообразованию педагог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 учетом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и практические материалы, публикации  на сайте учреждения в сети интернет</w:t>
            </w:r>
          </w:p>
        </w:tc>
      </w:tr>
      <w:tr w:rsidR="00DA28D6" w:rsidTr="00014C4B">
        <w:tc>
          <w:tcPr>
            <w:tcW w:w="2376" w:type="dxa"/>
            <w:vMerge/>
          </w:tcPr>
          <w:p w:rsid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DA28D6" w:rsidRPr="00DA28D6" w:rsidRDefault="00DA28D6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6.Составление прогноза обеспечения кадрами ДОУ на следующий учебный год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9" w:type="dxa"/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</w:t>
            </w:r>
            <w:r w:rsidR="00DA28D6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1984" w:type="dxa"/>
          </w:tcPr>
          <w:p w:rsidR="00DA28D6" w:rsidRPr="00DA28D6" w:rsidRDefault="00DA28D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потребности в кадрах в ДОУ</w:t>
            </w:r>
          </w:p>
        </w:tc>
        <w:tc>
          <w:tcPr>
            <w:tcW w:w="1805" w:type="dxa"/>
          </w:tcPr>
          <w:p w:rsidR="00DA28D6" w:rsidRPr="00DA28D6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A28D6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</w:p>
        </w:tc>
      </w:tr>
      <w:tr w:rsidR="00375CEF" w:rsidTr="00CA5C36">
        <w:trPr>
          <w:trHeight w:val="2160"/>
        </w:trPr>
        <w:tc>
          <w:tcPr>
            <w:tcW w:w="2376" w:type="dxa"/>
            <w:vMerge w:val="restart"/>
          </w:tcPr>
          <w:p w:rsidR="00375CEF" w:rsidRDefault="00375CEF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4.Научно – методическое обеспечение</w:t>
            </w:r>
          </w:p>
        </w:tc>
        <w:tc>
          <w:tcPr>
            <w:tcW w:w="4460" w:type="dxa"/>
          </w:tcPr>
          <w:p w:rsidR="00375CEF" w:rsidRDefault="00375CEF" w:rsidP="00CA5C36">
            <w:pPr>
              <w:spacing w:line="240" w:lineRule="atLeast"/>
              <w:ind w:left="4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2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образовательных потребностей и профессиональных затруднений педагогов детского сада в связи с введением ФГОС ДО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инструментария)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 июнь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9E324D" w:rsidP="009E324D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375CEF">
              <w:rPr>
                <w:rFonts w:ascii="Times New Roman" w:hAnsi="Times New Roman" w:cs="Times New Roman"/>
                <w:sz w:val="20"/>
                <w:szCs w:val="20"/>
              </w:rPr>
              <w:t>ь  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375CEF" w:rsidP="009E324D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 Ф.В.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потребностей и профессиональных затруднений педагогов,</w:t>
            </w:r>
            <w:r w:rsidR="005A6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 методической работы с кадрами,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справка,  инструментарий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ей) образовательного процесса в соответствии с возрастными и индивидуальными особенностями на 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основе ФГОС ДО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9" w:type="dxa"/>
          </w:tcPr>
          <w:p w:rsidR="00375CEF" w:rsidRDefault="005A60D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чева О.С.</w:t>
            </w:r>
          </w:p>
        </w:tc>
        <w:tc>
          <w:tcPr>
            <w:tcW w:w="1984" w:type="dxa"/>
          </w:tcPr>
          <w:p w:rsidR="00375CEF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моделей орга</w:t>
            </w:r>
            <w:r w:rsidR="00375CEF">
              <w:rPr>
                <w:rFonts w:ascii="Times New Roman" w:hAnsi="Times New Roman" w:cs="Times New Roman"/>
                <w:sz w:val="20"/>
                <w:szCs w:val="20"/>
              </w:rPr>
              <w:t>низации образовательного процесса в детском саду в соответствии с ФГОС</w:t>
            </w:r>
            <w:proofErr w:type="gramStart"/>
            <w:r w:rsidR="00375CE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375C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 организации образовательного процесса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программы методической помощи педагогам в ходе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9E324D" w:rsidP="009E324D">
            <w:pPr>
              <w:pStyle w:val="a4"/>
              <w:spacing w:line="240" w:lineRule="atLeast"/>
              <w:ind w:left="0" w:right="-108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9E324D" w:rsidRPr="00375CEF" w:rsidRDefault="009E324D" w:rsidP="009E324D">
            <w:pPr>
              <w:pStyle w:val="a4"/>
              <w:spacing w:line="240" w:lineRule="atLeast"/>
              <w:ind w:left="0" w:right="-108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9E324D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Л.С.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 материалов работы с педагогами в ходе разработки и реализации программы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методически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х материалов ( планов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семинаров, круглых столов, педсоветов,  открытых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практикумов )  для работы с педагогами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</w:t>
            </w:r>
            <w:r w:rsidR="00375CE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А</w:t>
            </w:r>
            <w:r w:rsidR="00375CE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мероприятий, накопление практического материала </w:t>
            </w:r>
          </w:p>
        </w:tc>
        <w:tc>
          <w:tcPr>
            <w:tcW w:w="1805" w:type="dxa"/>
          </w:tcPr>
          <w:p w:rsidR="00375CEF" w:rsidRDefault="00375CEF" w:rsidP="009E324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Планы, методический материал мероприятий в рамках программы</w:t>
            </w:r>
          </w:p>
          <w:p w:rsidR="009E324D" w:rsidRDefault="009E324D" w:rsidP="009E324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24D" w:rsidRDefault="009E324D" w:rsidP="009E324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EF" w:rsidTr="00FE3782"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9E324D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Повышение профессиональной компетенции педагогов по вопросам введения ФГОС через разные формы методической работы </w:t>
            </w:r>
          </w:p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педагогический совет, семинар, практикумы, круглые столы,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 xml:space="preserve"> мастер классы, открытые просмот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 работа  методического объединения, творческих групп по разным направлениям и т.д.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педагогами основных положений ФГОС ДО, требований  к структуре ФГОС ДО, требований к условиям реализации ОПДО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мероприятий, методические материалы, результаты анализа анкетирования педагогов.</w:t>
            </w:r>
          </w:p>
        </w:tc>
      </w:tr>
      <w:tr w:rsidR="00FE3782" w:rsidTr="00FE3782">
        <w:tc>
          <w:tcPr>
            <w:tcW w:w="2376" w:type="dxa"/>
            <w:vMerge w:val="restart"/>
            <w:tcBorders>
              <w:top w:val="nil"/>
              <w:bottom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FE3782" w:rsidP="009E324D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Разработка</w:t>
            </w:r>
            <w:r w:rsid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рабочей</w:t>
            </w:r>
            <w:r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программы «Юный эколог на Кавказе»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август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 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Ипполитова Т.Г.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Танцура М.Г.</w:t>
            </w:r>
          </w:p>
        </w:tc>
        <w:tc>
          <w:tcPr>
            <w:tcW w:w="1984" w:type="dxa"/>
          </w:tcPr>
          <w:p w:rsidR="009E324D" w:rsidRDefault="00FE3782" w:rsidP="009E324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« Юный эколог на Кавказе» в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рамках образовательной области </w:t>
            </w:r>
          </w:p>
          <w:p w:rsidR="00FE3782" w:rsidRDefault="00FE3782" w:rsidP="009E324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Познавательное развитие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для реализации регионального компонента</w:t>
            </w:r>
            <w:proofErr w:type="gramEnd"/>
          </w:p>
        </w:tc>
        <w:tc>
          <w:tcPr>
            <w:tcW w:w="1805" w:type="dxa"/>
          </w:tcPr>
          <w:p w:rsidR="009E324D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Юный эколог на Кавказе»</w:t>
            </w:r>
          </w:p>
        </w:tc>
      </w:tr>
      <w:tr w:rsidR="00FE3782" w:rsidTr="00FE3782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9E324D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Корректи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ровка программ 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в соответствии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 xml:space="preserve"> с ФГОС </w:t>
            </w:r>
            <w:proofErr w:type="gramStart"/>
            <w:r w:rsidR="00FE378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содержания программ в соответс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вие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образования</w:t>
            </w:r>
          </w:p>
        </w:tc>
      </w:tr>
      <w:tr w:rsidR="00FE3782" w:rsidTr="00FE3782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9E324D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A60D0"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60D0"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новой системы</w:t>
            </w:r>
            <w:r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планирования </w:t>
            </w:r>
          </w:p>
          <w:p w:rsidR="00FE3782" w:rsidRPr="009E324D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комплексно – тематического, календарно – тематического, формы календарного планирования</w:t>
            </w:r>
            <w:proofErr w:type="gramStart"/>
            <w:r w:rsidR="009E3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Декабрь-Август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Выстраивание  планирования воспитательно – образовательного процесса в соответс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на все возрастные группы</w:t>
            </w:r>
          </w:p>
        </w:tc>
      </w:tr>
      <w:tr w:rsidR="00FE3782" w:rsidTr="00FE3782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FE3782" w:rsidP="009E324D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9.Разработка плана  взаимодействия с родителями, вовлечение их в образовательную деятельность через создание совместных проектов, проведение различных мероприятий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9E324D">
            <w:pPr>
              <w:spacing w:line="240" w:lineRule="atLeast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9E324D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E3782" w:rsidRDefault="00FE3782" w:rsidP="009E324D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группы, специалисты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психолого педагогической поддержки семьи и повышение компетентности родителей в вопросах развития и воспитания, охраны и укрепления здоровья детей</w:t>
            </w:r>
          </w:p>
        </w:tc>
        <w:tc>
          <w:tcPr>
            <w:tcW w:w="1805" w:type="dxa"/>
          </w:tcPr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проекты,</w:t>
            </w:r>
          </w:p>
          <w:p w:rsidR="00FE3782" w:rsidRDefault="009E324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ценарии совместных мероприятий</w:t>
            </w:r>
            <w:proofErr w:type="gramStart"/>
            <w:r w:rsidR="00FE378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E3782">
              <w:rPr>
                <w:rFonts w:ascii="Times New Roman" w:hAnsi="Times New Roman" w:cs="Times New Roman"/>
                <w:sz w:val="20"/>
                <w:szCs w:val="20"/>
              </w:rPr>
              <w:t xml:space="preserve"> фото, видео отчеты.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качеством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E3782" w:rsidTr="00FE3782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DA28D6" w:rsidRDefault="00FE3782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10.Организация участия  воспитанников в городских конкурсах и мероприятиях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 w:rsidR="009E3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воспитанников детского сада для ре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творческой активности, пр</w:t>
            </w:r>
            <w:r w:rsidR="009E324D">
              <w:rPr>
                <w:rFonts w:ascii="Times New Roman" w:hAnsi="Times New Roman" w:cs="Times New Roman"/>
                <w:sz w:val="20"/>
                <w:szCs w:val="20"/>
              </w:rPr>
              <w:t>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тение опыты социального взаимодействия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Положения, дипломы, грамоты</w:t>
            </w:r>
          </w:p>
        </w:tc>
      </w:tr>
      <w:tr w:rsidR="00FE3782" w:rsidTr="00CA5C36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67607C" w:rsidRDefault="0067607C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7C">
              <w:rPr>
                <w:rFonts w:ascii="Times New Roman" w:hAnsi="Times New Roman" w:cs="Times New Roman"/>
                <w:sz w:val="20"/>
                <w:szCs w:val="20"/>
              </w:rPr>
              <w:t>11.Создание сис</w:t>
            </w:r>
            <w:r w:rsidR="00FE3782" w:rsidRPr="0067607C">
              <w:rPr>
                <w:rFonts w:ascii="Times New Roman" w:hAnsi="Times New Roman" w:cs="Times New Roman"/>
                <w:sz w:val="20"/>
                <w:szCs w:val="20"/>
              </w:rPr>
              <w:t>темы работы с одаренными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984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в учреждении для развития способностей воспитанников, подготовка к участию в городских конкурсах, мероприятиях</w:t>
            </w:r>
          </w:p>
        </w:tc>
        <w:tc>
          <w:tcPr>
            <w:tcW w:w="1805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работы, программы, планы взаимодействия с  соц. партнерами</w:t>
            </w:r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375CEF" w:rsidRDefault="00FE3782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Создание системы работы с детьми с ОВЗ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Л.С.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Сарян А.А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Головатенко О.В.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одинаковых стартовых возможностей для детей с ОВЗ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F347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347B6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End"/>
            <w:r w:rsidR="00F347B6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proofErr w:type="spellStart"/>
            <w:r w:rsidR="00F347B6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805" w:type="dxa"/>
          </w:tcPr>
          <w:p w:rsidR="00FE3782" w:rsidRPr="0067607C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7C">
              <w:rPr>
                <w:rFonts w:ascii="Times New Roman" w:hAnsi="Times New Roman" w:cs="Times New Roman"/>
                <w:sz w:val="20"/>
                <w:szCs w:val="20"/>
              </w:rPr>
              <w:t>Индивидуальные образовательные  маршруты</w:t>
            </w:r>
            <w:r w:rsidR="00F347B6" w:rsidRPr="006760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47B6" w:rsidRPr="00375CEF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607C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FE3782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13.Разработка моделей организации предметно – пространственной развивающей среды в  групповых пространствах, кабинетах дополнительного образования, в холлах учре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>ждения, территории, группо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участков детского с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 xml:space="preserve">ада в связи с введением ФГОС </w:t>
            </w:r>
            <w:proofErr w:type="gramStart"/>
            <w:r w:rsidR="006760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67607C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67607C" w:rsidP="0067607C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нтябрь - ноябрь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предметно – пространственной развивающей среды в учреждении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67607C" w:rsidP="0067607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методические рекомендации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 xml:space="preserve">, модели, </w:t>
            </w:r>
            <w:proofErr w:type="gramStart"/>
            <w:r w:rsidR="00FE3782">
              <w:rPr>
                <w:rFonts w:ascii="Times New Roman" w:hAnsi="Times New Roman" w:cs="Times New Roman"/>
                <w:sz w:val="20"/>
                <w:szCs w:val="20"/>
              </w:rPr>
              <w:t>фото материал</w:t>
            </w:r>
            <w:proofErr w:type="gramEnd"/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FE3782" w:rsidP="0067607C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 Сбор материалов, оформление опыта работы детского сада по внедрени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>ечение года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опыта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805" w:type="dxa"/>
          </w:tcPr>
          <w:p w:rsidR="00FE3782" w:rsidRDefault="00F347B6" w:rsidP="0067607C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работы</w:t>
            </w:r>
            <w:r w:rsidR="00FE3782">
              <w:rPr>
                <w:rFonts w:ascii="Times New Roman" w:hAnsi="Times New Roman" w:cs="Times New Roman"/>
                <w:sz w:val="20"/>
                <w:szCs w:val="20"/>
              </w:rPr>
              <w:t xml:space="preserve">, методический, практический, </w:t>
            </w:r>
            <w:proofErr w:type="gramStart"/>
            <w:r w:rsidR="00FE3782">
              <w:rPr>
                <w:rFonts w:ascii="Times New Roman" w:hAnsi="Times New Roman" w:cs="Times New Roman"/>
                <w:sz w:val="20"/>
                <w:szCs w:val="20"/>
              </w:rPr>
              <w:t>фото материал</w:t>
            </w:r>
            <w:proofErr w:type="gramEnd"/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Default="00FE3782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15.Отчет о работе творческой группы  по организации работы по переходу на ФГОС Дошкольного образования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9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введени</w:t>
            </w:r>
            <w:r w:rsidR="0067607C">
              <w:rPr>
                <w:rFonts w:ascii="Times New Roman" w:hAnsi="Times New Roman" w:cs="Times New Roman"/>
                <w:sz w:val="20"/>
                <w:szCs w:val="20"/>
              </w:rPr>
              <w:t xml:space="preserve">я ФГОС </w:t>
            </w:r>
            <w:proofErr w:type="gramStart"/>
            <w:r w:rsidR="0067607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76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60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760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учреждении, </w:t>
            </w:r>
            <w:proofErr w:type="spellStart"/>
            <w:r w:rsidR="0067607C">
              <w:rPr>
                <w:rFonts w:ascii="Times New Roman" w:hAnsi="Times New Roman" w:cs="Times New Roman"/>
                <w:sz w:val="20"/>
                <w:szCs w:val="20"/>
              </w:rPr>
              <w:t>выяление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проблемных вопросов</w:t>
            </w:r>
          </w:p>
        </w:tc>
        <w:tc>
          <w:tcPr>
            <w:tcW w:w="1805" w:type="dxa"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67607C" w:rsidRDefault="00FE3782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07C">
              <w:rPr>
                <w:rFonts w:ascii="Times New Roman" w:hAnsi="Times New Roman" w:cs="Times New Roman"/>
                <w:sz w:val="20"/>
                <w:szCs w:val="20"/>
              </w:rPr>
              <w:t>16.Разработка мониторинга выполнения  реализуемой образовательной программы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67607C" w:rsidRDefault="0067607C" w:rsidP="0067607C">
            <w:pPr>
              <w:spacing w:line="240" w:lineRule="atLeas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творческой группы</w:t>
            </w:r>
          </w:p>
        </w:tc>
        <w:tc>
          <w:tcPr>
            <w:tcW w:w="1984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электронной версии мониторинга качества образовательного процес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са в рамках ООП в соответствии с внедрением ФГОС </w:t>
            </w:r>
            <w:proofErr w:type="gramStart"/>
            <w:r w:rsidR="00EB0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Пакет документов </w:t>
            </w:r>
          </w:p>
        </w:tc>
      </w:tr>
      <w:tr w:rsidR="00FE3782" w:rsidTr="00014C4B">
        <w:tc>
          <w:tcPr>
            <w:tcW w:w="2376" w:type="dxa"/>
            <w:vMerge/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E3782" w:rsidRPr="0067607C" w:rsidRDefault="0067607C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Р</w:t>
            </w:r>
            <w:r w:rsidR="00FE3782" w:rsidRPr="0067607C">
              <w:rPr>
                <w:rFonts w:ascii="Times New Roman" w:hAnsi="Times New Roman" w:cs="Times New Roman"/>
                <w:sz w:val="20"/>
                <w:szCs w:val="20"/>
              </w:rPr>
              <w:t>азработка системы контроля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E3782" w:rsidRDefault="00FE3782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FE3782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67607C" w:rsidRDefault="0067607C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  <w:p w:rsidR="00EB0B90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EB0B90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FE3782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системы контроля воспитательно – образовательного процесса в рамках ООП в соответствии с внедрением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FE3782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документов по контролю</w:t>
            </w:r>
          </w:p>
        </w:tc>
      </w:tr>
      <w:tr w:rsidR="00375CEF" w:rsidTr="00014C4B">
        <w:tc>
          <w:tcPr>
            <w:tcW w:w="2376" w:type="dxa"/>
            <w:vMerge w:val="restart"/>
          </w:tcPr>
          <w:p w:rsidR="00375CEF" w:rsidRPr="00375CEF" w:rsidRDefault="00FE3782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75C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="00375CE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</w:t>
            </w:r>
            <w:r w:rsidR="006673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75CEF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gramEnd"/>
            <w:r w:rsidR="00375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1.Размещение на сайте ДОУ информационных материалов о введении ФГОС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и социальных партнеров о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ДОУ.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учреждения</w:t>
            </w:r>
          </w:p>
        </w:tc>
      </w:tr>
      <w:tr w:rsidR="00375CEF" w:rsidTr="00CA5C36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Широкое информиро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вание родителей </w:t>
            </w:r>
            <w:proofErr w:type="gramStart"/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B0B90">
              <w:rPr>
                <w:rFonts w:ascii="Times New Roman" w:hAnsi="Times New Roman" w:cs="Times New Roman"/>
                <w:sz w:val="20"/>
                <w:szCs w:val="20"/>
              </w:rPr>
              <w:t>законных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тавителей о подготовке к введению и порядке перехода на ФГОС дошкольного образования через  разные формы: сайт детского сада, буклеты, информационные стенды, родительские собрания и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родителей по вопросам  внедрения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учреждения, печатная продукция</w:t>
            </w:r>
          </w:p>
        </w:tc>
      </w:tr>
      <w:tr w:rsidR="00375CEF" w:rsidTr="00CA5C36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доступа педагогов к электронным образовательным ресурсам  интернет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оперативной ликвидации профессиональных затруднений через  использование интернет ресурсов,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банка полезных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сылок</w:t>
            </w:r>
            <w:proofErr w:type="spellEnd"/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анкетирования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в сеть интернет,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странички на сайте ДОУ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Введение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75CEF" w:rsidTr="00CA5C36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Обеспечение публичной отчетности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публичного доклада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</w:tc>
      </w:tr>
      <w:tr w:rsidR="00375CEF" w:rsidTr="00CA5C36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EB0B90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5CEF" w:rsidRPr="00EB0B90">
              <w:rPr>
                <w:rFonts w:ascii="Times New Roman" w:hAnsi="Times New Roman" w:cs="Times New Roman"/>
                <w:sz w:val="20"/>
                <w:szCs w:val="20"/>
              </w:rPr>
              <w:t>.Изучение общественного мнения по вопросам введения нового стандарта в содержание основной образовательной программы дошкольного образования, в том числе через сайт образовательного учреждения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Pr="00EB0B90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B90"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 w:rsidRPr="00EB0B90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375CEF" w:rsidRPr="00EB0B90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>Коррекция образовательного процесса детского сада</w:t>
            </w:r>
          </w:p>
        </w:tc>
        <w:tc>
          <w:tcPr>
            <w:tcW w:w="1805" w:type="dxa"/>
          </w:tcPr>
          <w:p w:rsidR="00375CEF" w:rsidRPr="00EB0B90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 xml:space="preserve"> Сайт детского сада, страничка  « Обратная связь, отзывы, анкетирование»</w:t>
            </w:r>
          </w:p>
        </w:tc>
      </w:tr>
      <w:tr w:rsidR="00375CEF" w:rsidTr="00014C4B">
        <w:tc>
          <w:tcPr>
            <w:tcW w:w="2376" w:type="dxa"/>
            <w:vMerge w:val="restart"/>
          </w:tcPr>
          <w:p w:rsidR="00375CEF" w:rsidRDefault="00375CEF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6.Финансово – экономическое обеспечение</w:t>
            </w: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объемов расходов учреждения на подготовку и переход на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апрель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Снятия риска  отсутствия финансовой поддержки мероприятий по переходу на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смета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EB0B9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локальных актов,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изменений), регламентирующих установление заработной платы работников учреждения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Март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положение о стимулирующей части заработной 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ФГОС)</w:t>
            </w:r>
          </w:p>
        </w:tc>
        <w:tc>
          <w:tcPr>
            <w:tcW w:w="1805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положение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дополнительных соглашений</w:t>
            </w:r>
          </w:p>
        </w:tc>
        <w:tc>
          <w:tcPr>
            <w:tcW w:w="1805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дела сотрудников</w:t>
            </w:r>
          </w:p>
        </w:tc>
      </w:tr>
      <w:tr w:rsidR="00375CEF" w:rsidTr="00014C4B">
        <w:tc>
          <w:tcPr>
            <w:tcW w:w="2376" w:type="dxa"/>
            <w:vMerge w:val="restart"/>
          </w:tcPr>
          <w:p w:rsidR="00375CEF" w:rsidRDefault="00667313" w:rsidP="0066731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7.Материально – техническое обес</w:t>
            </w:r>
            <w:r w:rsidR="00375CEF">
              <w:rPr>
                <w:rFonts w:ascii="Times New Roman" w:hAnsi="Times New Roman" w:cs="Times New Roman"/>
                <w:b/>
                <w:sz w:val="28"/>
                <w:szCs w:val="28"/>
              </w:rPr>
              <w:t>печение</w:t>
            </w: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Анализ  соответствия материально – технического обеспечения ДОУ с позиции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Т.Т.</w:t>
            </w:r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С.Ю.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>твие материально –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базы учреждения требованиям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375CEF" w:rsidRPr="00EB0B90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планируемых расходах </w:t>
            </w:r>
          </w:p>
        </w:tc>
      </w:tr>
      <w:tr w:rsidR="00F347B6" w:rsidTr="00014C4B">
        <w:tc>
          <w:tcPr>
            <w:tcW w:w="2376" w:type="dxa"/>
            <w:vMerge/>
          </w:tcPr>
          <w:p w:rsidR="00F347B6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F347B6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Защита  расходов на реализацию ООП 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F347B6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47B6" w:rsidRPr="00375CEF" w:rsidRDefault="00480A6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="00374666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47B6" w:rsidRPr="00375CEF" w:rsidRDefault="0037466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89" w:type="dxa"/>
          </w:tcPr>
          <w:p w:rsidR="00F347B6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EB0B90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С.Ю.</w:t>
            </w:r>
          </w:p>
        </w:tc>
        <w:tc>
          <w:tcPr>
            <w:tcW w:w="1984" w:type="dxa"/>
          </w:tcPr>
          <w:p w:rsidR="00F347B6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е средств на реализацию ООП в связи с внедрением ФГОС </w:t>
            </w:r>
            <w:proofErr w:type="gramStart"/>
            <w:r w:rsidR="00EB0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7B6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B6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F347B6" w:rsidRPr="00EB0B90" w:rsidRDefault="00F347B6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>План хозяйственно – финансовой деятельности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Анализ учебно – методического обеспечения  образовательного процесса  с позиции требований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- сентябрь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С.Ю.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необходимых средств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технических, расходных),  составление перечня, оформление заказа </w:t>
            </w:r>
          </w:p>
        </w:tc>
        <w:tc>
          <w:tcPr>
            <w:tcW w:w="1805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3.  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пространства  средствами обучения и воспитания (техническими, расходными, наглядно – дидактическими материалами), в соответствии с основными видами детской деятельности и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EB0B90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B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С.Ю.</w:t>
            </w:r>
          </w:p>
        </w:tc>
        <w:tc>
          <w:tcPr>
            <w:tcW w:w="1984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развивающей предметно – пространственной среды, обеспечивающей максимальную реализацию образовательного потенциала пространства учреждения</w:t>
            </w:r>
          </w:p>
          <w:p w:rsidR="00667313" w:rsidRDefault="00667313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13" w:rsidRPr="00375CEF" w:rsidRDefault="00667313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Развивающая предметно – пространственная среда детского сада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4. Анализ соответствия  материально –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базы реализации ООП</w:t>
            </w: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санитарным и противопожарным нормам, нормам охраны труда работников ДОУ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Pr="00375CEF" w:rsidRDefault="00480A6D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989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Никифорова С.Ю.</w:t>
            </w:r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Тузикова</w:t>
            </w:r>
            <w:proofErr w:type="spellEnd"/>
            <w:r w:rsidRPr="00375CE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EF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материально – технической базы   реализации  ООП требованиям ФГОС </w:t>
            </w:r>
            <w:proofErr w:type="gramStart"/>
            <w:r w:rsidRPr="00375CE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05" w:type="dxa"/>
          </w:tcPr>
          <w:p w:rsidR="00375CEF" w:rsidRPr="00375CEF" w:rsidRDefault="00667313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 w:rsidR="00F347B6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</w:tr>
      <w:tr w:rsidR="00375CEF" w:rsidTr="00014C4B">
        <w:tc>
          <w:tcPr>
            <w:tcW w:w="2376" w:type="dxa"/>
            <w:vMerge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0" w:type="dxa"/>
          </w:tcPr>
          <w:p w:rsidR="00375CEF" w:rsidRPr="00375CEF" w:rsidRDefault="00375CEF" w:rsidP="00CA5C36">
            <w:pPr>
              <w:pStyle w:val="a4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5.Обеспечение ДОУ печатными и электронными образовательными ресурсами ООП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B90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B0B90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EB0B90" w:rsidRPr="00375CEF" w:rsidRDefault="00EB0B90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9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 О.С.</w:t>
            </w:r>
          </w:p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Староверова Т.И.</w:t>
            </w:r>
          </w:p>
        </w:tc>
        <w:tc>
          <w:tcPr>
            <w:tcW w:w="1984" w:type="dxa"/>
          </w:tcPr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 библиотеки методического кабинета учебными, справочными, методическими пособиями,  художественная литература</w:t>
            </w:r>
          </w:p>
        </w:tc>
        <w:tc>
          <w:tcPr>
            <w:tcW w:w="1805" w:type="dxa"/>
          </w:tcPr>
          <w:p w:rsid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</w:t>
            </w:r>
            <w:r w:rsidR="00EB0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375CEF" w:rsidRPr="00375CEF" w:rsidRDefault="00375CEF" w:rsidP="00CA5C3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картотека</w:t>
            </w:r>
          </w:p>
        </w:tc>
      </w:tr>
    </w:tbl>
    <w:p w:rsidR="00AA5FB5" w:rsidRDefault="00AA5FB5" w:rsidP="00AA5F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82" w:rsidRDefault="00FE3782" w:rsidP="00AA5FB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8D6" w:rsidRPr="00FE3782" w:rsidRDefault="00FE3782" w:rsidP="00AA5FB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3782">
        <w:rPr>
          <w:rFonts w:ascii="Times New Roman" w:hAnsi="Times New Roman" w:cs="Times New Roman"/>
          <w:sz w:val="28"/>
          <w:szCs w:val="28"/>
        </w:rPr>
        <w:t>Зам. заведующей по ВМР ________ О.С. Деркачева</w:t>
      </w:r>
    </w:p>
    <w:sectPr w:rsidR="00DA28D6" w:rsidRPr="00FE3782" w:rsidSect="00014C4B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915"/>
    <w:multiLevelType w:val="hybridMultilevel"/>
    <w:tmpl w:val="94540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1E1B"/>
    <w:multiLevelType w:val="hybridMultilevel"/>
    <w:tmpl w:val="FE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90B05"/>
    <w:multiLevelType w:val="hybridMultilevel"/>
    <w:tmpl w:val="ABA69B44"/>
    <w:lvl w:ilvl="0" w:tplc="83887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0824AD"/>
    <w:multiLevelType w:val="hybridMultilevel"/>
    <w:tmpl w:val="AA840A50"/>
    <w:lvl w:ilvl="0" w:tplc="79EE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B5"/>
    <w:rsid w:val="00014C4B"/>
    <w:rsid w:val="00035F95"/>
    <w:rsid w:val="000410CF"/>
    <w:rsid w:val="00147BD5"/>
    <w:rsid w:val="00374666"/>
    <w:rsid w:val="00375CEF"/>
    <w:rsid w:val="003E25E6"/>
    <w:rsid w:val="004464ED"/>
    <w:rsid w:val="00480A6D"/>
    <w:rsid w:val="00540D26"/>
    <w:rsid w:val="00547F47"/>
    <w:rsid w:val="005A60D0"/>
    <w:rsid w:val="00667313"/>
    <w:rsid w:val="0067607C"/>
    <w:rsid w:val="006917CC"/>
    <w:rsid w:val="00810DBE"/>
    <w:rsid w:val="00982BD5"/>
    <w:rsid w:val="009E324D"/>
    <w:rsid w:val="00AA5FB5"/>
    <w:rsid w:val="00B05A96"/>
    <w:rsid w:val="00B667EA"/>
    <w:rsid w:val="00C07308"/>
    <w:rsid w:val="00CA5C36"/>
    <w:rsid w:val="00DA28D6"/>
    <w:rsid w:val="00E27AD9"/>
    <w:rsid w:val="00EB0B90"/>
    <w:rsid w:val="00F347B6"/>
    <w:rsid w:val="00F70E92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5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2014-04-14T06:50:00Z</cp:lastPrinted>
  <dcterms:created xsi:type="dcterms:W3CDTF">2016-02-26T10:43:00Z</dcterms:created>
  <dcterms:modified xsi:type="dcterms:W3CDTF">2016-02-26T10:43:00Z</dcterms:modified>
</cp:coreProperties>
</file>