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5" w:rsidRDefault="00DA7CA9" w:rsidP="00DA7CA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A7CA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«Встреча с интересным человеком».</w:t>
      </w:r>
    </w:p>
    <w:p w:rsidR="00DA7CA9" w:rsidRPr="00DA7CA9" w:rsidRDefault="00DA7CA9" w:rsidP="00DA7CA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A7CA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Познавательная беседа в подготовительной группе к 23 февраля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 «Встреча с интересным человеком»</w:t>
      </w:r>
    </w:p>
    <w:p w:rsidR="00DA7CA9" w:rsidRPr="00061E45" w:rsidRDefault="00567C77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•военная техника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•оружие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•подарки детям и солдату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</w:t>
      </w: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•расширять кругозор;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•формировать патриотические чувства через занятия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•физической культурой;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•развивать физические качества силу, ловкость и быстроту.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•воспитывать уважение к защитникам Отечества.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Место проведения</w:t>
      </w: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группа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</w:t>
      </w:r>
      <w:r w:rsidR="00061E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сидят вокруг стола</w:t>
      </w:r>
      <w:r w:rsidR="00567C77"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 К</w:t>
      </w: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ним подходит солдат.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Солдат:</w:t>
      </w:r>
    </w:p>
    <w:p w:rsidR="00DA7CA9" w:rsidRPr="00061E45" w:rsidRDefault="00567C77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Меня зовут Дмитрий Иванович.</w:t>
      </w:r>
      <w:r w:rsidR="00DA7CA9"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в 1992 году служил в горо</w:t>
      </w: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 Новосибирске, в железнодорожной</w:t>
      </w:r>
      <w:r w:rsidR="00DA7CA9"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части и получил звание сержанта. А сейчас хочу познакомиться с вами.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 …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Молодцы!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мы собрались, чтобы поговорить о Дне Защитника Отечества. Все мы любим и ценим бойцов Российской армии. Они стоят на страже мира. И многие из вас хотят быть похожими на них - сильными, смелыми, трудолюбивыми, готовыми преодолеть все опасности.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23 февраля наша страна отмечает праздник день защитника Отечества.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праздник считается мужским праздником, так как в этот день мы все поздравляем наших защитников: настоящих и будущих – наших мужчин.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Защищать Отчизну — значит делать добро для неё. Пока мальчики ещё маленькие, им надо быть вежливыми и послушными. Если они будут помогать маме и папе, будут защищать девочек и более слабых ребят, то их можно назвать настоящими рыцарями!</w:t>
      </w:r>
    </w:p>
    <w:p w:rsidR="00DA7CA9" w:rsidRPr="00061E45" w:rsidRDefault="00DA7CA9" w:rsidP="00DA7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1E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23 февраля принято поздравлять всех мужчин. Дедушка, отец, брат и даже соседский мальчик рады будут получить поздравления. Им нужно напомнить, что мы их любим и ценим за мужество, силу и смелость.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Ребята у вас не возникло вопросов, почему моя военная форма зе</w:t>
      </w:r>
      <w:r w:rsidR="00061E45" w:rsidRPr="00061E45">
        <w:rPr>
          <w:color w:val="555555"/>
          <w:sz w:val="28"/>
          <w:szCs w:val="28"/>
        </w:rPr>
        <w:t>лёно-коричневого цвета и как она</w:t>
      </w:r>
      <w:r w:rsidRPr="00061E45">
        <w:rPr>
          <w:color w:val="555555"/>
          <w:sz w:val="28"/>
          <w:szCs w:val="28"/>
        </w:rPr>
        <w:t xml:space="preserve"> называется?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Ответы детей…</w:t>
      </w:r>
    </w:p>
    <w:p w:rsidR="00DA7CA9" w:rsidRPr="00061E45" w:rsidRDefault="00061E45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Она</w:t>
      </w:r>
      <w:r w:rsidR="00DA7CA9" w:rsidRPr="00061E45">
        <w:rPr>
          <w:color w:val="555555"/>
          <w:sz w:val="28"/>
          <w:szCs w:val="28"/>
        </w:rPr>
        <w:t xml:space="preserve"> зелёно-коричневого цвета потому, что это цвет земли и травы, чтобы враг не смог найти солдата. И называется эта форма камуфляжной.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Для чего нужны погоны? Для того чтобы военнослужащие различали друг друга по званиям. На погонах бывают: полосы, галочки, звёзды.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Для чего парни идут в армию?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Ответы детей…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Правильно! Они идут в армию, чтобы стать солдатами и охранять свою родину от врагов.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Как начинается утро в армии? Рано утром, дежурный солдат выкрикивает «Рота подъём»! И солдаты должны за 45 секунд быстро одеться и встать в строй. После этого они идут на зарядку, потом умываются и идут завтракать. Хочу сказать вам ребята, что солдаты в армии едят такие же разные каши, какие кушаете вы в садике. Так, что вы должны кушать каши, чтобы стать здоровыми и крепкими. Обещаете ли вы мне, что будете кушать каши?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Ответы детей…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Молодцы!</w:t>
      </w:r>
    </w:p>
    <w:p w:rsidR="00DA7CA9" w:rsidRPr="00061E45" w:rsidRDefault="00DA7CA9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Ребята, а теперь давайте сделаем физкультмин</w:t>
      </w:r>
      <w:r w:rsidR="00567C77" w:rsidRPr="00061E45">
        <w:rPr>
          <w:color w:val="555555"/>
          <w:sz w:val="28"/>
          <w:szCs w:val="28"/>
        </w:rPr>
        <w:t xml:space="preserve">утку, как в армии. После слов </w:t>
      </w:r>
      <w:r w:rsidRPr="00061E45">
        <w:rPr>
          <w:color w:val="555555"/>
          <w:sz w:val="28"/>
          <w:szCs w:val="28"/>
        </w:rPr>
        <w:t>«Рота становись», вы должны встать прямо.</w:t>
      </w:r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061E45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Смелый солдат</w:t>
      </w:r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gramStart"/>
      <w:r w:rsidRPr="00061E45">
        <w:rPr>
          <w:color w:val="444444"/>
          <w:sz w:val="28"/>
          <w:szCs w:val="28"/>
        </w:rPr>
        <w:t xml:space="preserve">Знают все ребята                              </w:t>
      </w:r>
      <w:r w:rsidR="00061E45">
        <w:rPr>
          <w:color w:val="444444"/>
          <w:sz w:val="28"/>
          <w:szCs w:val="28"/>
        </w:rPr>
        <w:t xml:space="preserve"> </w:t>
      </w:r>
      <w:r w:rsidRPr="00061E45">
        <w:rPr>
          <w:color w:val="444444"/>
          <w:sz w:val="28"/>
          <w:szCs w:val="28"/>
        </w:rPr>
        <w:t> </w:t>
      </w:r>
      <w:r w:rsidRPr="00061E45">
        <w:rPr>
          <w:rStyle w:val="c0"/>
          <w:i/>
          <w:iCs/>
          <w:color w:val="444444"/>
          <w:sz w:val="28"/>
          <w:szCs w:val="28"/>
        </w:rPr>
        <w:t>шагают</w:t>
      </w:r>
      <w:proofErr w:type="gramEnd"/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61E45">
        <w:rPr>
          <w:color w:val="444444"/>
          <w:sz w:val="28"/>
          <w:szCs w:val="28"/>
        </w:rPr>
        <w:t>Смелого солдата,</w:t>
      </w:r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61E45">
        <w:rPr>
          <w:color w:val="444444"/>
          <w:sz w:val="28"/>
          <w:szCs w:val="28"/>
        </w:rPr>
        <w:t>Смелого солдата не сломить.</w:t>
      </w:r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61E45">
        <w:rPr>
          <w:color w:val="444444"/>
          <w:sz w:val="28"/>
          <w:szCs w:val="28"/>
        </w:rPr>
        <w:t>Знают все ребята,                              </w:t>
      </w:r>
      <w:r w:rsidRPr="00061E45">
        <w:rPr>
          <w:rStyle w:val="c0"/>
          <w:i/>
          <w:iCs/>
          <w:color w:val="444444"/>
          <w:sz w:val="28"/>
          <w:szCs w:val="28"/>
        </w:rPr>
        <w:t>сгибание рук в локтях - "силачи".</w:t>
      </w:r>
    </w:p>
    <w:p w:rsidR="00567C77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61E45">
        <w:rPr>
          <w:color w:val="444444"/>
          <w:sz w:val="28"/>
          <w:szCs w:val="28"/>
        </w:rPr>
        <w:t>Смелого солдата</w:t>
      </w:r>
    </w:p>
    <w:p w:rsidR="00DA7CA9" w:rsidRPr="00061E45" w:rsidRDefault="00567C77" w:rsidP="00567C77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61E45">
        <w:rPr>
          <w:color w:val="444444"/>
          <w:sz w:val="28"/>
          <w:szCs w:val="28"/>
        </w:rPr>
        <w:t xml:space="preserve">Никогда не смогут победить.   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rStyle w:val="a4"/>
          <w:color w:val="000000"/>
          <w:sz w:val="28"/>
          <w:szCs w:val="28"/>
        </w:rPr>
        <w:lastRenderedPageBreak/>
        <w:t> </w:t>
      </w:r>
      <w:r w:rsidRPr="00061E45">
        <w:rPr>
          <w:rStyle w:val="apple-converted-space"/>
          <w:bCs/>
          <w:color w:val="000000"/>
          <w:sz w:val="28"/>
          <w:szCs w:val="28"/>
        </w:rPr>
        <w:t> </w:t>
      </w:r>
      <w:r w:rsidRPr="00061E45">
        <w:rPr>
          <w:color w:val="000000"/>
          <w:sz w:val="28"/>
          <w:szCs w:val="28"/>
        </w:rPr>
        <w:t> Игра «Кто, где служит» -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Кто служит на границе – пограничник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Кто служит в артиллерии – артиллерист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В войсках связи – связист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В танковых войсках – танкист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Кто прыгает с парашютом – парашютист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Кто служит в десанте – десантник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На подводной лодке – подводник</w:t>
      </w:r>
    </w:p>
    <w:p w:rsidR="00E11D32" w:rsidRPr="00061E45" w:rsidRDefault="00E11D32" w:rsidP="00E11D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1E45">
        <w:rPr>
          <w:color w:val="000000"/>
          <w:sz w:val="28"/>
          <w:szCs w:val="28"/>
        </w:rPr>
        <w:t>В разведке - разведчик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Давайте продолжим нашу беседу. Может у вас есть какие-то вопросы?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Вопрос ребёнка: Скажите, пожалуйста, какие профессии есть в армии?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 солдата: В армии есть повара, врачи, медсёстры и писари.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А дальше отгадайте загадки: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Загадки.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Брат сказал: "Не торопись!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Лучше в школе ты учись!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Будешь ты отличником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Станешь (пограничником)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Снова в бой машина мчится,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Режут землю гусеницы,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Та машина в поле чистом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Управляется (танкистом)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Можешь ты солдатом стать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Плавать, ездить и летать,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А в строю, ходить охота -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Ждет тебя, солдат, (пехота)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lastRenderedPageBreak/>
        <w:t>Самолёт парит, как птица,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Там - воздушная граница.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На посту и днем и ночью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Наш солдат - военный (летчик)</w:t>
      </w:r>
      <w:proofErr w:type="gramStart"/>
      <w:r w:rsidRPr="00061E45">
        <w:rPr>
          <w:color w:val="555555"/>
          <w:sz w:val="28"/>
          <w:szCs w:val="28"/>
        </w:rPr>
        <w:t xml:space="preserve"> .</w:t>
      </w:r>
      <w:proofErr w:type="gramEnd"/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Ответы детей…</w:t>
      </w:r>
    </w:p>
    <w:p w:rsidR="00567C77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А вот вы принесли много военной техники и оружия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Расскажите, пожалуйста, про них.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 xml:space="preserve">Ответ солдата: Ребята, поскольку наша страна отмечает праздник 23 февраля и в этот день мальчикам, отцам, дедушкам дарят подарки, я тоже вам хочу подарить подарки, медали: за доброту, послушность, за защиту младших детей, А девочкам за </w:t>
      </w:r>
      <w:proofErr w:type="gramStart"/>
      <w:r w:rsidRPr="00061E45">
        <w:rPr>
          <w:color w:val="555555"/>
          <w:sz w:val="28"/>
          <w:szCs w:val="28"/>
        </w:rPr>
        <w:t>то</w:t>
      </w:r>
      <w:proofErr w:type="gramEnd"/>
      <w:r w:rsidRPr="00061E45">
        <w:rPr>
          <w:color w:val="555555"/>
          <w:sz w:val="28"/>
          <w:szCs w:val="28"/>
        </w:rPr>
        <w:t xml:space="preserve"> что хотят стать медсестрами…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Ответы детей…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Спасибо огромное!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Ребёнок: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-Мы тоже подготовили для вас подарок: медаль «За Родину». Спасибо вам за то, что у нас есть такие храбрые солдаты, охраняющие нашу Родину, чтобы мы смогли жить спокойно.</w:t>
      </w:r>
    </w:p>
    <w:p w:rsidR="00E11D32" w:rsidRPr="00061E45" w:rsidRDefault="00E11D32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61E45">
        <w:rPr>
          <w:color w:val="555555"/>
          <w:sz w:val="28"/>
          <w:szCs w:val="28"/>
        </w:rPr>
        <w:t>А теперь мы приглашаем вас на чаепитие.</w:t>
      </w:r>
    </w:p>
    <w:p w:rsidR="00567C77" w:rsidRPr="00061E45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567C77" w:rsidRPr="00061E45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67C77" w:rsidRDefault="00567C77" w:rsidP="00DA7C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A7CA9" w:rsidRDefault="00DA7CA9" w:rsidP="00E11D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, </w:t>
      </w:r>
    </w:p>
    <w:p w:rsidR="00253756" w:rsidRDefault="00253756"/>
    <w:sectPr w:rsidR="00253756" w:rsidSect="002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A9"/>
    <w:rsid w:val="00061E45"/>
    <w:rsid w:val="00253756"/>
    <w:rsid w:val="00567C77"/>
    <w:rsid w:val="00733ED1"/>
    <w:rsid w:val="00A1332D"/>
    <w:rsid w:val="00DA7CA9"/>
    <w:rsid w:val="00E1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56"/>
  </w:style>
  <w:style w:type="paragraph" w:styleId="1">
    <w:name w:val="heading 1"/>
    <w:basedOn w:val="a"/>
    <w:link w:val="10"/>
    <w:uiPriority w:val="9"/>
    <w:qFormat/>
    <w:rsid w:val="00DA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7C77"/>
  </w:style>
  <w:style w:type="character" w:customStyle="1" w:styleId="c0">
    <w:name w:val="c0"/>
    <w:basedOn w:val="a0"/>
    <w:rsid w:val="00567C77"/>
  </w:style>
  <w:style w:type="character" w:styleId="a4">
    <w:name w:val="Strong"/>
    <w:basedOn w:val="a0"/>
    <w:uiPriority w:val="22"/>
    <w:qFormat/>
    <w:rsid w:val="00E11D32"/>
    <w:rPr>
      <w:b/>
      <w:bCs/>
    </w:rPr>
  </w:style>
  <w:style w:type="character" w:customStyle="1" w:styleId="apple-converted-space">
    <w:name w:val="apple-converted-space"/>
    <w:basedOn w:val="a0"/>
    <w:rsid w:val="00E1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2015-02-08T06:41:00Z</dcterms:created>
  <dcterms:modified xsi:type="dcterms:W3CDTF">2016-01-12T16:05:00Z</dcterms:modified>
</cp:coreProperties>
</file>