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E4" w:rsidRDefault="00A656E4" w:rsidP="00A656E4">
      <w:pPr>
        <w:pStyle w:val="1"/>
        <w:shd w:val="clear" w:color="auto" w:fill="FFFFFF"/>
        <w:spacing w:before="150" w:after="45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Конспект итогового занятия по правилам дорожного движения в подготовительной группе. Воспитатель </w:t>
      </w:r>
      <w:proofErr w:type="spellStart"/>
      <w:r>
        <w:rPr>
          <w:rFonts w:ascii="Arial" w:hAnsi="Arial" w:cs="Arial"/>
          <w:b w:val="0"/>
          <w:bCs w:val="0"/>
          <w:color w:val="333333"/>
          <w:sz w:val="42"/>
          <w:szCs w:val="42"/>
        </w:rPr>
        <w:t>Браже</w:t>
      </w:r>
      <w:proofErr w:type="spellEnd"/>
      <w:r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 Е. И. МДОУ67</w:t>
      </w:r>
    </w:p>
    <w:p w:rsidR="00A656E4" w:rsidRPr="00A656E4" w:rsidRDefault="00A656E4" w:rsidP="00A656E4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656E4">
        <w:rPr>
          <w:b/>
          <w:color w:val="333333"/>
          <w:sz w:val="28"/>
          <w:szCs w:val="28"/>
        </w:rPr>
        <w:t>Цель</w:t>
      </w:r>
      <w:r w:rsidRPr="00A656E4">
        <w:rPr>
          <w:color w:val="333333"/>
          <w:sz w:val="28"/>
          <w:szCs w:val="28"/>
        </w:rPr>
        <w:t>: обобщить представления о правилах дорожного движения.</w:t>
      </w:r>
    </w:p>
    <w:p w:rsidR="00A656E4" w:rsidRPr="00A656E4" w:rsidRDefault="00A656E4" w:rsidP="00A656E4">
      <w:pPr>
        <w:pStyle w:val="a7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A656E4">
        <w:rPr>
          <w:b/>
          <w:color w:val="333333"/>
          <w:sz w:val="28"/>
          <w:szCs w:val="28"/>
        </w:rPr>
        <w:t>Программные задачи:</w:t>
      </w:r>
    </w:p>
    <w:p w:rsidR="00A656E4" w:rsidRPr="00A656E4" w:rsidRDefault="00A656E4" w:rsidP="00A656E4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656E4">
        <w:rPr>
          <w:color w:val="333333"/>
          <w:sz w:val="28"/>
          <w:szCs w:val="28"/>
        </w:rPr>
        <w:t>Формировать навыки работы в команде;</w:t>
      </w:r>
    </w:p>
    <w:p w:rsidR="00A656E4" w:rsidRPr="00A656E4" w:rsidRDefault="00A656E4" w:rsidP="00A656E4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656E4">
        <w:rPr>
          <w:color w:val="333333"/>
          <w:sz w:val="28"/>
          <w:szCs w:val="28"/>
        </w:rPr>
        <w:t>Активизировать знания детей о Правилах Дорожного Движения;</w:t>
      </w:r>
    </w:p>
    <w:p w:rsidR="00A656E4" w:rsidRPr="00A656E4" w:rsidRDefault="00A656E4" w:rsidP="00A656E4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656E4">
        <w:rPr>
          <w:color w:val="333333"/>
          <w:sz w:val="28"/>
          <w:szCs w:val="28"/>
        </w:rPr>
        <w:t>Развивать речь, память, мышление;</w:t>
      </w:r>
    </w:p>
    <w:p w:rsidR="00A656E4" w:rsidRPr="00A656E4" w:rsidRDefault="00A656E4" w:rsidP="00A656E4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656E4">
        <w:rPr>
          <w:color w:val="333333"/>
          <w:sz w:val="28"/>
          <w:szCs w:val="28"/>
        </w:rPr>
        <w:t>Воспитывать грамотного пешехода и участника дорожного движения.</w:t>
      </w:r>
    </w:p>
    <w:p w:rsidR="00A656E4" w:rsidRPr="00A656E4" w:rsidRDefault="00A656E4" w:rsidP="00A656E4">
      <w:pPr>
        <w:pStyle w:val="a7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656E4">
        <w:rPr>
          <w:b/>
          <w:color w:val="333333"/>
          <w:sz w:val="28"/>
          <w:szCs w:val="28"/>
        </w:rPr>
        <w:t>Предварительная работа:</w:t>
      </w:r>
      <w:r w:rsidRPr="00A656E4">
        <w:rPr>
          <w:color w:val="333333"/>
          <w:sz w:val="28"/>
          <w:szCs w:val="28"/>
        </w:rPr>
        <w:t xml:space="preserve"> краткосрочный проект по изучению Правил Дорожного Движения, разучивание стихов.</w:t>
      </w:r>
    </w:p>
    <w:p w:rsidR="00A656E4" w:rsidRPr="00A656E4" w:rsidRDefault="00A656E4" w:rsidP="00A65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9D380A" w:rsidRPr="00A656E4" w:rsidRDefault="00023B13" w:rsidP="00023B1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- Ребята, посмотрите, кто к нам пришёл в гости!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(Воспитатель показывает детям куклу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).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прилетел к нам из другой страны. Он хочет познакомиться с вами и </w:t>
      </w:r>
      <w:proofErr w:type="gram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получше</w:t>
      </w:r>
      <w:proofErr w:type="gram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узнать наш город. А ещё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хочет прогуляться по городу, но он не знает правил поведения на улице. А вот, о каких правилах идёт речь, вы узнаете из стихотворения: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По городу, по улице не ходят просто так</w:t>
      </w:r>
      <w:proofErr w:type="gram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9D380A"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Когда не знаешь правила, легко попасть впросак.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Всё время будь внимательным и помни наперёд.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Свои имеют правила</w:t>
      </w:r>
      <w:r w:rsidR="009D380A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Свои имеют правила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Шофёр и пешеход.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Скажите, о каких правилах идёт речь в стихотворении?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Дети: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Правила, дорожного движения.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br/>
        <w:t>Воспитатель:</w:t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Верно! Ребята, поможем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Карлсону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разобраться в Правилах дорожного движения?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br/>
        <w:t>Дети:</w:t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Поможем.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br/>
        <w:t>Воспитатель: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Не переживай,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, ребята наши тебе помогут. Дорогие знатоки дорожных правил! Давайте сегодня поможем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Карлсону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, разобраться в Правилах дорожного движения. Вспомним правила поведения на дороге, 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lastRenderedPageBreak/>
        <w:t xml:space="preserve">сигналы светофора, дорожные знаки. Ребята, нам нужно убедить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Карлсона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в том, что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D380A" w:rsidRPr="00A656E4" w:rsidRDefault="00023B13" w:rsidP="00023B1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Очень важная наука –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Правила движения.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И должны их соблюдать</w:t>
      </w:r>
      <w:r w:rsidR="009F6D8C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Все без исключения.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D380A" w:rsidRPr="00A656E4" w:rsidRDefault="00023B13" w:rsidP="00023B1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9D380A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- 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Мы, сегодня будем играть, читать стихи, отгадывать загадки, кроссворд. Будем отвечать на вопросы, ответы будем показывать на картинках.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У нас сегодня будут разные задания и серьёзные испытания.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Вам, всё понятно, друзья? (Ответы детей).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Ну, вот и хорошо!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Итак, мы начинаем!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И в путь мы тотчас отправляемся</w:t>
      </w:r>
      <w:r w:rsidR="009D380A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По главной дороге навстречу мечте</w:t>
      </w:r>
      <w:r w:rsidR="009D380A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Только вниманье приго</w:t>
      </w:r>
      <w:r w:rsidR="009D380A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дит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ся везде.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Вижу, вы все в ожидании</w:t>
      </w:r>
      <w:r w:rsidR="009D380A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!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И первое ваше задание!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Задание 1: "Отгадай загадку и покажи отгадку"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1. Для этого коня еда –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Бензин, и масло, и вода.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На лугу он не пасётся.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По дорогам он несётся.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(Автомобиль)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2. Маленькие домики по улицам бегут,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Взрослых и детишек домики везут.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(Автобус)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3. Спозаранку за окошком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Стук и звон и кутерьма</w:t>
      </w:r>
      <w:proofErr w:type="gram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одят красные дома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По прямым стальным дорожкам.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(Трамвай)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4. Удивительный вагон!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Посудите сами: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Рельсы в воздухе, а он</w:t>
      </w:r>
      <w:proofErr w:type="gram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ержит их руками.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(Троллейбус)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5. Глаз зелёный загорится</w:t>
      </w:r>
      <w:proofErr w:type="gram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lastRenderedPageBreak/>
        <w:t>З</w:t>
      </w:r>
      <w:proofErr w:type="gram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начит, можно нам садится.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(Такси)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br/>
        <w:t>Воспитатель:</w:t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Догадайтесь, о каких видах транспорта идёт речь в загадках?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Дети:</w:t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О наземном общественном виде транспорта.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Воспитатель:</w:t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Верно.</w:t>
      </w:r>
    </w:p>
    <w:p w:rsidR="009D380A" w:rsidRPr="00A656E4" w:rsidRDefault="00023B13" w:rsidP="00023B1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Когда мы едем в автобусе, трамвае, мы – кто</w:t>
      </w:r>
      <w:proofErr w:type="gram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?...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(</w:t>
      </w:r>
      <w:proofErr w:type="gram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Пассажиры)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9D380A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- Когда мы идем 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по улице, мы – кто?...</w:t>
      </w:r>
      <w:r w:rsidR="009D380A"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</w:p>
    <w:p w:rsidR="009D380A" w:rsidRPr="00A656E4" w:rsidRDefault="00023B13" w:rsidP="00023B1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(Пешеходы).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Молодцы! Итак, представьте, вы пассажиры! Какие правила пользования общественного транспорта вы знаете?</w:t>
      </w:r>
    </w:p>
    <w:p w:rsidR="009D380A" w:rsidRPr="00A656E4" w:rsidRDefault="00023B13" w:rsidP="00023B1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Нашему</w:t>
      </w:r>
      <w:proofErr w:type="gram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Карлсону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тяжело будет сразу запомнить правила поведения, поэтому мы будем учить его с помощью моделей подсказок.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Дети:</w:t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пожилым людям, пассажирам с маленькими детьми. Нельзя высовываться из окна, пить напитки, кушать сладости и мороженое.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br/>
        <w:t>Воспитатель: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Молодцы! Хорошо знаете правила для пассажиров. А сейчас расскажите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Карлсону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обязательное правило дорожной безопасности: как нужно обходить стоящий на остановке автобус, троллейбус и трамвай.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Дети: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Стоящий на дороге или остановке автобус и троллейбус нужно обходить сзади, а трамвай – спереди.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Воспитатель:</w:t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Верно, ребята!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Ну, а если правила нарушишь</w:t>
      </w:r>
      <w:r w:rsidR="009F6D8C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Травмы разные получишь,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И вдруг случится беда,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Что надо делать нам тогда?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Дети:</w:t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Звонить в "03", скорую помощь.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Воспитатель:</w:t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Напомните,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Карлсону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 что же это за машина скорая помощь?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Дети: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Это специальный транспорт.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Воспитатель: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Правильно! А вот знаете ли вы ещё машины специального транспорта, мы сейчас с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Карлсоном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и узнаем из следующего задания: 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lastRenderedPageBreak/>
        <w:t>"Разделить картинки на 2 группы: Первая группа с изображением - общественного транспорта; Вторая группа с изображением - специального транспорта".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Назвать и показать отобранные картинки.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Воспитатель:</w:t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Молодцы! Вы хорошо усвоили виды транспорта, а теперь покажите, какими вы будете водителями: Физкультминутка (координация слов с движениями).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ФИЗКУЛЬТМИНУТКА.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Завели машину,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ш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ш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ш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Накачали шину,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Ш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ш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ш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ш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Улыбнулись веселей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И поехали быстрей,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Ш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ш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ш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ш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3. Приехали в "Автомастерскую"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Воспитатель: - Внимание, следующее задание "Автомастерская".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Собери машину из разных картинок.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Воспитатель: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Молодцы! Отлично справились с заданием. А теперь, давайте познакомим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Карлсона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с верным другом и помощником водителей и пешеходов. Отгадайте загадку и узнаете его имя: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Он существует, чтобы тебе помочь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Путь пройти опасный,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Горит и день</w:t>
      </w:r>
      <w:r w:rsidR="009D380A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и ночь –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Зелёный, жёлтый, красный.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Воспитатель: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Что это?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Дети: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Светофор.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Воспитатель: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Верно! Я не буду вас спрашивать, что такое светофор и зачем он нужен, потому что уверена, что вы его знаете, а вот как вы усвоили сигналы светофора, мы с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Карлсоном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 сейчас проверим.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Подберите нужную рифму к стихотворению (Игра "Доскажи словечко").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Заучи закон простой,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Красный свет зажёгся - … (стой)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lastRenderedPageBreak/>
        <w:t>Жёлтый скажет пешеходу</w:t>
      </w:r>
      <w:proofErr w:type="gram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риготовиться к … (переходу)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А зелёный впереди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Говорит он всем - … (иди)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Воспитатель:</w:t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Молодцы, и сигналы светофора вы знаете. А сейчас посмотрим, какие вы внимательные. Поиграем в подвижную игру: "Светофор"</w:t>
      </w:r>
      <w:r w:rsidR="009D380A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.</w:t>
      </w:r>
    </w:p>
    <w:p w:rsidR="00540963" w:rsidRPr="00A656E4" w:rsidRDefault="00023B13" w:rsidP="00023B1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Подвижная игра: "Светофор"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Будьте внимательны. Показываю: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Зелёный кружок – топайте ногами,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Жёлтый кружок – хлопайте руками,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Красный кружок – тишина!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Молодцы! Вы очень хорошо знаете сигналы светофора.</w:t>
      </w:r>
    </w:p>
    <w:p w:rsidR="00540963" w:rsidRPr="00A656E4" w:rsidRDefault="00023B13" w:rsidP="00023B1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Пришло время и отдохнуть.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Физкультминутка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: "Светофор".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(Дети встают в круг, воспитатель в центре круга).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Я буду читать стихотворение, и показывать сигналы светофора.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Если горит зелёный свет – вы идёте по кругу; загорелся жёлтый – нужно остановиться, ну, а если зажёгся красный свет – вы сидите на корточках и грозите друг другу пальчиком.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- Внимание!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Для тебя </w:t>
      </w:r>
      <w:proofErr w:type="gram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горят они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Светофорные огни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Красный стой</w:t>
      </w:r>
      <w:proofErr w:type="gram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!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Жёлтый жди!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А, зелёный свет иди!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Викторина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"Будь внимательным"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А теперь я вас проверю,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И игру для вас затею.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Я задам сейчас вопросы –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Отвечать на них не просто.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Если вы поступаете согласно Правилам дорожного движения, то дружно отвечайте: «Это я, это я, это все мои друзья!» А если вы услышите загадку, так не поступайте, то просто молчите.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1. Кто из вас идёт вперёд</w:t>
      </w:r>
      <w:r w:rsidR="00540963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Только там, где переход?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2. Кто летит вперёд так скоро</w:t>
      </w:r>
      <w:r w:rsidR="00540963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Что не видит светофора?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3. Знает кто, что свет зелёный</w:t>
      </w:r>
      <w:r w:rsidR="00540963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Означает – путь открыт</w:t>
      </w:r>
      <w:r w:rsidR="00540963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А что жёлтый свет всегда нам</w:t>
      </w:r>
      <w:proofErr w:type="gram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вниманье говорит?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4. Знает кто, что красный свет –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Это значит, когда нет?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5. Кто, из вас идя домой</w:t>
      </w:r>
      <w:r w:rsidR="00540963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Держит путь по мостовой?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6. Кто из вас в вагоне тесном</w:t>
      </w:r>
      <w:r w:rsidR="00540963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Уступил старушке место?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7. Кто вблизи проезжей части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Весело гоняет мячик?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Воспитатель: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Молодцы дети! Вы очень хорошо знаете Правила дорожного движения. А знаете ли вы дорожные знаки?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br/>
        <w:t>Дети:</w:t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И дорожные знаки знаем.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Воспитатель:</w:t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Сейчас,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 мы познакомим тебя с дорожными знаками. Я буду задавать вопросы, а вы, ребята называйте правильный ответ и показывайте картинку.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Поиграем в дидактическую игру</w:t>
      </w:r>
      <w:r w:rsidR="00540963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"Какой это знак?"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Внимание! Слушайте вопрос!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(Дети отгадывают</w:t>
      </w:r>
      <w:r w:rsidR="00540963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какой нужен знак и показывают картинку)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1</w:t>
      </w:r>
      <w:r w:rsidRPr="00A656E4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. Воспитатель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: Я хочу перейти улицу: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Какой дорожный знак я должна найти, чтобы определить место перехода?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(Пешеходный переход)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2</w:t>
      </w:r>
      <w:r w:rsidRPr="00A656E4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. Воспитатель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: Мы поехали отдыхать за город.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Какой знак мы должны взять с собой?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(Осторожно, дети!)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3. </w:t>
      </w:r>
      <w:r w:rsidRPr="00A656E4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Воспитатель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: Если мы захотим кушать: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Какой знак нам поможет найти столовую или кафе?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(Пункт питания)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4. </w:t>
      </w:r>
      <w:r w:rsidRPr="00A656E4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Воспитатель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: Нам нужно сесть в автобус, по какому знаку мы узнаем, что 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lastRenderedPageBreak/>
        <w:t>это остановка? (Остановка общественного транспорта – автобуса)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5. </w:t>
      </w:r>
      <w:r w:rsidRPr="00A656E4"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  <w:t>Воспитатель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: Если понадобилось срочно позвонить? Какой знак нам поможет найти, телефон?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(Телефон)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Хорошо, молодцы! И закончим разговор заданием: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9. Смоделируй дорожный знак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023B13" w:rsidRPr="00A656E4" w:rsidRDefault="00023B13" w:rsidP="00023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(Задание</w:t>
      </w:r>
      <w:proofErr w:type="gram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моделируй дорожный знак)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(На столе лежат 8 карт основ с жёлтыми рамками и 9 частей для моделирования знаков).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- Вам необходимо собрать дорожные знаки, назвать и объяснить значение этого дорожного знака. Вам, всё понятно? Приступайте, к выполнению задания!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Молодцы! Я вижу, что и дорожные знаки вы усвоили хорошо.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А сейчас вам зарядка для ума: "Разгадайте кроссворд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Светофорчика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".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"/>
        <w:gridCol w:w="357"/>
        <w:gridCol w:w="357"/>
        <w:gridCol w:w="401"/>
        <w:gridCol w:w="370"/>
        <w:gridCol w:w="370"/>
        <w:gridCol w:w="357"/>
        <w:gridCol w:w="357"/>
        <w:gridCol w:w="401"/>
        <w:gridCol w:w="357"/>
        <w:gridCol w:w="401"/>
        <w:gridCol w:w="357"/>
        <w:gridCol w:w="356"/>
      </w:tblGrid>
      <w:tr w:rsidR="00023B13" w:rsidRPr="00A656E4" w:rsidTr="00023B13">
        <w:tc>
          <w:tcPr>
            <w:tcW w:w="16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07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Cambria Math" w:eastAsia="Times New Roman" w:hAnsi="Cambria Math" w:cs="Times New Roman"/>
                <w:color w:val="555555"/>
                <w:sz w:val="28"/>
                <w:szCs w:val="28"/>
                <w:lang w:eastAsia="ru-RU"/>
              </w:rPr>
              <w:t>⁴</w:t>
            </w: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5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</w:tr>
      <w:tr w:rsidR="00023B13" w:rsidRPr="00A656E4" w:rsidTr="00023B13"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³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023B13" w:rsidRPr="00A656E4" w:rsidTr="00023B13">
        <w:tc>
          <w:tcPr>
            <w:tcW w:w="2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²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</w:tr>
      <w:tr w:rsidR="00023B13" w:rsidRPr="00A656E4" w:rsidTr="00023B1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023B13" w:rsidRPr="00A656E4" w:rsidTr="00023B13">
        <w:tc>
          <w:tcPr>
            <w:tcW w:w="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¹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Cambria Math" w:eastAsia="Times New Roman" w:hAnsi="Cambria Math" w:cs="Times New Roman"/>
                <w:color w:val="555555"/>
                <w:sz w:val="28"/>
                <w:szCs w:val="28"/>
                <w:lang w:eastAsia="ru-RU"/>
              </w:rPr>
              <w:t>⁵</w:t>
            </w: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</w:tr>
      <w:tr w:rsidR="00023B13" w:rsidRPr="00A656E4" w:rsidTr="00023B13">
        <w:tc>
          <w:tcPr>
            <w:tcW w:w="167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023B13" w:rsidRPr="00A656E4" w:rsidTr="00023B13">
        <w:tc>
          <w:tcPr>
            <w:tcW w:w="167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023B13" w:rsidRPr="00A656E4" w:rsidTr="00023B13">
        <w:tc>
          <w:tcPr>
            <w:tcW w:w="60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Cambria Math" w:eastAsia="Times New Roman" w:hAnsi="Cambria Math" w:cs="Times New Roman"/>
                <w:color w:val="555555"/>
                <w:sz w:val="28"/>
                <w:szCs w:val="28"/>
                <w:lang w:eastAsia="ru-RU"/>
              </w:rPr>
              <w:t>⁶</w:t>
            </w: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023B13" w:rsidRPr="00A656E4" w:rsidTr="00023B13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023B13" w:rsidRPr="00A656E4" w:rsidTr="00023B13">
        <w:tc>
          <w:tcPr>
            <w:tcW w:w="132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023B13" w:rsidRPr="00A656E4" w:rsidTr="00023B13">
        <w:tc>
          <w:tcPr>
            <w:tcW w:w="1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3" w:rsidRPr="00A656E4" w:rsidRDefault="00023B13" w:rsidP="00023B1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656E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23B13" w:rsidRPr="00A656E4" w:rsidRDefault="00023B13" w:rsidP="0002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</w:tbl>
    <w:p w:rsidR="009F6D8C" w:rsidRPr="00A656E4" w:rsidRDefault="00023B13" w:rsidP="00023B1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Вопросы: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lastRenderedPageBreak/>
        <w:t>1. Тот, кого везут в автобусе, троллейбусе, трамвае или автомобиле?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2. Как ещё называют водителя?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3. Тот, кто управляет каким-либо транспортным средством?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4. Транспортное средство, сделанное доброй феей из тыквы, на котором Золушка приехала на бал?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5. Тот, кто идёт по дороге пешком?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6. Двух или трёхколёсное транспортное средство, водителем которого вы можете стать?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Ответы к кроссворду: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1 Пассажир; 2. Шофёр; 3. Водитель; 4. Карета; 5. Пешеход; 6. Велосипед.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Воспитатель: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Молодцы! А скажите мне ребята, кто следит на дороге за выполнением Правил дорожного движения?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Дети:</w:t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Милиционер-регулировщик или его ещё называют постовой.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Воспитатель: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Верно. Вот, мы, сейчас и представим себя этими регулировщиками. Давайте отдохнём.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Физкультминутка "Постовой"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(Координация речи с движением)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Постовой стоит упрямый (шагаем на месте).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Людям машет: Не ходи! (движения руками в стороны, вверх, в стороны, вниз).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Здесь машины едут прямо (руки перед собой).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Пешеход, ты погоди! (руки в стороны).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Посмотрите, улыбнулся (руки на пояс).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Приглашает нас идти (шагаем на месте).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Вы машины, не спешите (хлопки руками).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Пешеходов пропустите! (прыжки на месте).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 прежде чем выйти на улицу, надо знать не только, дорожные знаки и сигналы светофора, но и другие правила пешехода. Сейчас тебе ребята о них расскажут, прочитав стихотворения о Правилах дорожного движения.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1. Бурлит в движенье мостовая,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Бегут авто, спешат трамваи.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Все будьте правилу верны: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Держитесь правой стороны.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2. Объяснить надо запросто,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Будь ты юн или стар: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Мостовая – для транспорта,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Для тебя – тротуар.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lastRenderedPageBreak/>
        <w:t>3. И проспекты, и бульвары –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Всюду улицы шумны.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Проходи по тротуару</w:t>
      </w:r>
      <w:proofErr w:type="gram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олько с правой стороны.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4. Если ты гуляешь просто,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Всё равно вперёд гляди.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Через шумный перекрёсток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Осторожно проходи.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5. Глупо думать: "Как-нибудь</w:t>
      </w:r>
      <w:proofErr w:type="gram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роскочу трамвайный путь!"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Никогда не забывай,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Что быстрей тебе трамвай.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6. Если едешь ты в трамвае</w:t>
      </w:r>
      <w:r w:rsidR="009D380A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И вокруг тебя народ,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Не толкаясь, не зевая</w:t>
      </w:r>
      <w:r w:rsidR="009D380A"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Проходи, скорей народ.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7. Ехать зайцем, как известно,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пре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ща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ет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ся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!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Уступить старушке место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Раз – ре – ша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ет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ся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!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8. Переход при красном свете</w:t>
      </w:r>
      <w:proofErr w:type="gram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а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пре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ща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ет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ся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!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При зелёном – даже детям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Раз – ре – ша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ет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ся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!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Итог мероприятия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Воспитатель: Молодцы, ребята! Вы отлично усвоили Правила дорожного движения. И в заключение я хочу спросить: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- Как вы считаете, смогли ли мы выполнить важную задачу - научить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Карлсона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безопасному поведению на дороге, на улице, в транспорте?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Дети: - Смогли!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023B13" w:rsidRPr="00A656E4" w:rsidRDefault="00023B13" w:rsidP="00023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Воспитатель: Давайте вместе с </w:t>
      </w:r>
      <w:proofErr w:type="spellStart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Карлсоном</w:t>
      </w:r>
      <w:proofErr w:type="spellEnd"/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ещё раз повторим основные Правила дорожного движения и сыграем в игру: "Запрещается – разрешается".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(Воспитатель задаёт вопросы, а дети отвечают "Разрешается" или "Запрещается").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023B13" w:rsidRPr="00A656E4" w:rsidRDefault="00023B13" w:rsidP="00023B1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Идти толпой по тротуару …</w:t>
      </w:r>
    </w:p>
    <w:p w:rsidR="00023B13" w:rsidRPr="00A656E4" w:rsidRDefault="00023B13" w:rsidP="00023B1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Перебегать улицу на красный свет …</w:t>
      </w:r>
    </w:p>
    <w:p w:rsidR="00023B13" w:rsidRPr="00A656E4" w:rsidRDefault="00023B13" w:rsidP="00023B1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Переходить улицу на зелёный свет …</w:t>
      </w:r>
    </w:p>
    <w:p w:rsidR="00023B13" w:rsidRPr="00A656E4" w:rsidRDefault="00023B13" w:rsidP="00023B1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Уступать место старшим в общественном транспорте …</w:t>
      </w:r>
    </w:p>
    <w:p w:rsidR="00023B13" w:rsidRPr="00A656E4" w:rsidRDefault="00023B13" w:rsidP="00023B1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Обходить стоящий трамвай спереди …</w:t>
      </w:r>
    </w:p>
    <w:p w:rsidR="00023B13" w:rsidRPr="00A656E4" w:rsidRDefault="00023B13" w:rsidP="00023B1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Играть возле проезжей части …</w:t>
      </w:r>
    </w:p>
    <w:p w:rsidR="00023B13" w:rsidRPr="00A656E4" w:rsidRDefault="00023B13" w:rsidP="00023B1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656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Уважать Правила дорожного движения …</w:t>
      </w:r>
    </w:p>
    <w:p w:rsidR="00BC3D22" w:rsidRPr="00A656E4" w:rsidRDefault="00BC3D22" w:rsidP="00880F7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2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C3D22" w:rsidRPr="00A656E4" w:rsidSect="00BC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E62"/>
    <w:multiLevelType w:val="multilevel"/>
    <w:tmpl w:val="1AEC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B13"/>
    <w:rsid w:val="00023B13"/>
    <w:rsid w:val="00323F14"/>
    <w:rsid w:val="00540963"/>
    <w:rsid w:val="006F1AB5"/>
    <w:rsid w:val="00880F7B"/>
    <w:rsid w:val="009D380A"/>
    <w:rsid w:val="009F6D8C"/>
    <w:rsid w:val="00A656E4"/>
    <w:rsid w:val="00BC3D22"/>
    <w:rsid w:val="00D603B4"/>
    <w:rsid w:val="00E152EB"/>
    <w:rsid w:val="00F4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22"/>
  </w:style>
  <w:style w:type="paragraph" w:styleId="1">
    <w:name w:val="heading 1"/>
    <w:basedOn w:val="a"/>
    <w:next w:val="a"/>
    <w:link w:val="10"/>
    <w:uiPriority w:val="9"/>
    <w:qFormat/>
    <w:rsid w:val="00A65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0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0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3B13"/>
  </w:style>
  <w:style w:type="character" w:customStyle="1" w:styleId="20">
    <w:name w:val="Заголовок 2 Знак"/>
    <w:basedOn w:val="a0"/>
    <w:link w:val="2"/>
    <w:uiPriority w:val="9"/>
    <w:rsid w:val="00880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F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80F7B"/>
    <w:rPr>
      <w:color w:val="0000FF"/>
      <w:u w:val="single"/>
    </w:rPr>
  </w:style>
  <w:style w:type="character" w:customStyle="1" w:styleId="a-slid-text">
    <w:name w:val="a-slid-text"/>
    <w:basedOn w:val="a0"/>
    <w:rsid w:val="00880F7B"/>
  </w:style>
  <w:style w:type="character" w:customStyle="1" w:styleId="a-data">
    <w:name w:val="a-data"/>
    <w:basedOn w:val="a0"/>
    <w:rsid w:val="00880F7B"/>
  </w:style>
  <w:style w:type="character" w:customStyle="1" w:styleId="a-admin">
    <w:name w:val="a-admin"/>
    <w:basedOn w:val="a0"/>
    <w:rsid w:val="00880F7B"/>
  </w:style>
  <w:style w:type="paragraph" w:styleId="a4">
    <w:name w:val="List Paragraph"/>
    <w:basedOn w:val="a"/>
    <w:uiPriority w:val="34"/>
    <w:qFormat/>
    <w:rsid w:val="00880F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5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A6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375">
          <w:marLeft w:val="211"/>
          <w:marRight w:val="2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1280">
          <w:marLeft w:val="211"/>
          <w:marRight w:val="2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55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0305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189102342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413356135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2108958783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2094234926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2131584629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939874310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981687394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22367520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422601677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396713067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224687628">
                      <w:marLeft w:val="96"/>
                      <w:marRight w:val="96"/>
                      <w:marTop w:val="195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950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dcterms:created xsi:type="dcterms:W3CDTF">2015-06-04T07:41:00Z</dcterms:created>
  <dcterms:modified xsi:type="dcterms:W3CDTF">2016-01-12T16:41:00Z</dcterms:modified>
</cp:coreProperties>
</file>