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B9" w:rsidRPr="00DC774E" w:rsidRDefault="00B11EB9" w:rsidP="00DC774E">
      <w:pPr>
        <w:pStyle w:val="a3"/>
        <w:rPr>
          <w:rFonts w:ascii="Times New Roman" w:hAnsi="Times New Roman"/>
          <w:sz w:val="28"/>
          <w:szCs w:val="28"/>
        </w:rPr>
      </w:pPr>
      <w:r w:rsidRPr="00DC774E">
        <w:rPr>
          <w:rFonts w:ascii="Times New Roman" w:hAnsi="Times New Roman"/>
          <w:sz w:val="28"/>
          <w:szCs w:val="28"/>
        </w:rPr>
        <w:t xml:space="preserve">Муниципальное  дошкольное образовательное бюджетное учреждение </w:t>
      </w: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74E">
        <w:rPr>
          <w:rFonts w:ascii="Times New Roman" w:hAnsi="Times New Roman"/>
          <w:sz w:val="28"/>
          <w:szCs w:val="28"/>
        </w:rPr>
        <w:t>детский сад комбинированного вида №67 г. Сочи</w:t>
      </w: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1AC5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74E">
        <w:rPr>
          <w:rFonts w:ascii="Times New Roman" w:hAnsi="Times New Roman"/>
          <w:sz w:val="28"/>
          <w:szCs w:val="28"/>
        </w:rPr>
        <w:t>Конспект непосредственно-образовательной деятельности</w:t>
      </w:r>
      <w:r w:rsidR="00EF1AC5" w:rsidRPr="00DC774E">
        <w:rPr>
          <w:rFonts w:ascii="Times New Roman" w:hAnsi="Times New Roman"/>
          <w:sz w:val="28"/>
          <w:szCs w:val="28"/>
        </w:rPr>
        <w:t xml:space="preserve"> по худо</w:t>
      </w:r>
      <w:r w:rsidR="00B52662" w:rsidRPr="00DC774E">
        <w:rPr>
          <w:rFonts w:ascii="Times New Roman" w:hAnsi="Times New Roman"/>
          <w:sz w:val="28"/>
          <w:szCs w:val="28"/>
        </w:rPr>
        <w:t>жественно-эстетическому развитию</w:t>
      </w:r>
    </w:p>
    <w:p w:rsidR="00B11EB9" w:rsidRPr="00DC774E" w:rsidRDefault="00EF1AC5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74E">
        <w:rPr>
          <w:rFonts w:ascii="Times New Roman" w:hAnsi="Times New Roman"/>
          <w:sz w:val="28"/>
          <w:szCs w:val="28"/>
        </w:rPr>
        <w:t>для детей</w:t>
      </w:r>
      <w:r w:rsidR="00B11EB9" w:rsidRPr="00DC774E">
        <w:rPr>
          <w:rFonts w:ascii="Times New Roman" w:hAnsi="Times New Roman"/>
          <w:sz w:val="28"/>
          <w:szCs w:val="28"/>
        </w:rPr>
        <w:t xml:space="preserve"> </w:t>
      </w:r>
      <w:r w:rsidRPr="00DC774E">
        <w:rPr>
          <w:rFonts w:ascii="Times New Roman" w:hAnsi="Times New Roman"/>
          <w:sz w:val="28"/>
          <w:szCs w:val="28"/>
        </w:rPr>
        <w:t>подготовительной группы</w:t>
      </w:r>
      <w:r w:rsidR="00B11EB9" w:rsidRPr="00DC774E">
        <w:rPr>
          <w:rFonts w:ascii="Times New Roman" w:hAnsi="Times New Roman"/>
          <w:sz w:val="28"/>
          <w:szCs w:val="28"/>
        </w:rPr>
        <w:t xml:space="preserve"> </w:t>
      </w:r>
    </w:p>
    <w:p w:rsidR="00B11EB9" w:rsidRPr="00DC774E" w:rsidRDefault="00B11EB9" w:rsidP="00DC774E">
      <w:pPr>
        <w:pStyle w:val="a3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74E">
        <w:rPr>
          <w:rFonts w:ascii="Times New Roman" w:hAnsi="Times New Roman"/>
          <w:sz w:val="28"/>
          <w:szCs w:val="28"/>
        </w:rPr>
        <w:t>по теме: «Подводное путешествие по Чёрному морю»</w:t>
      </w: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397" w:rsidRPr="00DC774E" w:rsidRDefault="009B4397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1EB9" w:rsidRPr="00DC774E" w:rsidRDefault="00B11EB9" w:rsidP="00DC7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1EB9" w:rsidRPr="00DC774E" w:rsidRDefault="00EF1AC5" w:rsidP="00DC774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774E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B11EB9" w:rsidRPr="00DC774E">
        <w:rPr>
          <w:rFonts w:ascii="Times New Roman" w:hAnsi="Times New Roman"/>
          <w:sz w:val="28"/>
          <w:szCs w:val="28"/>
        </w:rPr>
        <w:t xml:space="preserve"> воспитателем Белобородовой Н.В.</w:t>
      </w: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B11EB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AC5" w:rsidRDefault="00EF1AC5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774E">
        <w:rPr>
          <w:rFonts w:ascii="Times New Roman" w:hAnsi="Times New Roman"/>
          <w:sz w:val="28"/>
          <w:szCs w:val="28"/>
        </w:rPr>
        <w:t xml:space="preserve">2015г. </w:t>
      </w:r>
    </w:p>
    <w:p w:rsidR="00E425D9" w:rsidRPr="00E425D9" w:rsidRDefault="00E425D9" w:rsidP="00C35855">
      <w:pPr>
        <w:autoSpaceDE w:val="0"/>
        <w:autoSpaceDN w:val="0"/>
        <w:adjustRightInd w:val="0"/>
        <w:spacing w:after="0" w:line="240" w:lineRule="auto"/>
        <w:rPr>
          <w:rFonts w:ascii="Times New Roman" w:eastAsia="Constantia" w:hAnsi="Times New Roman"/>
          <w:sz w:val="28"/>
          <w:szCs w:val="28"/>
          <w:lang w:eastAsia="en-US"/>
        </w:rPr>
      </w:pPr>
      <w:r w:rsidRPr="00E425D9">
        <w:rPr>
          <w:rFonts w:ascii="Times New Roman" w:eastAsia="Constantia" w:hAnsi="Times New Roman"/>
          <w:b/>
          <w:sz w:val="28"/>
          <w:szCs w:val="28"/>
          <w:lang w:eastAsia="en-US"/>
        </w:rPr>
        <w:lastRenderedPageBreak/>
        <w:t>Цель: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 xml:space="preserve"> </w:t>
      </w:r>
      <w:r w:rsidR="005577C4">
        <w:rPr>
          <w:rFonts w:ascii="Times New Roman" w:eastAsia="Constantia" w:hAnsi="Times New Roman"/>
          <w:sz w:val="28"/>
          <w:szCs w:val="28"/>
          <w:lang w:eastAsia="en-US"/>
        </w:rPr>
        <w:t>Оз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>наком</w:t>
      </w:r>
      <w:r w:rsidR="005577C4">
        <w:rPr>
          <w:rFonts w:ascii="Times New Roman" w:eastAsia="Constantia" w:hAnsi="Times New Roman"/>
          <w:sz w:val="28"/>
          <w:szCs w:val="28"/>
          <w:lang w:eastAsia="en-US"/>
        </w:rPr>
        <w:t>ление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 xml:space="preserve"> дет</w:t>
      </w:r>
      <w:r w:rsidR="005577C4">
        <w:rPr>
          <w:rFonts w:ascii="Times New Roman" w:eastAsia="Constantia" w:hAnsi="Times New Roman"/>
          <w:sz w:val="28"/>
          <w:szCs w:val="28"/>
          <w:lang w:eastAsia="en-US"/>
        </w:rPr>
        <w:t>ей с особенностями Черного моря. Р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>исова</w:t>
      </w:r>
      <w:r w:rsidR="005577C4">
        <w:rPr>
          <w:rFonts w:ascii="Times New Roman" w:eastAsia="Constantia" w:hAnsi="Times New Roman"/>
          <w:sz w:val="28"/>
          <w:szCs w:val="28"/>
          <w:lang w:eastAsia="en-US"/>
        </w:rPr>
        <w:t xml:space="preserve">ние подводного 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>мир</w:t>
      </w:r>
      <w:r w:rsidR="005577C4">
        <w:rPr>
          <w:rFonts w:ascii="Times New Roman" w:eastAsia="Constantia" w:hAnsi="Times New Roman"/>
          <w:sz w:val="28"/>
          <w:szCs w:val="28"/>
          <w:lang w:eastAsia="en-US"/>
        </w:rPr>
        <w:t>а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 xml:space="preserve"> </w:t>
      </w:r>
      <w:proofErr w:type="gramStart"/>
      <w:r w:rsidRPr="00E425D9">
        <w:rPr>
          <w:rFonts w:ascii="Times New Roman" w:eastAsia="Constantia" w:hAnsi="Times New Roman"/>
          <w:sz w:val="28"/>
          <w:szCs w:val="28"/>
          <w:lang w:eastAsia="en-US"/>
        </w:rPr>
        <w:t>с</w:t>
      </w:r>
      <w:r w:rsidR="005577C4">
        <w:rPr>
          <w:rFonts w:ascii="Times New Roman" w:eastAsia="Constantia" w:hAnsi="Times New Roman"/>
          <w:sz w:val="28"/>
          <w:szCs w:val="28"/>
          <w:lang w:eastAsia="en-US"/>
        </w:rPr>
        <w:t>о</w:t>
      </w:r>
      <w:proofErr w:type="gramEnd"/>
      <w:r w:rsidRPr="00E425D9">
        <w:rPr>
          <w:rFonts w:ascii="Times New Roman" w:eastAsia="Constantia" w:hAnsi="Times New Roman"/>
          <w:sz w:val="28"/>
          <w:szCs w:val="28"/>
          <w:lang w:eastAsia="en-US"/>
        </w:rPr>
        <w:t xml:space="preserve"> множеством различных обитателей нетрадиционной техникой рисования (акварельные краски+ парафиновая свеча).</w:t>
      </w:r>
    </w:p>
    <w:p w:rsidR="00E425D9" w:rsidRPr="00E425D9" w:rsidRDefault="00E425D9" w:rsidP="00C35855">
      <w:pPr>
        <w:autoSpaceDE w:val="0"/>
        <w:autoSpaceDN w:val="0"/>
        <w:adjustRightInd w:val="0"/>
        <w:spacing w:after="0" w:line="240" w:lineRule="auto"/>
        <w:rPr>
          <w:rFonts w:ascii="Times New Roman" w:eastAsia="Constantia" w:hAnsi="Times New Roman"/>
          <w:b/>
          <w:sz w:val="28"/>
          <w:szCs w:val="28"/>
          <w:lang w:eastAsia="en-US"/>
        </w:rPr>
      </w:pPr>
      <w:r w:rsidRPr="00E425D9">
        <w:rPr>
          <w:rFonts w:ascii="Times New Roman" w:eastAsia="Constantia" w:hAnsi="Times New Roman"/>
          <w:b/>
          <w:sz w:val="28"/>
          <w:szCs w:val="28"/>
          <w:lang w:eastAsia="en-US"/>
        </w:rPr>
        <w:t>Задачи: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25D9">
        <w:rPr>
          <w:rFonts w:ascii="Times New Roman" w:hAnsi="Times New Roman"/>
          <w:sz w:val="28"/>
          <w:szCs w:val="28"/>
        </w:rPr>
        <w:t>Познакомить детей с нетрадиционной техникой рисования (</w:t>
      </w:r>
      <w:proofErr w:type="spellStart"/>
      <w:r w:rsidRPr="00E425D9">
        <w:rPr>
          <w:rFonts w:ascii="Times New Roman" w:hAnsi="Times New Roman"/>
          <w:sz w:val="28"/>
          <w:szCs w:val="28"/>
        </w:rPr>
        <w:t>акварель+парафиновая</w:t>
      </w:r>
      <w:proofErr w:type="spellEnd"/>
      <w:r w:rsidRPr="00E425D9">
        <w:rPr>
          <w:rFonts w:ascii="Times New Roman" w:hAnsi="Times New Roman"/>
          <w:sz w:val="28"/>
          <w:szCs w:val="28"/>
        </w:rPr>
        <w:t xml:space="preserve"> свеча);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</w:t>
      </w:r>
      <w:r w:rsidRPr="00E425D9">
        <w:rPr>
          <w:rFonts w:ascii="Times New Roman" w:hAnsi="Times New Roman"/>
          <w:sz w:val="28"/>
          <w:szCs w:val="28"/>
        </w:rPr>
        <w:t>ать возможность самостоятельно использовать полученные знания в рисовании разли</w:t>
      </w:r>
      <w:r>
        <w:rPr>
          <w:rFonts w:ascii="Times New Roman" w:hAnsi="Times New Roman"/>
          <w:sz w:val="28"/>
          <w:szCs w:val="28"/>
        </w:rPr>
        <w:t>чных обитателей подводного мира.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</w:t>
      </w:r>
      <w:r w:rsidRPr="00E425D9">
        <w:rPr>
          <w:rFonts w:ascii="Times New Roman" w:hAnsi="Times New Roman"/>
          <w:sz w:val="28"/>
          <w:szCs w:val="28"/>
        </w:rPr>
        <w:t xml:space="preserve"> наблюдательност</w:t>
      </w:r>
      <w:r>
        <w:rPr>
          <w:rFonts w:ascii="Times New Roman" w:hAnsi="Times New Roman"/>
          <w:sz w:val="28"/>
          <w:szCs w:val="28"/>
        </w:rPr>
        <w:t xml:space="preserve">ь, любознательность, </w:t>
      </w:r>
      <w:r w:rsidRPr="00E425D9">
        <w:rPr>
          <w:rFonts w:ascii="Times New Roman" w:hAnsi="Times New Roman"/>
          <w:sz w:val="28"/>
          <w:szCs w:val="28"/>
        </w:rPr>
        <w:t>воспитание любви к природе, бережного отношения к ней.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Pr="00E425D9">
        <w:rPr>
          <w:rFonts w:ascii="Times New Roman" w:hAnsi="Times New Roman"/>
          <w:sz w:val="28"/>
          <w:szCs w:val="28"/>
        </w:rPr>
        <w:t>ознакомить детей с особенностями Чёрного моря;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5D9">
        <w:rPr>
          <w:rFonts w:ascii="Times New Roman" w:hAnsi="Times New Roman"/>
          <w:sz w:val="28"/>
          <w:szCs w:val="28"/>
        </w:rPr>
        <w:t>расширять знания детей о море, его значимости для жизни людей, вовлекать детей в рассматривание наглядного материала.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</w:t>
      </w:r>
      <w:r w:rsidRPr="00E425D9">
        <w:rPr>
          <w:rFonts w:ascii="Times New Roman" w:hAnsi="Times New Roman"/>
          <w:sz w:val="28"/>
          <w:szCs w:val="28"/>
        </w:rPr>
        <w:t>чить применять полученные знания о композиции, цвете и цветовых контрастах. 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</w:t>
      </w:r>
      <w:r w:rsidRPr="00E425D9">
        <w:rPr>
          <w:rFonts w:ascii="Times New Roman" w:hAnsi="Times New Roman"/>
          <w:sz w:val="28"/>
          <w:szCs w:val="28"/>
        </w:rPr>
        <w:t>азвивать творчество, фантазию и чувство гармонии.</w:t>
      </w:r>
    </w:p>
    <w:p w:rsidR="00E425D9" w:rsidRP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</w:t>
      </w:r>
      <w:r w:rsidRPr="00E425D9">
        <w:rPr>
          <w:rFonts w:ascii="Times New Roman" w:hAnsi="Times New Roman"/>
          <w:sz w:val="28"/>
          <w:szCs w:val="28"/>
        </w:rPr>
        <w:t>пособствовать развитию творческих способностей, самостоятельности и аккуратности, интересу к изобразительному творчеству.</w:t>
      </w:r>
    </w:p>
    <w:p w:rsidR="00E425D9" w:rsidRPr="00E425D9" w:rsidRDefault="00E425D9" w:rsidP="00C35855">
      <w:pPr>
        <w:autoSpaceDE w:val="0"/>
        <w:autoSpaceDN w:val="0"/>
        <w:adjustRightInd w:val="0"/>
        <w:spacing w:after="0" w:line="240" w:lineRule="auto"/>
        <w:rPr>
          <w:rFonts w:ascii="Times New Roman" w:eastAsia="Constantia" w:hAnsi="Times New Roman"/>
          <w:b/>
          <w:sz w:val="28"/>
          <w:szCs w:val="28"/>
          <w:lang w:eastAsia="en-US"/>
        </w:rPr>
      </w:pPr>
    </w:p>
    <w:p w:rsidR="00E425D9" w:rsidRPr="00E425D9" w:rsidRDefault="00E425D9" w:rsidP="00C35855">
      <w:pPr>
        <w:autoSpaceDE w:val="0"/>
        <w:autoSpaceDN w:val="0"/>
        <w:adjustRightInd w:val="0"/>
        <w:spacing w:after="0" w:line="240" w:lineRule="auto"/>
        <w:rPr>
          <w:rFonts w:ascii="Times New Roman" w:eastAsia="Constantia" w:hAnsi="Times New Roman"/>
          <w:sz w:val="28"/>
          <w:szCs w:val="28"/>
          <w:lang w:eastAsia="en-US"/>
        </w:rPr>
      </w:pPr>
      <w:r w:rsidRPr="00E425D9">
        <w:rPr>
          <w:rFonts w:ascii="Times New Roman" w:eastAsia="Constantia" w:hAnsi="Times New Roman"/>
          <w:b/>
          <w:sz w:val="28"/>
          <w:szCs w:val="28"/>
          <w:lang w:eastAsia="en-US"/>
        </w:rPr>
        <w:t>Оснащение: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 xml:space="preserve"> компьютер, простые карандаши, акварельные раскраски, кисточки, стаканчики с водой, салфетки для рук, парафиновые свечи, </w:t>
      </w:r>
      <w:r w:rsidRPr="00E425D9">
        <w:rPr>
          <w:rFonts w:ascii="Times New Roman" w:hAnsi="Times New Roman"/>
          <w:sz w:val="28"/>
          <w:szCs w:val="28"/>
        </w:rPr>
        <w:t>картинки с изображением обитателей черного моря.</w:t>
      </w:r>
    </w:p>
    <w:p w:rsidR="00E425D9" w:rsidRPr="00E425D9" w:rsidRDefault="00E425D9" w:rsidP="00C35855">
      <w:pPr>
        <w:autoSpaceDE w:val="0"/>
        <w:autoSpaceDN w:val="0"/>
        <w:adjustRightInd w:val="0"/>
        <w:spacing w:after="0" w:line="240" w:lineRule="auto"/>
        <w:rPr>
          <w:rFonts w:ascii="Times New Roman" w:eastAsia="Constantia" w:hAnsi="Times New Roman"/>
          <w:b/>
          <w:sz w:val="28"/>
          <w:szCs w:val="28"/>
          <w:lang w:eastAsia="en-US"/>
        </w:rPr>
      </w:pPr>
      <w:r w:rsidRPr="00E425D9">
        <w:rPr>
          <w:rFonts w:ascii="Times New Roman" w:eastAsia="Constantia" w:hAnsi="Times New Roman"/>
          <w:b/>
          <w:sz w:val="28"/>
          <w:szCs w:val="28"/>
          <w:lang w:eastAsia="en-US"/>
        </w:rPr>
        <w:t>Использованные технологии:</w:t>
      </w:r>
    </w:p>
    <w:p w:rsidR="00E425D9" w:rsidRPr="00E425D9" w:rsidRDefault="00E425D9" w:rsidP="00C35855">
      <w:pPr>
        <w:autoSpaceDE w:val="0"/>
        <w:autoSpaceDN w:val="0"/>
        <w:adjustRightInd w:val="0"/>
        <w:spacing w:after="0" w:line="240" w:lineRule="auto"/>
        <w:rPr>
          <w:rFonts w:ascii="Times New Roman" w:eastAsia="Constantia" w:hAnsi="Times New Roman"/>
          <w:b/>
          <w:sz w:val="28"/>
          <w:szCs w:val="28"/>
          <w:lang w:eastAsia="en-US"/>
        </w:rPr>
      </w:pPr>
    </w:p>
    <w:p w:rsidR="00E425D9" w:rsidRPr="00E425D9" w:rsidRDefault="00E425D9" w:rsidP="00C358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proofErr w:type="spellStart"/>
      <w:r w:rsidRPr="00E425D9">
        <w:rPr>
          <w:rFonts w:ascii="Times New Roman" w:eastAsia="SimSun" w:hAnsi="Times New Roman"/>
          <w:kern w:val="3"/>
          <w:sz w:val="28"/>
          <w:szCs w:val="28"/>
          <w:lang w:eastAsia="en-US"/>
        </w:rPr>
        <w:t>Здоровьесберегающая</w:t>
      </w:r>
      <w:proofErr w:type="spellEnd"/>
      <w:r w:rsidRPr="00E425D9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 технология;</w:t>
      </w:r>
    </w:p>
    <w:p w:rsidR="00E425D9" w:rsidRPr="00E425D9" w:rsidRDefault="00E425D9" w:rsidP="00C358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E425D9">
        <w:rPr>
          <w:rFonts w:ascii="Times New Roman" w:eastAsia="SimSun" w:hAnsi="Times New Roman"/>
          <w:kern w:val="3"/>
          <w:sz w:val="28"/>
          <w:szCs w:val="28"/>
          <w:lang w:eastAsia="en-US"/>
        </w:rPr>
        <w:t>ТРИЗ;</w:t>
      </w:r>
    </w:p>
    <w:p w:rsidR="00E425D9" w:rsidRPr="00E425D9" w:rsidRDefault="00E425D9" w:rsidP="00C358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E425D9">
        <w:rPr>
          <w:rFonts w:ascii="Times New Roman" w:eastAsia="SimSun" w:hAnsi="Times New Roman"/>
          <w:kern w:val="3"/>
          <w:sz w:val="28"/>
          <w:szCs w:val="28"/>
          <w:lang w:eastAsia="en-US"/>
        </w:rPr>
        <w:t>личностно – ориентированная технология;</w:t>
      </w:r>
    </w:p>
    <w:p w:rsidR="00E425D9" w:rsidRPr="00E425D9" w:rsidRDefault="00E425D9" w:rsidP="00C358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E425D9">
        <w:rPr>
          <w:rFonts w:ascii="Times New Roman" w:eastAsia="SimSun" w:hAnsi="Times New Roman"/>
          <w:kern w:val="3"/>
          <w:sz w:val="28"/>
          <w:szCs w:val="28"/>
          <w:lang w:eastAsia="en-US"/>
        </w:rPr>
        <w:t>ЦОР;</w:t>
      </w:r>
    </w:p>
    <w:p w:rsidR="00E425D9" w:rsidRPr="00E425D9" w:rsidRDefault="00E425D9" w:rsidP="00C35855">
      <w:pPr>
        <w:spacing w:after="0" w:line="240" w:lineRule="auto"/>
        <w:rPr>
          <w:rFonts w:ascii="Times New Roman" w:eastAsia="Constantia" w:hAnsi="Times New Roman"/>
          <w:sz w:val="28"/>
          <w:szCs w:val="28"/>
          <w:lang w:eastAsia="en-US"/>
        </w:rPr>
      </w:pPr>
      <w:r w:rsidRPr="00E425D9">
        <w:rPr>
          <w:rFonts w:ascii="Times New Roman" w:eastAsia="Constantia" w:hAnsi="Times New Roman"/>
          <w:sz w:val="28"/>
          <w:szCs w:val="28"/>
          <w:lang w:eastAsia="en-US"/>
        </w:rPr>
        <w:t>технология использование нетрадиционных техник рисования;</w:t>
      </w:r>
    </w:p>
    <w:p w:rsidR="00E425D9" w:rsidRPr="00E425D9" w:rsidRDefault="00E425D9" w:rsidP="00C35855">
      <w:pPr>
        <w:spacing w:after="0" w:line="240" w:lineRule="auto"/>
        <w:rPr>
          <w:rFonts w:ascii="Times New Roman" w:eastAsia="Constantia" w:hAnsi="Times New Roman"/>
          <w:sz w:val="28"/>
          <w:szCs w:val="28"/>
          <w:lang w:eastAsia="en-US"/>
        </w:rPr>
      </w:pPr>
      <w:r w:rsidRPr="00E425D9">
        <w:rPr>
          <w:rFonts w:ascii="Times New Roman" w:hAnsi="Times New Roman"/>
          <w:sz w:val="28"/>
          <w:szCs w:val="28"/>
        </w:rPr>
        <w:t xml:space="preserve">пальчиковая гимнастика; показ с комментированием; </w:t>
      </w:r>
      <w:r w:rsidRPr="00E425D9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прием – </w:t>
      </w:r>
      <w:r w:rsidRPr="00E425D9">
        <w:rPr>
          <w:rFonts w:ascii="Times New Roman" w:hAnsi="Times New Roman"/>
          <w:sz w:val="28"/>
          <w:szCs w:val="28"/>
        </w:rPr>
        <w:t xml:space="preserve">релаксации; </w:t>
      </w:r>
      <w:r w:rsidRPr="00E425D9">
        <w:rPr>
          <w:rFonts w:ascii="Times New Roman" w:eastAsia="Constantia" w:hAnsi="Times New Roman"/>
          <w:sz w:val="28"/>
          <w:szCs w:val="28"/>
          <w:lang w:eastAsia="en-US"/>
        </w:rPr>
        <w:t>метод поощрения.</w:t>
      </w:r>
    </w:p>
    <w:p w:rsidR="00E425D9" w:rsidRDefault="00E425D9" w:rsidP="00C35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D9" w:rsidRDefault="00E425D9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855" w:rsidRPr="00DC774E" w:rsidRDefault="00C35855" w:rsidP="00DC7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EB9" w:rsidRPr="00DC774E" w:rsidRDefault="00EF1AC5" w:rsidP="00DC7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74E">
        <w:rPr>
          <w:rFonts w:ascii="Times New Roman" w:hAnsi="Times New Roman"/>
          <w:b/>
          <w:sz w:val="28"/>
          <w:szCs w:val="28"/>
        </w:rPr>
        <w:lastRenderedPageBreak/>
        <w:t>Ход НОД: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049"/>
        <w:gridCol w:w="5245"/>
        <w:gridCol w:w="2875"/>
      </w:tblGrid>
      <w:tr w:rsidR="00B11EB9" w:rsidRPr="00DC774E" w:rsidTr="009B4397">
        <w:tc>
          <w:tcPr>
            <w:tcW w:w="2049" w:type="dxa"/>
          </w:tcPr>
          <w:p w:rsidR="00B11EB9" w:rsidRPr="00DC774E" w:rsidRDefault="00B11EB9" w:rsidP="00DC77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b/>
                <w:i/>
                <w:kern w:val="3"/>
                <w:sz w:val="28"/>
                <w:szCs w:val="28"/>
                <w:lang w:eastAsia="en-US"/>
              </w:rPr>
              <w:t>Основные этапы</w:t>
            </w:r>
          </w:p>
        </w:tc>
        <w:tc>
          <w:tcPr>
            <w:tcW w:w="5245" w:type="dxa"/>
          </w:tcPr>
          <w:p w:rsidR="00B11EB9" w:rsidRPr="00DC774E" w:rsidRDefault="00B11EB9" w:rsidP="00DC77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b/>
                <w:i/>
                <w:kern w:val="3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75" w:type="dxa"/>
          </w:tcPr>
          <w:p w:rsidR="00B11EB9" w:rsidRPr="00DC774E" w:rsidRDefault="00B11EB9" w:rsidP="00DC77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b/>
                <w:i/>
                <w:kern w:val="3"/>
                <w:sz w:val="28"/>
                <w:szCs w:val="28"/>
                <w:lang w:eastAsia="en-US"/>
              </w:rPr>
              <w:t>Используемые методы, приемы,</w:t>
            </w:r>
          </w:p>
          <w:p w:rsidR="00B11EB9" w:rsidRPr="00DC774E" w:rsidRDefault="00B11EB9" w:rsidP="00DC77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b/>
                <w:i/>
                <w:kern w:val="3"/>
                <w:sz w:val="28"/>
                <w:szCs w:val="28"/>
                <w:lang w:eastAsia="en-US"/>
              </w:rPr>
              <w:t>технологии</w:t>
            </w:r>
          </w:p>
        </w:tc>
      </w:tr>
      <w:tr w:rsidR="00B11EB9" w:rsidRPr="00DC774E" w:rsidTr="009B4397">
        <w:tc>
          <w:tcPr>
            <w:tcW w:w="2049" w:type="dxa"/>
          </w:tcPr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>1.Введение в ситуацию.</w:t>
            </w:r>
          </w:p>
        </w:tc>
        <w:tc>
          <w:tcPr>
            <w:tcW w:w="5245" w:type="dxa"/>
          </w:tcPr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Здравствуйте, ребята, прислушайтесь. Вам знаком этот звук? (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это шум моря)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77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(звучит запись шума моря)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Воспитатель обращает внимание детей на сундук.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Ребята, как вы думаете, кто прислал нам этот сундук и что может в нём лежать?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 xml:space="preserve"> (предположения детей)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Правильно, этот удивительный подарок прибыл к нам со дна Чёрного моря. 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Вы хотели бы посмотреть, что в нём находится? 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(Звучит волшебная музыка, воспитатель открывает сундук и показывает и обсуждает с детьми содержимое)</w:t>
            </w: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Метод организации начала НОД;</w:t>
            </w:r>
          </w:p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Сюрпризный момент;</w:t>
            </w:r>
          </w:p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</w:p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Прием привлечение и сосредоточения внимания;</w:t>
            </w:r>
          </w:p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</w:p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</w:p>
          <w:p w:rsidR="004905A2" w:rsidRPr="00DC774E" w:rsidRDefault="004905A2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</w:p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Словесный метод</w:t>
            </w:r>
          </w:p>
        </w:tc>
      </w:tr>
      <w:tr w:rsidR="00B11EB9" w:rsidRPr="00DC774E" w:rsidTr="009B4397">
        <w:tc>
          <w:tcPr>
            <w:tcW w:w="2049" w:type="dxa"/>
          </w:tcPr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2. Актуализация знаний.</w:t>
            </w:r>
          </w:p>
        </w:tc>
        <w:tc>
          <w:tcPr>
            <w:tcW w:w="5245" w:type="dxa"/>
          </w:tcPr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- Ребята, вы знаете, как называется наше море? 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- Как вы думаете, а почему его назвали Чёрным? 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- У моря было много разных названий, но прижилось одно – Чёрное, потому, что во время шторма вода темнеет и становится почти чёрной.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- А кто из вас любит плавать? Закройте глаза и представьте, что мы пришли на пляж, надели маски, ласты, набрали </w:t>
            </w:r>
            <w:proofErr w:type="gramStart"/>
            <w:r w:rsidRPr="00DC774E">
              <w:rPr>
                <w:rFonts w:ascii="Times New Roman" w:hAnsi="Times New Roman"/>
                <w:sz w:val="28"/>
                <w:szCs w:val="28"/>
              </w:rPr>
              <w:t>побольше</w:t>
            </w:r>
            <w:proofErr w:type="gramEnd"/>
            <w:r w:rsidRPr="00DC774E">
              <w:rPr>
                <w:rFonts w:ascii="Times New Roman" w:hAnsi="Times New Roman"/>
                <w:sz w:val="28"/>
                <w:szCs w:val="28"/>
              </w:rPr>
              <w:t xml:space="preserve"> воздуха и нырнули…</w:t>
            </w:r>
          </w:p>
          <w:p w:rsidR="004905A2" w:rsidRPr="00DC774E" w:rsidRDefault="004905A2" w:rsidP="00DC774E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77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(звучит запись шума моря)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 Мы попали в удивительный и необыкновенный подводный мир. Мимо нас проплывают кефали, в песке что-то ищут розовые барабульки, из-под камня выглядывает краб с большими клешнями.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ab/>
              <w:t xml:space="preserve">Поднимаемся на поверхность, набираем воздух, снова ныряем и попадаем в подводный лес. В густых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зарослях морских водорослей копошатся мелкие рыбёшки, выискивая корм, ползают тяжёлые </w:t>
            </w: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рапаны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, почти касаясь нас своими щупальцами, над нами медленно проплывает большая медуза.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Притяжение Земли здесь исчезает, можно кувыркаться и плыть в любом направлении…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Живые существа, обитатели Черного моря удивительны. 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Ребята, а вы хотели бы научиться рисовать подводный мир акварельными красками?  Сегодня мы с вами познакомимся с новой техникой рисования, а для этого нам понадобится  парафиновая свеча. Но для чего нам понадобится свеча, вы узнаете позже.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  Ну что же, давайте начнем знакомство с Черным морем</w:t>
            </w: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B607F8" w:rsidRPr="00DC774E" w:rsidRDefault="00B607F8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lastRenderedPageBreak/>
              <w:t>Словесный метод;</w:t>
            </w:r>
          </w:p>
          <w:p w:rsidR="00B607F8" w:rsidRPr="00DC774E" w:rsidRDefault="00B607F8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ЦОР;</w:t>
            </w:r>
          </w:p>
          <w:p w:rsidR="00B607F8" w:rsidRPr="00DC774E" w:rsidRDefault="00EF1AC5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Прием </w:t>
            </w:r>
            <w:r w:rsidR="00B607F8"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- </w:t>
            </w: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релаксация;</w:t>
            </w: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слово;</w:t>
            </w: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AC5" w:rsidRPr="00DC774E" w:rsidRDefault="00EF1AC5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EB9" w:rsidRPr="00DC774E" w:rsidTr="009B4397">
        <w:tc>
          <w:tcPr>
            <w:tcW w:w="2049" w:type="dxa"/>
          </w:tcPr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3.Введение новых знаний.</w:t>
            </w:r>
          </w:p>
        </w:tc>
        <w:tc>
          <w:tcPr>
            <w:tcW w:w="5245" w:type="dxa"/>
          </w:tcPr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>Вода в Черном море очень полезная, она лечит многие болезни. В ней растворены лечебные соли и другие вещества. А подводный мир Черного моря по-настоящему волшебный! Рыбы, водоросли, медузы</w:t>
            </w:r>
            <w:r w:rsidR="00B607F8" w:rsidRPr="00DC77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Да, хочу все-таки у ребят узнать о некоторых из морских обитателей </w:t>
            </w:r>
          </w:p>
          <w:p w:rsidR="004905A2" w:rsidRPr="00DC774E" w:rsidRDefault="004905A2" w:rsidP="00DC7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Словно старенький дедуля по дну ходит…(</w:t>
            </w: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барабуля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905A2" w:rsidRPr="00DC774E" w:rsidRDefault="004905A2" w:rsidP="00DC7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Вот она, знакомясь с вами, плавно шевелит усами.</w:t>
            </w:r>
          </w:p>
          <w:p w:rsidR="004905A2" w:rsidRPr="00DC774E" w:rsidRDefault="004905A2" w:rsidP="00DC7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А по морю </w:t>
            </w:r>
            <w:proofErr w:type="gramStart"/>
            <w:r w:rsidRPr="00DC774E">
              <w:rPr>
                <w:rFonts w:ascii="Times New Roman" w:hAnsi="Times New Roman"/>
                <w:sz w:val="28"/>
                <w:szCs w:val="28"/>
              </w:rPr>
              <w:t>прыг</w:t>
            </w:r>
            <w:proofErr w:type="gramEnd"/>
            <w:r w:rsidRPr="00DC774E">
              <w:rPr>
                <w:rFonts w:ascii="Times New Roman" w:hAnsi="Times New Roman"/>
                <w:sz w:val="28"/>
                <w:szCs w:val="28"/>
              </w:rPr>
              <w:t xml:space="preserve"> да скок, к нам спешит морской…(конек).</w:t>
            </w:r>
          </w:p>
          <w:p w:rsidR="004905A2" w:rsidRPr="00DC774E" w:rsidRDefault="004905A2" w:rsidP="00DC7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Серебристую вуаль носит гордая (кефаль).</w:t>
            </w:r>
          </w:p>
          <w:p w:rsidR="004905A2" w:rsidRPr="00DC774E" w:rsidRDefault="004905A2" w:rsidP="00DC7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Щупальца как ожерелье, эта медуза называется (</w:t>
            </w: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аурелия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905A2" w:rsidRPr="00DC774E" w:rsidRDefault="004905A2" w:rsidP="00DC7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Разновидность я дельфина, а зовусь я…(афалина).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После каждого правильного ответа появляется слайд с правильным ответом.</w:t>
            </w: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B607F8" w:rsidRPr="00DC774E" w:rsidRDefault="00B607F8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lastRenderedPageBreak/>
              <w:t xml:space="preserve">Прием активизации </w:t>
            </w:r>
            <w:proofErr w:type="gramStart"/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самостоятельного</w:t>
            </w:r>
            <w:proofErr w:type="gramEnd"/>
          </w:p>
          <w:p w:rsidR="00B607F8" w:rsidRPr="00DC774E" w:rsidRDefault="00B607F8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мышления</w:t>
            </w:r>
          </w:p>
          <w:p w:rsidR="00B11EB9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Словесный метод;</w:t>
            </w: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ЦОР;</w:t>
            </w:r>
          </w:p>
        </w:tc>
      </w:tr>
      <w:tr w:rsidR="00B11EB9" w:rsidRPr="00DC774E" w:rsidTr="009B4397">
        <w:tc>
          <w:tcPr>
            <w:tcW w:w="2049" w:type="dxa"/>
          </w:tcPr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C774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4. Показ образцов и объяснение:</w:t>
            </w: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C72E9B" w:rsidRPr="00DC774E" w:rsidRDefault="00C72E9B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C774E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DC77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работы. </w:t>
            </w: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C774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6. Практическая работа</w:t>
            </w: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DC774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Пальчиковая гимнастика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DC774E">
              <w:rPr>
                <w:rStyle w:val="a7"/>
                <w:sz w:val="28"/>
                <w:szCs w:val="28"/>
              </w:rPr>
              <w:t>«Морские животные»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>Жил да был один дельфин,             </w:t>
            </w:r>
            <w:r w:rsidRPr="00DC774E">
              <w:rPr>
                <w:rStyle w:val="apple-converted-space"/>
                <w:sz w:val="28"/>
                <w:szCs w:val="28"/>
              </w:rPr>
              <w:t> </w:t>
            </w:r>
            <w:r w:rsidRPr="00DC774E">
              <w:rPr>
                <w:rStyle w:val="a8"/>
                <w:sz w:val="28"/>
                <w:szCs w:val="28"/>
              </w:rPr>
              <w:t>перед грудью, плавные движения влево - вправо.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>Два конька дружили с ним</w:t>
            </w:r>
            <w:proofErr w:type="gramStart"/>
            <w:r w:rsidRPr="00DC774E">
              <w:rPr>
                <w:sz w:val="28"/>
                <w:szCs w:val="28"/>
              </w:rPr>
              <w:t>.</w:t>
            </w:r>
            <w:proofErr w:type="gramEnd"/>
            <w:r w:rsidRPr="00DC774E">
              <w:rPr>
                <w:sz w:val="28"/>
                <w:szCs w:val="28"/>
              </w:rPr>
              <w:t xml:space="preserve">               </w:t>
            </w:r>
            <w:proofErr w:type="gramStart"/>
            <w:r w:rsidRPr="00DC774E">
              <w:rPr>
                <w:sz w:val="28"/>
                <w:szCs w:val="28"/>
              </w:rPr>
              <w:t>л</w:t>
            </w:r>
            <w:proofErr w:type="gramEnd"/>
            <w:r w:rsidRPr="00DC774E">
              <w:rPr>
                <w:rStyle w:val="a8"/>
                <w:sz w:val="28"/>
                <w:szCs w:val="28"/>
              </w:rPr>
              <w:t>адони развернуты вертикально, поочередные движения вверх - вниз.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>Приплыва</w:t>
            </w:r>
            <w:r w:rsidR="00B607F8" w:rsidRPr="00DC774E">
              <w:rPr>
                <w:sz w:val="28"/>
                <w:szCs w:val="28"/>
              </w:rPr>
              <w:t xml:space="preserve">ли к ним киты,                 </w:t>
            </w:r>
            <w:r w:rsidRPr="00DC774E">
              <w:rPr>
                <w:rStyle w:val="a8"/>
                <w:sz w:val="28"/>
                <w:szCs w:val="28"/>
              </w:rPr>
              <w:t>руки сложены накрест, взмахи ладонями.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>И акула и моржи.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>Те учили их считать:                         </w:t>
            </w:r>
            <w:r w:rsidRPr="00DC774E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DC774E">
              <w:rPr>
                <w:rStyle w:val="a8"/>
                <w:sz w:val="28"/>
                <w:szCs w:val="28"/>
              </w:rPr>
              <w:t xml:space="preserve">сжимаем и разжимаем кулачки. Загибаем пальчики, начиная с </w:t>
            </w:r>
            <w:proofErr w:type="gramStart"/>
            <w:r w:rsidRPr="00DC774E">
              <w:rPr>
                <w:rStyle w:val="a8"/>
                <w:sz w:val="28"/>
                <w:szCs w:val="28"/>
              </w:rPr>
              <w:t>большого</w:t>
            </w:r>
            <w:proofErr w:type="gramEnd"/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>Раз, два, три, четыре, пять</w:t>
            </w:r>
            <w:proofErr w:type="gramStart"/>
            <w:r w:rsidRPr="00DC774E">
              <w:rPr>
                <w:sz w:val="28"/>
                <w:szCs w:val="28"/>
              </w:rPr>
              <w:t>.</w:t>
            </w:r>
            <w:proofErr w:type="gramEnd"/>
            <w:r w:rsidRPr="00DC774E">
              <w:rPr>
                <w:sz w:val="28"/>
                <w:szCs w:val="28"/>
              </w:rPr>
              <w:t xml:space="preserve">             </w:t>
            </w:r>
            <w:proofErr w:type="gramStart"/>
            <w:r w:rsidRPr="00DC774E">
              <w:rPr>
                <w:sz w:val="28"/>
                <w:szCs w:val="28"/>
              </w:rPr>
              <w:t>л</w:t>
            </w:r>
            <w:proofErr w:type="gramEnd"/>
            <w:r w:rsidRPr="00DC774E">
              <w:rPr>
                <w:sz w:val="28"/>
                <w:szCs w:val="28"/>
              </w:rPr>
              <w:t>адони сложены  </w:t>
            </w:r>
          </w:p>
          <w:p w:rsidR="004905A2" w:rsidRPr="00DC774E" w:rsidRDefault="004905A2" w:rsidP="00DC774E">
            <w:pPr>
              <w:pStyle w:val="a6"/>
              <w:shd w:val="clear" w:color="auto" w:fill="FFFFFF"/>
              <w:spacing w:before="150" w:beforeAutospacing="0" w:after="0" w:afterAutospacing="0"/>
              <w:rPr>
                <w:sz w:val="28"/>
                <w:szCs w:val="28"/>
              </w:rPr>
            </w:pPr>
            <w:r w:rsidRPr="00DC774E">
              <w:rPr>
                <w:sz w:val="28"/>
                <w:szCs w:val="28"/>
              </w:rPr>
              <w:t xml:space="preserve">В. </w:t>
            </w:r>
            <w:proofErr w:type="spellStart"/>
            <w:r w:rsidRPr="00DC774E">
              <w:rPr>
                <w:sz w:val="28"/>
                <w:szCs w:val="28"/>
              </w:rPr>
              <w:t>Волнина</w:t>
            </w:r>
            <w:proofErr w:type="spellEnd"/>
          </w:p>
          <w:p w:rsidR="00C72E9B" w:rsidRPr="00DC774E" w:rsidRDefault="00C72E9B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A2" w:rsidRPr="00DC774E" w:rsidRDefault="004905A2" w:rsidP="00DC774E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На листе бумаги простым карандашом нарисуем морское дно. Оно может быть неровное, так как на дне лежат камни разных размеров. </w:t>
            </w: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Больше всего на морском дне, конечно, ракушек – разной формы и цветов. Давайте рассмотрим раковины.  Самые обычные на наших пляжах ракушки – створки мидий, сердцевидок, </w:t>
            </w: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скафарок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. Моллюски – это древние морские обитатели, которые живут в раковинах.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- А зачем моллюску раковина? 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-  Она не только его дом и защита, но и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скелет, ведь у моллюска, нет костей, как у нас с вами и форму тела поддерживает раковина. Поэтому ее можно назвать внешним скелетом, таким же, как и панцири крабов, раков и креветок. 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74E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Воспитатель:</w:t>
            </w:r>
          </w:p>
          <w:p w:rsidR="004905A2" w:rsidRPr="00DC774E" w:rsidRDefault="004905A2" w:rsidP="00DC7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Нарисуем на выбор 1-2 ракушки, </w:t>
            </w:r>
            <w:r w:rsidRPr="00DC774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затем украсим наше морское дно разными водорослями.</w:t>
            </w:r>
          </w:p>
          <w:p w:rsidR="004905A2" w:rsidRPr="00DC774E" w:rsidRDefault="004905A2" w:rsidP="00DC7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Нарисуем обитателей моря: красивую рыбку, </w:t>
            </w:r>
          </w:p>
          <w:p w:rsidR="004905A2" w:rsidRPr="00DC774E" w:rsidRDefault="004905A2" w:rsidP="00DC7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проплывающую </w:t>
            </w: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аурелию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05A2" w:rsidRPr="00DC774E" w:rsidRDefault="004905A2" w:rsidP="00DC77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рядом с рыбкой проплывает морской конек.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Воспитатель</w:t>
            </w:r>
            <w:r w:rsidR="00C72E9B" w:rsidRPr="00DC77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Сейчас я предлагаю вам подойти к столам </w:t>
            </w:r>
            <w:r w:rsidRPr="00DC77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C72E9B" w:rsidRPr="00DC77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самим изобразить подводный мир</w:t>
            </w:r>
            <w:r w:rsidRPr="00DC77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DC774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Оказание индивидуальной помощи)</w:t>
            </w:r>
          </w:p>
          <w:p w:rsidR="00D5414B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-Наш рисунок ребята почти готов, только не хватает?</w:t>
            </w:r>
            <w:r w:rsidR="00D5414B" w:rsidRPr="00DC7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14B" w:rsidRPr="00DC774E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  Конечно давайте добавим ярких красок, для того чтобы наши обитатели ожили.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Начинаем красить красками водоросли и раковины, дно закрашиваем цвета песка. Затем покрасим всех обитателей моря.</w:t>
            </w: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B11EB9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lastRenderedPageBreak/>
              <w:t>Словесный метод;</w:t>
            </w: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proofErr w:type="spellStart"/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Здоровьесберегающая</w:t>
            </w:r>
            <w:proofErr w:type="spellEnd"/>
            <w:r w:rsidRPr="00DC774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 технология</w:t>
            </w: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Словесный метод;</w:t>
            </w: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07F8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Показ с комментированием;</w:t>
            </w: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E9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Личностно-</w:t>
            </w:r>
            <w:proofErr w:type="spellStart"/>
            <w:r w:rsidRPr="00DC774E">
              <w:rPr>
                <w:rFonts w:ascii="Times New Roman" w:hAnsi="Times New Roman"/>
                <w:sz w:val="28"/>
                <w:szCs w:val="28"/>
              </w:rPr>
              <w:t>орентированная</w:t>
            </w:r>
            <w:proofErr w:type="spellEnd"/>
            <w:r w:rsidRPr="00DC774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11EB9" w:rsidRPr="00DC774E" w:rsidTr="009B4397">
        <w:tc>
          <w:tcPr>
            <w:tcW w:w="2049" w:type="dxa"/>
          </w:tcPr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7.Затруднение в ситуации.</w:t>
            </w: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5414B" w:rsidRPr="00DC774E" w:rsidRDefault="00C72E9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-Ребята, а хотели бы вы</w:t>
            </w:r>
            <w:r w:rsidR="00227983" w:rsidRPr="00DC774E">
              <w:rPr>
                <w:rFonts w:ascii="Times New Roman" w:hAnsi="Times New Roman"/>
                <w:sz w:val="28"/>
                <w:szCs w:val="28"/>
              </w:rPr>
              <w:t>, чтобы у нас получилось настоящее подводное царство?</w:t>
            </w:r>
            <w:r w:rsidR="00D5414B" w:rsidRPr="00DC774E">
              <w:rPr>
                <w:rFonts w:ascii="Times New Roman" w:hAnsi="Times New Roman"/>
                <w:i/>
                <w:sz w:val="28"/>
                <w:szCs w:val="28"/>
              </w:rPr>
              <w:t xml:space="preserve"> (ответы детей)</w:t>
            </w: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-Нам в этом поможет вот этот волшебный кусочек свечи. А почему она волшебная?  (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Потому, что она рисует невидимые линии</w:t>
            </w:r>
            <w:r w:rsidR="00D5414B" w:rsidRPr="00DC774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905A2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</w:t>
            </w:r>
            <w:r w:rsidR="00C72E9B" w:rsidRPr="00DC7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>Давайте</w:t>
            </w:r>
            <w:r w:rsidR="004905A2" w:rsidRPr="00DC774E">
              <w:rPr>
                <w:rFonts w:ascii="Times New Roman" w:hAnsi="Times New Roman"/>
                <w:sz w:val="28"/>
                <w:szCs w:val="28"/>
              </w:rPr>
              <w:t xml:space="preserve"> возьмем кусочек парафиновой свечи и протираем все нарисованные и прокрашенные элементы.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Этой же свечой прорисовываем невидимые линии – волны, а также нарисуем несколько кружочков возле рта рыбки, как будто она пускает пузыри.</w:t>
            </w:r>
          </w:p>
          <w:p w:rsidR="00FB4F5C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А сейчас, произойдет настоящее волшебство!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Теперь будем красить морскую воду. Берем голубой краски и, не жалея воды,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lastRenderedPageBreak/>
              <w:t>закрашиваем рисунок горизонтальными мазками, начав сверху листа.</w:t>
            </w:r>
          </w:p>
          <w:p w:rsidR="00D5414B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И что же произошло?</w:t>
            </w:r>
            <w:r w:rsidR="00D5414B" w:rsidRPr="00DC774E">
              <w:rPr>
                <w:rFonts w:ascii="Times New Roman" w:hAnsi="Times New Roman"/>
                <w:i/>
                <w:sz w:val="28"/>
                <w:szCs w:val="28"/>
              </w:rPr>
              <w:t xml:space="preserve"> (ответы детей)</w:t>
            </w:r>
          </w:p>
          <w:p w:rsidR="004905A2" w:rsidRPr="00DC774E" w:rsidRDefault="00D5414B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</w:t>
            </w:r>
            <w:r w:rsidR="00FB4F5C" w:rsidRPr="00DC774E">
              <w:rPr>
                <w:rFonts w:ascii="Times New Roman" w:hAnsi="Times New Roman"/>
                <w:sz w:val="28"/>
                <w:szCs w:val="28"/>
              </w:rPr>
              <w:t>Т</w:t>
            </w:r>
            <w:r w:rsidR="004905A2" w:rsidRPr="00DC774E">
              <w:rPr>
                <w:rFonts w:ascii="Times New Roman" w:hAnsi="Times New Roman"/>
                <w:sz w:val="28"/>
                <w:szCs w:val="28"/>
              </w:rPr>
              <w:t>ам, где мы водили свечкой, ничего не прокрашивается. 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Смело закрасьте все водное пространство. Нужные линии и элементы проявятся сами. Цвет воды можно </w:t>
            </w:r>
            <w:proofErr w:type="gramStart"/>
            <w:r w:rsidRPr="00DC774E">
              <w:rPr>
                <w:rFonts w:ascii="Times New Roman" w:hAnsi="Times New Roman"/>
                <w:sz w:val="28"/>
                <w:szCs w:val="28"/>
              </w:rPr>
              <w:t>разнообразить</w:t>
            </w:r>
            <w:proofErr w:type="gramEnd"/>
            <w:r w:rsidRPr="00DC774E">
              <w:rPr>
                <w:rFonts w:ascii="Times New Roman" w:hAnsi="Times New Roman"/>
                <w:sz w:val="28"/>
                <w:szCs w:val="28"/>
              </w:rPr>
              <w:t xml:space="preserve"> добавляя другие оттенки синего, сиреневого цвета.</w:t>
            </w:r>
          </w:p>
          <w:p w:rsidR="00B11EB9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Посмотрите </w:t>
            </w:r>
            <w:r w:rsidR="00D5414B" w:rsidRPr="00DC774E">
              <w:rPr>
                <w:rFonts w:ascii="Times New Roman" w:hAnsi="Times New Roman"/>
                <w:sz w:val="28"/>
                <w:szCs w:val="28"/>
              </w:rPr>
              <w:t xml:space="preserve">ребята, что же у нас получилось? </w:t>
            </w:r>
            <w:r w:rsidRPr="00DC774E">
              <w:rPr>
                <w:rFonts w:ascii="Times New Roman" w:hAnsi="Times New Roman"/>
                <w:sz w:val="28"/>
                <w:szCs w:val="28"/>
              </w:rPr>
              <w:t>(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4905A2" w:rsidRPr="00DC774E">
              <w:rPr>
                <w:rFonts w:ascii="Times New Roman" w:hAnsi="Times New Roman"/>
                <w:i/>
                <w:sz w:val="28"/>
                <w:szCs w:val="28"/>
              </w:rPr>
              <w:t>астоящий подводный мир!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75" w:type="dxa"/>
          </w:tcPr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Словесный метод;</w:t>
            </w:r>
          </w:p>
          <w:p w:rsidR="004905A2" w:rsidRPr="00DC774E" w:rsidRDefault="00B607F8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Нетрадиционная техника рисования;</w:t>
            </w: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983" w:rsidRPr="00DC774E" w:rsidRDefault="00227983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Эксперимент;</w:t>
            </w:r>
          </w:p>
        </w:tc>
      </w:tr>
      <w:tr w:rsidR="00B11EB9" w:rsidRPr="00DC774E" w:rsidTr="009B4397">
        <w:tc>
          <w:tcPr>
            <w:tcW w:w="2049" w:type="dxa"/>
          </w:tcPr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Итог НОД</w:t>
            </w:r>
          </w:p>
        </w:tc>
        <w:tc>
          <w:tcPr>
            <w:tcW w:w="5245" w:type="dxa"/>
          </w:tcPr>
          <w:p w:rsidR="00FB4F5C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- Ребята,</w:t>
            </w:r>
            <w:r w:rsidR="00FB4F5C" w:rsidRPr="00DC774E">
              <w:rPr>
                <w:rFonts w:ascii="Times New Roman" w:hAnsi="Times New Roman"/>
                <w:sz w:val="28"/>
                <w:szCs w:val="28"/>
              </w:rPr>
              <w:t xml:space="preserve"> вам понравилось?</w:t>
            </w:r>
          </w:p>
          <w:p w:rsidR="004905A2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-Ч</w:t>
            </w:r>
            <w:r w:rsidR="004905A2" w:rsidRPr="00DC774E">
              <w:rPr>
                <w:rFonts w:ascii="Times New Roman" w:hAnsi="Times New Roman"/>
                <w:sz w:val="28"/>
                <w:szCs w:val="28"/>
              </w:rPr>
              <w:t>то вам сегодня запомнилось больше всего?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  -  С какой новой техникой рисования вы сегодня познакомились</w:t>
            </w: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 xml:space="preserve">Морские обитатели приготовили для вас сюрприз 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(воспитатель достаёт из сундука подарки для детей</w:t>
            </w:r>
            <w:r w:rsidR="00FB4F5C" w:rsidRPr="00DC774E">
              <w:rPr>
                <w:rFonts w:ascii="Times New Roman" w:hAnsi="Times New Roman"/>
                <w:i/>
                <w:sz w:val="28"/>
                <w:szCs w:val="28"/>
              </w:rPr>
              <w:t>, раскраски с изображением морских обитателей</w:t>
            </w:r>
            <w:r w:rsidRPr="00DC774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905A2" w:rsidRPr="00DC774E" w:rsidRDefault="004905A2" w:rsidP="00DC774E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B11EB9" w:rsidRPr="00DC774E" w:rsidRDefault="00B11EB9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B11EB9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Словесный метод;</w:t>
            </w:r>
          </w:p>
          <w:p w:rsidR="00FB4F5C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5C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5C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5C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5C" w:rsidRPr="00DC774E" w:rsidRDefault="00FB4F5C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5A2" w:rsidRPr="00DC774E" w:rsidRDefault="004905A2" w:rsidP="00DC7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4E">
              <w:rPr>
                <w:rFonts w:ascii="Times New Roman" w:hAnsi="Times New Roman"/>
                <w:sz w:val="28"/>
                <w:szCs w:val="28"/>
              </w:rPr>
              <w:t>Метод поощрения.</w:t>
            </w:r>
          </w:p>
        </w:tc>
      </w:tr>
    </w:tbl>
    <w:p w:rsidR="00B11EB9" w:rsidRPr="00DC774E" w:rsidRDefault="00B11EB9" w:rsidP="00DC7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1EB9" w:rsidRPr="00DC774E" w:rsidSect="00E42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37D"/>
    <w:multiLevelType w:val="hybridMultilevel"/>
    <w:tmpl w:val="F9283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75E7"/>
    <w:multiLevelType w:val="hybridMultilevel"/>
    <w:tmpl w:val="50F069AA"/>
    <w:lvl w:ilvl="0" w:tplc="E5824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8D6C43"/>
    <w:multiLevelType w:val="hybridMultilevel"/>
    <w:tmpl w:val="A900DCFC"/>
    <w:lvl w:ilvl="0" w:tplc="15966CD6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5DA"/>
    <w:multiLevelType w:val="hybridMultilevel"/>
    <w:tmpl w:val="12BE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816"/>
    <w:multiLevelType w:val="hybridMultilevel"/>
    <w:tmpl w:val="50F069AA"/>
    <w:lvl w:ilvl="0" w:tplc="E5824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FD3296"/>
    <w:multiLevelType w:val="hybridMultilevel"/>
    <w:tmpl w:val="BBDA15A2"/>
    <w:lvl w:ilvl="0" w:tplc="041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0FF0103"/>
    <w:multiLevelType w:val="hybridMultilevel"/>
    <w:tmpl w:val="50F069AA"/>
    <w:lvl w:ilvl="0" w:tplc="E5824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0026B0"/>
    <w:multiLevelType w:val="hybridMultilevel"/>
    <w:tmpl w:val="B060DDE6"/>
    <w:lvl w:ilvl="0" w:tplc="CBB8CE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C4"/>
    <w:rsid w:val="001602A9"/>
    <w:rsid w:val="00163DC4"/>
    <w:rsid w:val="00227983"/>
    <w:rsid w:val="00346F2C"/>
    <w:rsid w:val="004905A2"/>
    <w:rsid w:val="005577C4"/>
    <w:rsid w:val="009B4397"/>
    <w:rsid w:val="00B11EB9"/>
    <w:rsid w:val="00B52662"/>
    <w:rsid w:val="00B607F8"/>
    <w:rsid w:val="00BA1C0C"/>
    <w:rsid w:val="00C35855"/>
    <w:rsid w:val="00C72E9B"/>
    <w:rsid w:val="00D5414B"/>
    <w:rsid w:val="00DC774E"/>
    <w:rsid w:val="00DD692E"/>
    <w:rsid w:val="00E425D9"/>
    <w:rsid w:val="00EF1AC5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B"/>
    <w:pPr>
      <w:spacing w:after="200" w:line="276" w:lineRule="auto"/>
    </w:pPr>
    <w:rPr>
      <w:rFonts w:ascii="Constantia" w:eastAsia="Times New Roman" w:hAnsi="Constant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EB9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List Paragraph"/>
    <w:basedOn w:val="a"/>
    <w:uiPriority w:val="34"/>
    <w:qFormat/>
    <w:rsid w:val="00B11EB9"/>
    <w:pPr>
      <w:ind w:left="720"/>
      <w:contextualSpacing/>
    </w:pPr>
  </w:style>
  <w:style w:type="table" w:styleId="a5">
    <w:name w:val="Table Grid"/>
    <w:basedOn w:val="a1"/>
    <w:uiPriority w:val="39"/>
    <w:rsid w:val="00B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05A2"/>
  </w:style>
  <w:style w:type="paragraph" w:styleId="a6">
    <w:name w:val="Normal (Web)"/>
    <w:basedOn w:val="a"/>
    <w:uiPriority w:val="99"/>
    <w:semiHidden/>
    <w:unhideWhenUsed/>
    <w:rsid w:val="0049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905A2"/>
    <w:rPr>
      <w:b/>
      <w:bCs/>
    </w:rPr>
  </w:style>
  <w:style w:type="character" w:styleId="a8">
    <w:name w:val="Emphasis"/>
    <w:uiPriority w:val="20"/>
    <w:qFormat/>
    <w:rsid w:val="00490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B"/>
    <w:pPr>
      <w:spacing w:after="200" w:line="276" w:lineRule="auto"/>
    </w:pPr>
    <w:rPr>
      <w:rFonts w:ascii="Constantia" w:eastAsia="Times New Roman" w:hAnsi="Constant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EB9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List Paragraph"/>
    <w:basedOn w:val="a"/>
    <w:uiPriority w:val="34"/>
    <w:qFormat/>
    <w:rsid w:val="00B11EB9"/>
    <w:pPr>
      <w:ind w:left="720"/>
      <w:contextualSpacing/>
    </w:pPr>
  </w:style>
  <w:style w:type="table" w:styleId="a5">
    <w:name w:val="Table Grid"/>
    <w:basedOn w:val="a1"/>
    <w:uiPriority w:val="39"/>
    <w:rsid w:val="00B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05A2"/>
  </w:style>
  <w:style w:type="paragraph" w:styleId="a6">
    <w:name w:val="Normal (Web)"/>
    <w:basedOn w:val="a"/>
    <w:uiPriority w:val="99"/>
    <w:semiHidden/>
    <w:unhideWhenUsed/>
    <w:rsid w:val="0049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905A2"/>
    <w:rPr>
      <w:b/>
      <w:bCs/>
    </w:rPr>
  </w:style>
  <w:style w:type="character" w:styleId="a8">
    <w:name w:val="Emphasis"/>
    <w:uiPriority w:val="20"/>
    <w:qFormat/>
    <w:rsid w:val="00490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67-1</dc:creator>
  <cp:keywords/>
  <dc:description/>
  <cp:lastModifiedBy>123</cp:lastModifiedBy>
  <cp:revision>2</cp:revision>
  <dcterms:created xsi:type="dcterms:W3CDTF">2015-10-12T06:21:00Z</dcterms:created>
  <dcterms:modified xsi:type="dcterms:W3CDTF">2015-10-12T06:21:00Z</dcterms:modified>
</cp:coreProperties>
</file>