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0D" w:rsidRPr="00D4510D" w:rsidRDefault="00D4510D" w:rsidP="00302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0D">
        <w:rPr>
          <w:rFonts w:ascii="Times New Roman" w:hAnsi="Times New Roman" w:cs="Times New Roman"/>
          <w:b/>
          <w:sz w:val="28"/>
          <w:szCs w:val="28"/>
        </w:rPr>
        <w:t xml:space="preserve">НОД </w:t>
      </w:r>
    </w:p>
    <w:p w:rsidR="00D4510D" w:rsidRPr="00D4510D" w:rsidRDefault="00D4510D" w:rsidP="00302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0D">
        <w:rPr>
          <w:rFonts w:ascii="Times New Roman" w:hAnsi="Times New Roman" w:cs="Times New Roman"/>
          <w:b/>
          <w:sz w:val="28"/>
          <w:szCs w:val="28"/>
        </w:rPr>
        <w:t>по экологическому воспитанию на тему:</w:t>
      </w:r>
    </w:p>
    <w:p w:rsidR="00064517" w:rsidRPr="00D4510D" w:rsidRDefault="00C32DD0" w:rsidP="00302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0D">
        <w:rPr>
          <w:rFonts w:ascii="Times New Roman" w:hAnsi="Times New Roman" w:cs="Times New Roman"/>
          <w:b/>
          <w:sz w:val="28"/>
          <w:szCs w:val="28"/>
        </w:rPr>
        <w:t>«Флора Чёрного моря»</w:t>
      </w:r>
    </w:p>
    <w:p w:rsidR="00C32DD0" w:rsidRDefault="00C32DD0" w:rsidP="003023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D0" w:rsidRPr="00D4510D" w:rsidRDefault="00D4510D" w:rsidP="00302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0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32DD0" w:rsidRPr="00D4510D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D6C2B" w:rsidRPr="00D4510D" w:rsidRDefault="00D4510D" w:rsidP="003023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sz w:val="28"/>
          <w:szCs w:val="28"/>
        </w:rPr>
        <w:t>Создать мотивационную ситуацию для расширения представлений</w:t>
      </w:r>
      <w:r w:rsidR="00C32DD0" w:rsidRPr="00D4510D">
        <w:rPr>
          <w:rFonts w:ascii="Times New Roman" w:hAnsi="Times New Roman" w:cs="Times New Roman"/>
          <w:sz w:val="28"/>
          <w:szCs w:val="28"/>
        </w:rPr>
        <w:t xml:space="preserve"> детей о представителях флоры Чёрного моря</w:t>
      </w:r>
      <w:r w:rsidR="005D6C2B" w:rsidRPr="00D4510D">
        <w:rPr>
          <w:rFonts w:ascii="Times New Roman" w:hAnsi="Times New Roman" w:cs="Times New Roman"/>
          <w:sz w:val="28"/>
          <w:szCs w:val="28"/>
        </w:rPr>
        <w:t xml:space="preserve"> - водорослях;</w:t>
      </w:r>
    </w:p>
    <w:p w:rsidR="005D6C2B" w:rsidRPr="00D4510D" w:rsidRDefault="005D6C2B" w:rsidP="003023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sz w:val="28"/>
          <w:szCs w:val="28"/>
        </w:rPr>
        <w:t>подводить к пониманию значимости моря для жизни людей, вовлекать детей в рассматрив</w:t>
      </w:r>
      <w:bookmarkStart w:id="0" w:name="_GoBack"/>
      <w:bookmarkEnd w:id="0"/>
      <w:r w:rsidRPr="00D4510D">
        <w:rPr>
          <w:rFonts w:ascii="Times New Roman" w:hAnsi="Times New Roman" w:cs="Times New Roman"/>
          <w:sz w:val="28"/>
          <w:szCs w:val="28"/>
        </w:rPr>
        <w:t>ание наглядного материала;</w:t>
      </w:r>
    </w:p>
    <w:p w:rsidR="005D6C2B" w:rsidRPr="00D4510D" w:rsidRDefault="005D6C2B" w:rsidP="003023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sz w:val="28"/>
          <w:szCs w:val="28"/>
        </w:rPr>
        <w:t>развивать познавательную активность к изучению морской флоры;</w:t>
      </w:r>
    </w:p>
    <w:p w:rsidR="005D6C2B" w:rsidRPr="00D4510D" w:rsidRDefault="005D6C2B" w:rsidP="003023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sz w:val="28"/>
          <w:szCs w:val="28"/>
        </w:rPr>
        <w:t>способствовать желанию применять полученные знания на практике в различных видах деятельности;</w:t>
      </w:r>
    </w:p>
    <w:p w:rsidR="005D6C2B" w:rsidRPr="00D4510D" w:rsidRDefault="005D6C2B" w:rsidP="003023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5D6C2B" w:rsidRDefault="005D6C2B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2B" w:rsidRDefault="005D6C2B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разрезные картинк</w:t>
      </w:r>
      <w:r w:rsidR="00811F34">
        <w:rPr>
          <w:rFonts w:ascii="Times New Roman" w:hAnsi="Times New Roman" w:cs="Times New Roman"/>
          <w:sz w:val="28"/>
          <w:szCs w:val="28"/>
        </w:rPr>
        <w:t>и, сухие водоросли, картон, йод, мультимедийная презентация.</w:t>
      </w:r>
    </w:p>
    <w:p w:rsidR="005D6C2B" w:rsidRDefault="005D6C2B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A5" w:rsidRDefault="005D6C2B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беседыо Чёрном море</w:t>
      </w:r>
      <w:r w:rsidR="00D97FA5">
        <w:rPr>
          <w:rFonts w:ascii="Times New Roman" w:hAnsi="Times New Roman" w:cs="Times New Roman"/>
          <w:sz w:val="28"/>
          <w:szCs w:val="28"/>
        </w:rPr>
        <w:t xml:space="preserve">, чтение художественной литературы, </w:t>
      </w:r>
      <w:proofErr w:type="gramStart"/>
      <w:r w:rsidR="00D97FA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97FA5">
        <w:rPr>
          <w:rFonts w:ascii="Times New Roman" w:hAnsi="Times New Roman" w:cs="Times New Roman"/>
          <w:sz w:val="28"/>
          <w:szCs w:val="28"/>
        </w:rPr>
        <w:t xml:space="preserve"> деятельность, прогулки к морю, просмотр видеофильмов.</w:t>
      </w:r>
    </w:p>
    <w:p w:rsidR="00D97FA5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A5" w:rsidRPr="00D4510D" w:rsidRDefault="00D97FA5" w:rsidP="003023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0D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97FA5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A5" w:rsidRPr="00D4510D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10D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о Чёрном море.</w:t>
      </w:r>
    </w:p>
    <w:p w:rsidR="00C32DD0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0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90E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где вы можете увидеть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?  (Ответы детей).</w:t>
      </w:r>
    </w:p>
    <w:p w:rsidR="00D97FA5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Сегодня мы поговорим о нашем Чёрном море, о том, как сберечь его. Я пригласила в гости дельфина. Давайте познакомимся с ним.  </w:t>
      </w:r>
      <w:r w:rsidRPr="00C90E17">
        <w:rPr>
          <w:rFonts w:ascii="Times New Roman" w:hAnsi="Times New Roman" w:cs="Times New Roman"/>
          <w:b/>
          <w:i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Это учёный дельфин Афалина. В настоящее время его очень волнует состояние нашего моря. Как вы думаете, почему?  (Ответы детей). </w:t>
      </w:r>
    </w:p>
    <w:p w:rsidR="00D97FA5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Люди, к сожалению, загрязняют море. На море часто случаются аварии. В море выливается нефть. Заводы и фабрики сбрасывают в него грязные воды. Послушайте историю, которая произошла однажды в море.</w:t>
      </w:r>
    </w:p>
    <w:p w:rsidR="00D97FA5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C7" w:rsidRPr="00895FC7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FC7">
        <w:rPr>
          <w:rFonts w:ascii="Times New Roman" w:hAnsi="Times New Roman" w:cs="Times New Roman"/>
          <w:i/>
          <w:sz w:val="28"/>
          <w:szCs w:val="28"/>
        </w:rPr>
        <w:t xml:space="preserve">Рассказ воспитателя «нефть в море». </w:t>
      </w:r>
    </w:p>
    <w:p w:rsidR="00D97FA5" w:rsidRDefault="00D97FA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FC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счастью, есть люди, которые делают всё для того, чтобы спасти море. Это экологи. </w:t>
      </w:r>
      <w:r w:rsidRPr="00895FC7">
        <w:rPr>
          <w:rFonts w:ascii="Times New Roman" w:hAnsi="Times New Roman" w:cs="Times New Roman"/>
          <w:b/>
          <w:i/>
          <w:sz w:val="28"/>
          <w:szCs w:val="28"/>
        </w:rPr>
        <w:t>(Слайд).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FC7">
        <w:rPr>
          <w:rFonts w:ascii="Times New Roman" w:hAnsi="Times New Roman" w:cs="Times New Roman"/>
          <w:b/>
          <w:i/>
          <w:sz w:val="28"/>
          <w:szCs w:val="28"/>
        </w:rPr>
        <w:t>Дельфин</w:t>
      </w:r>
      <w:r>
        <w:rPr>
          <w:rFonts w:ascii="Times New Roman" w:hAnsi="Times New Roman" w:cs="Times New Roman"/>
          <w:sz w:val="28"/>
          <w:szCs w:val="28"/>
        </w:rPr>
        <w:t>: Ребята, я наблюдаю за людьми, которые приезжают отдыхать к Чёрному морю. Для чего они едут за многие километры?  (Ответы детей).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Чёрном море очень полезная. Она лечит многие болезни. В ней растворены лечебные соли и другие вещества. Очень полезно купаться в морской воде. Морская соль и минералы используются при изготовлении лекарств, но пить морскую воду нельзя. Поэтому моряки запасаются пресной водой, отправляясь в долгое путешествие.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2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Да, морская вода лечит многие болезни. Но и физкультура тоже делает человека здоровым и выносливым. Дельфины очень любят заниматься спортом и любят, когда ребята повторяют за ними движения.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CC" w:rsidRPr="00D303BA" w:rsidRDefault="00D303BA" w:rsidP="00302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BA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3430CC" w:rsidRPr="00D303BA">
        <w:rPr>
          <w:rFonts w:ascii="Times New Roman" w:hAnsi="Times New Roman" w:cs="Times New Roman"/>
          <w:b/>
          <w:sz w:val="28"/>
          <w:szCs w:val="28"/>
        </w:rPr>
        <w:t>минутка «</w:t>
      </w:r>
      <w:proofErr w:type="spellStart"/>
      <w:r w:rsidR="003430CC" w:rsidRPr="00D303BA">
        <w:rPr>
          <w:rFonts w:ascii="Times New Roman" w:hAnsi="Times New Roman" w:cs="Times New Roman"/>
          <w:b/>
          <w:sz w:val="28"/>
          <w:szCs w:val="28"/>
        </w:rPr>
        <w:t>Дельфинёнок</w:t>
      </w:r>
      <w:proofErr w:type="spellEnd"/>
      <w:r w:rsidR="003430CC" w:rsidRPr="00D303BA">
        <w:rPr>
          <w:rFonts w:ascii="Times New Roman" w:hAnsi="Times New Roman" w:cs="Times New Roman"/>
          <w:b/>
          <w:sz w:val="28"/>
          <w:szCs w:val="28"/>
        </w:rPr>
        <w:t>».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 я плавниками,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вы, друзья, руками.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друзья, держись –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ныряем вместе вниз.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способ мудрый есть,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друзья, должны присесть.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 волной всегда дружите,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вместе покружитесь! 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ваш друг! И я хороший!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хлопаем в ладоши.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 Нептун услышал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подпрыгнем с вами выше!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море сбережём,</w:t>
      </w:r>
    </w:p>
    <w:p w:rsidR="003430CC" w:rsidRDefault="003430C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всем будет в нём!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протянем руки к солнцу.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2C">
        <w:rPr>
          <w:rFonts w:ascii="Times New Roman" w:hAnsi="Times New Roman" w:cs="Times New Roman"/>
          <w:b/>
          <w:i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Чёрное море – это страна невероятных чудес. Даже мы, учёные, далеко не всё знаем о нём. Ребята, а вы хотите узнать и изучить мир моря? Может, кто-то из вас в будущем, будет учёным и сможет узнать много нового и интересного о морских чудесах.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а пока я приглашаю вас в путешествие по Чёрному морю. Мы узнаем, какую пользу приносит море людям, и как мы должны охранять его. Вы готовы? Но, какой же водой мы должны запастись и почему?  </w:t>
      </w:r>
      <w:r w:rsidRPr="007A042C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запасаемся пресной водой и отправляемся в путешествие на подводном судне «Черноморец»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A7B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7BD0">
        <w:rPr>
          <w:rFonts w:ascii="Times New Roman" w:hAnsi="Times New Roman" w:cs="Times New Roman"/>
          <w:b/>
          <w:i/>
          <w:sz w:val="28"/>
          <w:szCs w:val="28"/>
        </w:rPr>
        <w:t>Сл</w:t>
      </w:r>
      <w:r w:rsidR="00BA7BD0" w:rsidRPr="00BA7BD0">
        <w:rPr>
          <w:rFonts w:ascii="Times New Roman" w:hAnsi="Times New Roman" w:cs="Times New Roman"/>
          <w:b/>
          <w:i/>
          <w:sz w:val="28"/>
          <w:szCs w:val="28"/>
        </w:rPr>
        <w:t>айд)</w:t>
      </w:r>
      <w:r>
        <w:rPr>
          <w:rFonts w:ascii="Times New Roman" w:hAnsi="Times New Roman" w:cs="Times New Roman"/>
          <w:sz w:val="28"/>
          <w:szCs w:val="28"/>
        </w:rPr>
        <w:t xml:space="preserve"> Внимание! Погружаемся в морские глубины. 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обыгрывают ситуацию.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3B5" w:rsidRPr="00BA7BD0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BD0">
        <w:rPr>
          <w:rFonts w:ascii="Times New Roman" w:hAnsi="Times New Roman" w:cs="Times New Roman"/>
          <w:i/>
          <w:sz w:val="28"/>
          <w:szCs w:val="28"/>
        </w:rPr>
        <w:t>Проводится дыхательная гимнастика «Подводники».</w:t>
      </w:r>
    </w:p>
    <w:p w:rsidR="009E23B5" w:rsidRPr="00BA7BD0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BD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чудеса начинаются.  </w:t>
      </w:r>
      <w:r w:rsidRPr="00BA7BD0">
        <w:rPr>
          <w:rFonts w:ascii="Times New Roman" w:hAnsi="Times New Roman" w:cs="Times New Roman"/>
          <w:b/>
          <w:i/>
          <w:sz w:val="28"/>
          <w:szCs w:val="28"/>
        </w:rPr>
        <w:t>(Слайды с изображением морских глубин).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деревья, такие огромные на дне морском, целый лес? (Водоросли).</w:t>
      </w: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3B5" w:rsidRDefault="009E23B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D0">
        <w:rPr>
          <w:rFonts w:ascii="Times New Roman" w:hAnsi="Times New Roman" w:cs="Times New Roman"/>
          <w:b/>
          <w:i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Я, как учёный дельфин, скажу вам, что </w:t>
      </w:r>
      <w:r w:rsidR="007A61F3">
        <w:rPr>
          <w:rFonts w:ascii="Times New Roman" w:hAnsi="Times New Roman" w:cs="Times New Roman"/>
          <w:sz w:val="28"/>
          <w:szCs w:val="28"/>
        </w:rPr>
        <w:t>морские водоросли очень полезны. В них содержится целая аптека с витаминами.</w:t>
      </w: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знаете, что почти каждый день вы встречаетесь с водорослями в своей тарелке? Это растение необычайно богато протеинами. Паштеты, конфитюры, рыбные консервы, супы, яичный порошок. Все эти продукты содержат переработанные водоросли. Водоросли содержатся также в некоторых видах бумаги, красках, в оболочке для колбас и т.д.</w:t>
      </w: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из водорослей делают любимое лекарство доктора «Айболита», но его больше всего на свете боятся маленькие дети.</w:t>
      </w: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D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лекарство должно быть в дорожных аптечках. На судне тоже есть аптечка, а в ней… так, кто же догадается, что же это за лекарство? (Йод).</w:t>
      </w: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дорожную аптечку и показывает йод.</w:t>
      </w: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D0">
        <w:rPr>
          <w:rFonts w:ascii="Times New Roman" w:hAnsi="Times New Roman" w:cs="Times New Roman"/>
          <w:b/>
          <w:i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Наблюдая и изучая необычную подводную жизнь Чёрного моря, можно узнать о том, как устроена жизнь в нём. (Слайд</w:t>
      </w:r>
      <w:r w:rsidR="008A1FD0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proofErr w:type="spellStart"/>
      <w:r w:rsidR="008A1FD0">
        <w:rPr>
          <w:rFonts w:ascii="Times New Roman" w:hAnsi="Times New Roman" w:cs="Times New Roman"/>
          <w:sz w:val="28"/>
          <w:szCs w:val="28"/>
        </w:rPr>
        <w:t>цистози</w:t>
      </w:r>
      <w:r w:rsidR="0017688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176880">
        <w:rPr>
          <w:rFonts w:ascii="Times New Roman" w:hAnsi="Times New Roman" w:cs="Times New Roman"/>
          <w:sz w:val="28"/>
          <w:szCs w:val="28"/>
        </w:rPr>
        <w:t xml:space="preserve"> бородатой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61F3" w:rsidRDefault="007A61F3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вот и </w:t>
      </w:r>
      <w:r w:rsidR="00176880">
        <w:rPr>
          <w:rFonts w:ascii="Times New Roman" w:hAnsi="Times New Roman" w:cs="Times New Roman"/>
          <w:sz w:val="28"/>
          <w:szCs w:val="28"/>
        </w:rPr>
        <w:t>представител</w:t>
      </w:r>
      <w:r w:rsidR="008A1FD0">
        <w:rPr>
          <w:rFonts w:ascii="Times New Roman" w:hAnsi="Times New Roman" w:cs="Times New Roman"/>
          <w:sz w:val="28"/>
          <w:szCs w:val="28"/>
        </w:rPr>
        <w:t xml:space="preserve">ьница бурых водорослей – </w:t>
      </w:r>
      <w:proofErr w:type="spellStart"/>
      <w:r w:rsidR="008A1FD0">
        <w:rPr>
          <w:rFonts w:ascii="Times New Roman" w:hAnsi="Times New Roman" w:cs="Times New Roman"/>
          <w:sz w:val="28"/>
          <w:szCs w:val="28"/>
        </w:rPr>
        <w:t>цистози</w:t>
      </w:r>
      <w:r w:rsidR="0017688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76880">
        <w:rPr>
          <w:rFonts w:ascii="Times New Roman" w:hAnsi="Times New Roman" w:cs="Times New Roman"/>
          <w:sz w:val="28"/>
          <w:szCs w:val="28"/>
        </w:rPr>
        <w:t xml:space="preserve"> бородатая. Посмотрите, ребята, внимательно на неё и вспомните, где и когда вы её могли видеть? (Ответы детей).</w:t>
      </w:r>
    </w:p>
    <w:p w:rsidR="00176880" w:rsidRDefault="00176880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</w:t>
      </w:r>
      <w:r w:rsidR="008A1FD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A1FD0">
        <w:rPr>
          <w:rFonts w:ascii="Times New Roman" w:hAnsi="Times New Roman" w:cs="Times New Roman"/>
          <w:sz w:val="28"/>
          <w:szCs w:val="28"/>
        </w:rPr>
        <w:t xml:space="preserve"> шторма на берегу моря. </w:t>
      </w:r>
      <w:proofErr w:type="spellStart"/>
      <w:r w:rsidR="008A1FD0">
        <w:rPr>
          <w:rFonts w:ascii="Times New Roman" w:hAnsi="Times New Roman" w:cs="Times New Roman"/>
          <w:sz w:val="28"/>
          <w:szCs w:val="28"/>
        </w:rPr>
        <w:t>Цистози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бородатая самая крупная водоросль Чёрного моря. Она похожа на куст тёмно-бурого или чёрного цвета. Это именно та водоросль, которая после шторма образуется в больших количествах на пляже. В это время она сильно пахнет йодом – морским запахом. Не всем приезжим людям нравится этот запах, но зато он запоминающийся. </w:t>
      </w:r>
    </w:p>
    <w:p w:rsidR="00176880" w:rsidRDefault="008A1FD0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Цистози</w:t>
      </w:r>
      <w:r w:rsidR="00176880">
        <w:rPr>
          <w:rFonts w:ascii="Times New Roman" w:hAnsi="Times New Roman" w:cs="Times New Roman"/>
          <w:sz w:val="28"/>
          <w:szCs w:val="28"/>
        </w:rPr>
        <w:t>рабородатая</w:t>
      </w:r>
      <w:proofErr w:type="spellEnd"/>
      <w:r w:rsidR="00176880">
        <w:rPr>
          <w:rFonts w:ascii="Times New Roman" w:hAnsi="Times New Roman" w:cs="Times New Roman"/>
          <w:sz w:val="28"/>
          <w:szCs w:val="28"/>
        </w:rPr>
        <w:t xml:space="preserve"> может достигать человеческого роста. Ветви её бывают так густы, что просто невозможно разглядеть, что творится внутри.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из кустов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цистози</w:t>
      </w:r>
      <w:r w:rsidR="0017688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176880">
        <w:rPr>
          <w:rFonts w:ascii="Times New Roman" w:hAnsi="Times New Roman" w:cs="Times New Roman"/>
          <w:sz w:val="28"/>
          <w:szCs w:val="28"/>
        </w:rPr>
        <w:t xml:space="preserve"> выплывают рыбы и вновь исчезают в её зарослях. По её веточкам кто-то всё время бегает и ползает. Эта масса существ</w:t>
      </w:r>
      <w:r w:rsidR="00713C5C">
        <w:rPr>
          <w:rFonts w:ascii="Times New Roman" w:hAnsi="Times New Roman" w:cs="Times New Roman"/>
          <w:sz w:val="28"/>
          <w:szCs w:val="28"/>
        </w:rPr>
        <w:t xml:space="preserve">, </w:t>
      </w:r>
      <w:r w:rsidR="00176880">
        <w:rPr>
          <w:rFonts w:ascii="Times New Roman" w:hAnsi="Times New Roman" w:cs="Times New Roman"/>
          <w:sz w:val="28"/>
          <w:szCs w:val="28"/>
        </w:rPr>
        <w:t xml:space="preserve"> </w:t>
      </w:r>
      <w:r w:rsidR="00176880">
        <w:rPr>
          <w:rFonts w:ascii="Times New Roman" w:hAnsi="Times New Roman" w:cs="Times New Roman"/>
          <w:sz w:val="28"/>
          <w:szCs w:val="28"/>
        </w:rPr>
        <w:lastRenderedPageBreak/>
        <w:t>проживает целую жизнь в её пределах, не подозревая, что есть иные миры</w:t>
      </w:r>
      <w:r w:rsidR="00713C5C">
        <w:rPr>
          <w:rFonts w:ascii="Times New Roman" w:hAnsi="Times New Roman" w:cs="Times New Roman"/>
          <w:sz w:val="28"/>
          <w:szCs w:val="28"/>
        </w:rPr>
        <w:t>, например, наш мир.</w:t>
      </w: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Pr="000E79C6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C6">
        <w:rPr>
          <w:rFonts w:ascii="Times New Roman" w:hAnsi="Times New Roman" w:cs="Times New Roman"/>
          <w:b/>
          <w:sz w:val="28"/>
          <w:szCs w:val="28"/>
        </w:rPr>
        <w:t>Дидактическая игра «Подбери слова-определения».</w:t>
      </w: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подбирают сл</w:t>
      </w:r>
      <w:r w:rsidR="000E79C6">
        <w:rPr>
          <w:rFonts w:ascii="Times New Roman" w:hAnsi="Times New Roman" w:cs="Times New Roman"/>
          <w:sz w:val="28"/>
          <w:szCs w:val="28"/>
        </w:rPr>
        <w:t>ова-определения к слову «</w:t>
      </w:r>
      <w:proofErr w:type="spellStart"/>
      <w:r w:rsidR="000E79C6">
        <w:rPr>
          <w:rFonts w:ascii="Times New Roman" w:hAnsi="Times New Roman" w:cs="Times New Roman"/>
          <w:sz w:val="28"/>
          <w:szCs w:val="28"/>
        </w:rPr>
        <w:t>цистози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экране слайд с изображением водоросли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Но, что это за водоросль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E79C6" w:rsidRPr="000E79C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0E79C6" w:rsidRPr="000E79C6">
        <w:rPr>
          <w:rFonts w:ascii="Times New Roman" w:hAnsi="Times New Roman" w:cs="Times New Roman"/>
          <w:b/>
          <w:i/>
          <w:sz w:val="28"/>
          <w:szCs w:val="28"/>
        </w:rPr>
        <w:t>Слайд)</w:t>
      </w:r>
      <w:r w:rsidRPr="000E79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красивые шелковые полупрозрачные, светло-зелёные плоские пластинки у неё. Как же она называется? 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морским салатом. Эта водоросль неприхотлива и растёт даже в загрязнённых водах у портов. Это представительница зелёных водорослей.</w:t>
      </w:r>
    </w:p>
    <w:p w:rsidR="00713C5C" w:rsidRPr="000E79C6" w:rsidRDefault="000E79C6" w:rsidP="003023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9C6">
        <w:rPr>
          <w:rFonts w:ascii="Times New Roman" w:hAnsi="Times New Roman" w:cs="Times New Roman"/>
          <w:b/>
          <w:i/>
          <w:sz w:val="28"/>
          <w:szCs w:val="28"/>
        </w:rPr>
        <w:t xml:space="preserve">(Слайд с изображением </w:t>
      </w:r>
      <w:proofErr w:type="spellStart"/>
      <w:r w:rsidRPr="000E79C6">
        <w:rPr>
          <w:rFonts w:ascii="Times New Roman" w:hAnsi="Times New Roman" w:cs="Times New Roman"/>
          <w:b/>
          <w:i/>
          <w:sz w:val="28"/>
          <w:szCs w:val="28"/>
        </w:rPr>
        <w:t>зо</w:t>
      </w:r>
      <w:r w:rsidR="00713C5C" w:rsidRPr="000E79C6">
        <w:rPr>
          <w:rFonts w:ascii="Times New Roman" w:hAnsi="Times New Roman" w:cs="Times New Roman"/>
          <w:b/>
          <w:i/>
          <w:sz w:val="28"/>
          <w:szCs w:val="28"/>
        </w:rPr>
        <w:t>стеры</w:t>
      </w:r>
      <w:proofErr w:type="spellEnd"/>
      <w:r w:rsidR="00713C5C" w:rsidRPr="000E79C6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6">
        <w:rPr>
          <w:rFonts w:ascii="Times New Roman" w:hAnsi="Times New Roman" w:cs="Times New Roman"/>
          <w:b/>
          <w:i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А теперь, мои юные путешественники, внимание! Если кто-то из вас подумал, что это тоже водоросль, то ошибся. Но, ничего. Мы же для этого и путешествуем по морским глубинам, чтобы узнавать их мир. А сегодня, мы узнаём растительный мир Чёрного моря.</w:t>
      </w: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это?  (Ответы детей).</w:t>
      </w:r>
    </w:p>
    <w:p w:rsidR="00D0531A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цветковое растение </w:t>
      </w:r>
      <w:r w:rsidR="000E79C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E79C6">
        <w:rPr>
          <w:rFonts w:ascii="Times New Roman" w:hAnsi="Times New Roman" w:cs="Times New Roman"/>
          <w:sz w:val="28"/>
          <w:szCs w:val="28"/>
        </w:rPr>
        <w:t>зо</w:t>
      </w:r>
      <w:r w:rsidR="00D0531A">
        <w:rPr>
          <w:rFonts w:ascii="Times New Roman" w:hAnsi="Times New Roman" w:cs="Times New Roman"/>
          <w:sz w:val="28"/>
          <w:szCs w:val="28"/>
        </w:rPr>
        <w:t>стера</w:t>
      </w:r>
      <w:proofErr w:type="spellEnd"/>
      <w:r w:rsidR="00D0531A">
        <w:rPr>
          <w:rFonts w:ascii="Times New Roman" w:hAnsi="Times New Roman" w:cs="Times New Roman"/>
          <w:sz w:val="28"/>
          <w:szCs w:val="28"/>
        </w:rPr>
        <w:t xml:space="preserve">. У неё узкие, длинные зелёные листья. Если растение его с корнем, то на нём можно увидеть ещё несколько растений-деток. </w:t>
      </w:r>
    </w:p>
    <w:p w:rsidR="00D0531A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берегу нередко мож</w:t>
      </w:r>
      <w:r w:rsidR="000E79C6">
        <w:rPr>
          <w:rFonts w:ascii="Times New Roman" w:hAnsi="Times New Roman" w:cs="Times New Roman"/>
          <w:sz w:val="28"/>
          <w:szCs w:val="28"/>
        </w:rPr>
        <w:t xml:space="preserve">но найти сочно-зелёные пучки </w:t>
      </w:r>
      <w:proofErr w:type="spellStart"/>
      <w:r w:rsidR="000E79C6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крепкими корешками, вынесенными волнами. Луга этой травы – любимое место морских коньков и рыб-игл. Они чувствуют себя очень спокойно. Очень любят развиться в этой траве мелкие рыбки и мальки. </w:t>
      </w:r>
    </w:p>
    <w:p w:rsidR="00D0531A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1A" w:rsidRPr="000E79C6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C6">
        <w:rPr>
          <w:rFonts w:ascii="Times New Roman" w:hAnsi="Times New Roman" w:cs="Times New Roman"/>
          <w:b/>
          <w:sz w:val="28"/>
          <w:szCs w:val="28"/>
        </w:rPr>
        <w:t>Дидактическая игра «Третий лишний».</w:t>
      </w:r>
    </w:p>
    <w:p w:rsidR="00D0531A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ряда картин с изображением водорослей и других предметов, надо убрать лишний предмет, объясняя при этом причину своего выбора.</w:t>
      </w:r>
    </w:p>
    <w:p w:rsidR="00D0531A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1A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6">
        <w:rPr>
          <w:rFonts w:ascii="Times New Roman" w:hAnsi="Times New Roman" w:cs="Times New Roman"/>
          <w:b/>
          <w:i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А сейчас, мы повернём наше судно, чтобы обойти камни. Но, что же это за ярко-малиновые нежные кустики на поверхности воды?  (Ответы детей).</w:t>
      </w:r>
    </w:p>
    <w:p w:rsidR="00D0531A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31A" w:rsidRDefault="00D0531A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C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представительница красных водорослей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каллитамнион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E79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79C6" w:rsidRPr="000E79C6">
        <w:rPr>
          <w:rFonts w:ascii="Times New Roman" w:hAnsi="Times New Roman" w:cs="Times New Roman"/>
          <w:b/>
          <w:i/>
          <w:sz w:val="28"/>
          <w:szCs w:val="28"/>
        </w:rPr>
        <w:t>Слайд)</w:t>
      </w:r>
      <w:r w:rsidRPr="000E79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самых красивых водорослей Чёрного моря. Что вам напоминают её веточки?  (Ответы детей). Они собраны крошечными веерами. А вот шапочками, которые сидят на </w:t>
      </w:r>
      <w:r w:rsidR="00D82E45">
        <w:rPr>
          <w:rFonts w:ascii="Times New Roman" w:hAnsi="Times New Roman" w:cs="Times New Roman"/>
          <w:sz w:val="28"/>
          <w:szCs w:val="28"/>
        </w:rPr>
        <w:t xml:space="preserve">веточках. Водоросль эта размножается. Можно </w:t>
      </w:r>
      <w:proofErr w:type="spellStart"/>
      <w:r w:rsidR="00D82E45">
        <w:rPr>
          <w:rFonts w:ascii="Times New Roman" w:hAnsi="Times New Roman" w:cs="Times New Roman"/>
          <w:sz w:val="28"/>
          <w:szCs w:val="28"/>
        </w:rPr>
        <w:t>каллитамниона</w:t>
      </w:r>
      <w:proofErr w:type="spellEnd"/>
      <w:r w:rsidR="00D82E45">
        <w:rPr>
          <w:rFonts w:ascii="Times New Roman" w:hAnsi="Times New Roman" w:cs="Times New Roman"/>
          <w:sz w:val="28"/>
          <w:szCs w:val="28"/>
        </w:rPr>
        <w:t xml:space="preserve"> принести домой, промыть и расправить в тарелке с водой. Затем положить под него плотный лист бумаги и аккуратно поднять вместе с ним. Просохнув через час, эта водоросль станет украшением вашего гербария.</w:t>
      </w:r>
    </w:p>
    <w:p w:rsidR="00D0531A" w:rsidRDefault="00D82E4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гербарий из морских водорослей – особый вид искусства в Японии. Можно создать целые картины, закрепив высушенными водорослями прозрачным клеем</w:t>
      </w:r>
      <w:proofErr w:type="gramStart"/>
      <w:r w:rsidRPr="00AC7E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C7E22" w:rsidRPr="00AC7E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C7E22" w:rsidRPr="00AC7E22">
        <w:rPr>
          <w:rFonts w:ascii="Times New Roman" w:hAnsi="Times New Roman" w:cs="Times New Roman"/>
          <w:b/>
          <w:i/>
          <w:sz w:val="28"/>
          <w:szCs w:val="28"/>
        </w:rPr>
        <w:t>Слайд)</w:t>
      </w:r>
      <w:r>
        <w:rPr>
          <w:rFonts w:ascii="Times New Roman" w:hAnsi="Times New Roman" w:cs="Times New Roman"/>
          <w:sz w:val="28"/>
          <w:szCs w:val="28"/>
        </w:rPr>
        <w:t xml:space="preserve"> Используя натянутый на рамку шёлк или картон, можно наклеить мелкие ракушки. Такую красивую картину можно подарить кому-то из друзей или повесить на стену у себя в комнате.</w:t>
      </w:r>
    </w:p>
    <w:p w:rsidR="00D82E45" w:rsidRDefault="00D82E4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а у нас получится такая картина? Есть ли у вас желание после возвращения из путешествия поработать над её созданием?</w:t>
      </w:r>
    </w:p>
    <w:p w:rsidR="00D82E45" w:rsidRDefault="00D82E4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45" w:rsidRDefault="00D82E4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22">
        <w:rPr>
          <w:rFonts w:ascii="Times New Roman" w:hAnsi="Times New Roman" w:cs="Times New Roman"/>
          <w:b/>
          <w:i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Да, это будет прекрасная память о нашем путешествии в морских глубинах Чёрного моря. И я с удовольствием подарю вам шкатулку с уже готовыми к работе водорослями.</w:t>
      </w:r>
    </w:p>
    <w:p w:rsidR="00D82E45" w:rsidRDefault="00D82E4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достаёт шкатулку и вместе с детьми рассматривает сухие водоросли, уточняя их названия.</w:t>
      </w:r>
    </w:p>
    <w:p w:rsidR="00D82E45" w:rsidRDefault="00D82E45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45" w:rsidRPr="00AC7E22" w:rsidRDefault="00D82E45" w:rsidP="003023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22">
        <w:rPr>
          <w:rFonts w:ascii="Times New Roman" w:hAnsi="Times New Roman" w:cs="Times New Roman"/>
          <w:b/>
          <w:sz w:val="28"/>
          <w:szCs w:val="28"/>
        </w:rPr>
        <w:t>Проводится игра «Кто быстрее соберёт картинку</w:t>
      </w:r>
      <w:r w:rsidR="000D73C6" w:rsidRPr="00AC7E22">
        <w:rPr>
          <w:rFonts w:ascii="Times New Roman" w:hAnsi="Times New Roman" w:cs="Times New Roman"/>
          <w:b/>
          <w:sz w:val="28"/>
          <w:szCs w:val="28"/>
        </w:rPr>
        <w:t>?»</w:t>
      </w: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разрезанных картинок собирается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изображением морских водорослей. Дети делятся на подгруппы, и каждой из них воспитатель раздаёт набор разрезанных картинок!</w:t>
      </w: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22">
        <w:rPr>
          <w:rFonts w:ascii="Times New Roman" w:hAnsi="Times New Roman" w:cs="Times New Roman"/>
          <w:b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Мои любознательные друзья! Очень приятно, когда вам всё интересно, когда вы хотите много знать. С чем мы знакомились сегодня? (Ответы детей).</w:t>
      </w: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знакомились с растительным миром Чёрного моря с подводного судна. А можно увидеть много познавательного и во время прогулки, когда вы будете бродить по колено в воде у песчаного пляжа. Только будьте внимательны к природе, и она откроет вам все свои тайны.</w:t>
      </w: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наше путешествие запомнилось надолго, я подготовил для вас интересные вопросы.</w:t>
      </w: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C6" w:rsidRPr="00AC7E22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E22">
        <w:rPr>
          <w:rFonts w:ascii="Times New Roman" w:hAnsi="Times New Roman" w:cs="Times New Roman"/>
          <w:i/>
          <w:sz w:val="28"/>
          <w:szCs w:val="28"/>
        </w:rPr>
        <w:t>Воспитатель задаёт вопросы детям по теме.</w:t>
      </w: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C6" w:rsidRDefault="000D73C6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22">
        <w:rPr>
          <w:rFonts w:ascii="Times New Roman" w:hAnsi="Times New Roman" w:cs="Times New Roman"/>
          <w:b/>
          <w:i/>
          <w:sz w:val="28"/>
          <w:szCs w:val="28"/>
        </w:rPr>
        <w:t>Дельфин: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прекрасно справились с моим заданием, и в следующий раз я приглашу вас в путешествие по морским глубинам, где познакомлю с животным миром Чёрного моря</w:t>
      </w:r>
      <w:r w:rsidR="001B3E02">
        <w:rPr>
          <w:rFonts w:ascii="Times New Roman" w:hAnsi="Times New Roman" w:cs="Times New Roman"/>
          <w:sz w:val="28"/>
          <w:szCs w:val="28"/>
        </w:rPr>
        <w:t>.</w:t>
      </w:r>
    </w:p>
    <w:p w:rsidR="001B3E02" w:rsidRDefault="001B3E02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ждать с нетерпением нашей встречи.</w:t>
      </w:r>
    </w:p>
    <w:p w:rsidR="001B3E02" w:rsidRDefault="001B3E02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E02" w:rsidRDefault="001B3E02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обыгрывают ситуацию возвращения из путешествия в детский сад. Подходят к столу, выполняют работу по созданию картин из морских водорослей.</w:t>
      </w: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C" w:rsidRPr="00C32DD0" w:rsidRDefault="00713C5C" w:rsidP="00302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C5C" w:rsidRPr="00C32DD0" w:rsidSect="00302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6D8E"/>
    <w:multiLevelType w:val="hybridMultilevel"/>
    <w:tmpl w:val="0812E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AD3"/>
    <w:rsid w:val="00064517"/>
    <w:rsid w:val="000D73C6"/>
    <w:rsid w:val="000E79C6"/>
    <w:rsid w:val="00176880"/>
    <w:rsid w:val="001B3E02"/>
    <w:rsid w:val="002B2442"/>
    <w:rsid w:val="00302342"/>
    <w:rsid w:val="003430CC"/>
    <w:rsid w:val="005D6C2B"/>
    <w:rsid w:val="00713C5C"/>
    <w:rsid w:val="007850FB"/>
    <w:rsid w:val="007A042C"/>
    <w:rsid w:val="007A61F3"/>
    <w:rsid w:val="00811F34"/>
    <w:rsid w:val="00895FC7"/>
    <w:rsid w:val="008A1FD0"/>
    <w:rsid w:val="009E23B5"/>
    <w:rsid w:val="00AC7E22"/>
    <w:rsid w:val="00BA7BD0"/>
    <w:rsid w:val="00C32DD0"/>
    <w:rsid w:val="00C90E17"/>
    <w:rsid w:val="00D0531A"/>
    <w:rsid w:val="00D303BA"/>
    <w:rsid w:val="00D4510D"/>
    <w:rsid w:val="00D82E45"/>
    <w:rsid w:val="00D97FA5"/>
    <w:rsid w:val="00E61AD3"/>
    <w:rsid w:val="00F9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123</cp:lastModifiedBy>
  <cp:revision>2</cp:revision>
  <dcterms:created xsi:type="dcterms:W3CDTF">2015-10-21T10:00:00Z</dcterms:created>
  <dcterms:modified xsi:type="dcterms:W3CDTF">2015-10-21T10:00:00Z</dcterms:modified>
</cp:coreProperties>
</file>