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A0" w:rsidRPr="000E2FA0" w:rsidRDefault="000E2FA0" w:rsidP="000E2FA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2FA0">
        <w:rPr>
          <w:rFonts w:ascii="Times New Roman" w:hAnsi="Times New Roman" w:cs="Times New Roman"/>
          <w:sz w:val="32"/>
          <w:szCs w:val="32"/>
        </w:rPr>
        <w:t>МДОУ детский сад комбинированного вида№ 67</w:t>
      </w:r>
    </w:p>
    <w:p w:rsidR="000E2FA0" w:rsidRPr="000E2FA0" w:rsidRDefault="000E2FA0" w:rsidP="000E2FA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E2FA0">
        <w:rPr>
          <w:rFonts w:ascii="Times New Roman" w:hAnsi="Times New Roman" w:cs="Times New Roman"/>
          <w:sz w:val="32"/>
          <w:szCs w:val="32"/>
        </w:rPr>
        <w:t>Музыкальный руководитель</w:t>
      </w:r>
    </w:p>
    <w:p w:rsidR="000E2FA0" w:rsidRDefault="000E2FA0" w:rsidP="000E2FA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E2FA0">
        <w:rPr>
          <w:rFonts w:ascii="Times New Roman" w:hAnsi="Times New Roman" w:cs="Times New Roman"/>
          <w:sz w:val="32"/>
          <w:szCs w:val="32"/>
        </w:rPr>
        <w:t>Коломейцева</w:t>
      </w:r>
      <w:proofErr w:type="spellEnd"/>
      <w:r w:rsidRPr="000E2FA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E2FA0">
        <w:rPr>
          <w:rFonts w:ascii="Times New Roman" w:hAnsi="Times New Roman" w:cs="Times New Roman"/>
          <w:sz w:val="32"/>
          <w:szCs w:val="32"/>
        </w:rPr>
        <w:t>Алексаендра</w:t>
      </w:r>
      <w:proofErr w:type="spellEnd"/>
      <w:r w:rsidRPr="000E2FA0">
        <w:rPr>
          <w:rFonts w:ascii="Times New Roman" w:hAnsi="Times New Roman" w:cs="Times New Roman"/>
          <w:sz w:val="32"/>
          <w:szCs w:val="32"/>
        </w:rPr>
        <w:t xml:space="preserve"> Викторовна</w:t>
      </w:r>
    </w:p>
    <w:p w:rsidR="000E2FA0" w:rsidRDefault="000E2FA0" w:rsidP="000E2FA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0E2FA0" w:rsidRDefault="000E2FA0" w:rsidP="000E2FA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87027" w:rsidRDefault="005D72FE" w:rsidP="000E2FA0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32"/>
        </w:rPr>
      </w:pPr>
      <w:r w:rsidRPr="00787027">
        <w:rPr>
          <w:rFonts w:ascii="Times New Roman" w:hAnsi="Times New Roman" w:cs="Times New Roman"/>
          <w:i/>
          <w:sz w:val="44"/>
          <w:szCs w:val="32"/>
        </w:rPr>
        <w:t xml:space="preserve">Консультация </w:t>
      </w:r>
      <w:r w:rsidR="000E2FA0" w:rsidRPr="00787027">
        <w:rPr>
          <w:rFonts w:ascii="Times New Roman" w:hAnsi="Times New Roman" w:cs="Times New Roman"/>
          <w:i/>
          <w:sz w:val="44"/>
          <w:szCs w:val="32"/>
        </w:rPr>
        <w:t>для родителей</w:t>
      </w:r>
    </w:p>
    <w:p w:rsidR="00787027" w:rsidRDefault="00787027" w:rsidP="000E2FA0">
      <w:pPr>
        <w:spacing w:after="0" w:line="360" w:lineRule="auto"/>
        <w:jc w:val="center"/>
        <w:rPr>
          <w:rFonts w:ascii="Times New Roman" w:hAnsi="Times New Roman" w:cs="Times New Roman"/>
          <w:i/>
          <w:sz w:val="44"/>
          <w:szCs w:val="32"/>
        </w:rPr>
      </w:pPr>
    </w:p>
    <w:p w:rsidR="005D72FE" w:rsidRPr="00787027" w:rsidRDefault="005D72FE" w:rsidP="000E2FA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  <w:u w:val="single"/>
        </w:rPr>
      </w:pPr>
      <w:r w:rsidRPr="00787027">
        <w:rPr>
          <w:rFonts w:ascii="Times New Roman" w:hAnsi="Times New Roman" w:cs="Times New Roman"/>
          <w:sz w:val="44"/>
          <w:szCs w:val="32"/>
          <w:u w:val="single"/>
        </w:rPr>
        <w:t>«Музыкальное воспитание детей в семье</w:t>
      </w:r>
      <w:r w:rsidR="00787027" w:rsidRPr="00787027">
        <w:rPr>
          <w:rFonts w:ascii="Times New Roman" w:hAnsi="Times New Roman" w:cs="Times New Roman"/>
          <w:sz w:val="44"/>
          <w:szCs w:val="32"/>
          <w:u w:val="single"/>
        </w:rPr>
        <w:t>…»</w:t>
      </w:r>
      <w:r w:rsidR="000E2FA0" w:rsidRPr="00787027">
        <w:rPr>
          <w:rFonts w:ascii="Times New Roman" w:hAnsi="Times New Roman" w:cs="Times New Roman"/>
          <w:sz w:val="44"/>
          <w:szCs w:val="32"/>
          <w:u w:val="single"/>
        </w:rPr>
        <w:t>»</w:t>
      </w:r>
    </w:p>
    <w:p w:rsidR="000E2FA0" w:rsidRPr="00787027" w:rsidRDefault="000E2FA0" w:rsidP="000E2FA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  <w:u w:val="single"/>
        </w:rPr>
      </w:pPr>
    </w:p>
    <w:p w:rsidR="000E2FA0" w:rsidRPr="000E2FA0" w:rsidRDefault="000E2FA0" w:rsidP="000E2FA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32"/>
        </w:rPr>
      </w:pP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 является самым чудодейственным, самым тонким средством привлечения к добру, красоте, человечности. В. А. Сухомлинский</w:t>
      </w:r>
    </w:p>
    <w:p w:rsidR="005D72FE" w:rsidRPr="005D72FE" w:rsidRDefault="000E2FA0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5D72FE" w:rsidRPr="005D72FE">
        <w:rPr>
          <w:rFonts w:ascii="Times New Roman" w:hAnsi="Times New Roman" w:cs="Times New Roman"/>
          <w:sz w:val="32"/>
          <w:szCs w:val="32"/>
        </w:rPr>
        <w:t xml:space="preserve"> современных условиях социально- экономических преобразований семья, как психологическое убежище, выступает источником стабильности для человека и для страны в целом.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Размытость нравственных идеалов, засилье эстрады на радио, телевидении приобрело угрожающий оттенок; агрессивное наступление худших образцов западной массовой музыки является питательной средой для роста негативных явлений среди наших детей.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Актуальным является повышение ответственности родителей за подготовку своих детей к жизни. Многие из родителей допускают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ошибки в семейном воспитании. Родители осознают их, но, тем не менее, мирятся с ним.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Семья и современные образовательные учреждения оказались идейно ослабленными, а педагоги и родители не всегда способными к противодействию негативных явлений.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Воспитательная роль современной семьи, её жизнеспособность, стойкость во многом зависят от настроя её взрослых членов, от целеустремлённости, волевых черт характера.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D72FE">
        <w:rPr>
          <w:rFonts w:ascii="Times New Roman" w:hAnsi="Times New Roman" w:cs="Times New Roman"/>
          <w:sz w:val="32"/>
          <w:szCs w:val="32"/>
        </w:rPr>
        <w:t>В каждой семье складывается своя индивидуальная воспитательная система, конечно, она не столь научна, как в образовательных учреждениях, но она содержит много педагогических "находок", а часто бывает не лишена просчетов; и, тем не менее, семья обязана формировать физически и психически здоровую, нравственную, интеллектуально развитую личность, готовую к предстоящей трудовой, общественной и семейной жизни.</w:t>
      </w:r>
      <w:proofErr w:type="gramEnd"/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Нравственное и эстетическое воспитание в семье призвано развивать талант и дарования детей, или как минимум дать представление о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прекрасном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существующем в жизни. Это особенно важно теперь, когда прежние эстетические ориентиры подвергаются сомнению, появилось много ложных ценностей, сбивающих и детей и родителей с толку, разрушающих их внутренний мир и гармонию, заложенную природой.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величайший источник нравственного развития. Она открывает перед ребёнком мир ощущений, переживаний, и позволяет в самой доступной форме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знакомится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с окружающими явлениями. Первые шаги в мире музыке ребёнок делает в семье. С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раннего детства он впитывает в себя мелодии и ритмы колыбельных, детских, народных песен.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 в нашей стране вошла в каждый дом; серьезная, легкая, развлекательная, классическая, народная, духовная.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Очень трудно бывает порой разобраться в этом потоке музыкального звучания.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Почему часто многие люди не умеют замечать красоту, выразительность народной, классической музыки, равнодушны к музыке глубокого содержания? И все потому, что в детские годы в семье не сложилось нормального музыкального воспитания ребёнка, не привился дух любви и уважение к музыке, не поддерживался интерес к этому прекрасному источнику радости и вдохновения.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Привить детям любовь к музыке сможет только тот человек, который сам любит музыку, чувствует и воспринимает её.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Поэтому возникает вопрос о музыкальной культуре самих родителей.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Как организовать работу с родителями по обучению в области музыки, как привлечь родителей к совместной работе с педагогическими учреждениями, какую помощь оказать, чтобы общие усилия в музыкальном воспитании детей дали положительные результаты?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Основные усилия должны исходить от образовательных учреждений: детских садов, школ, центров внешкольной работы, школы искусств. Именно в них работают профессиональные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педагоги, которые владеют методикой, используют современные научные данные, свои наблюдения за детьми и опыт работы с ними.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Родителям надо изучать литературу по семейному воспитанию и начинать надо с произведений А. С. Макаренко, В. А. Сухомлинского и других.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 "Книге для родителей" А. С. Макаренко писал: "Семья - место, где реализуется прелесть человеческой жизни, куда приходят отдыхать победные силы человека, где живут и растут дети - главное радость жизни. Люди, воспитанные без родительской любви, часто искалеченные люди. 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И если в семье только один ребёнок, то возьмите в вашу семью чужого ребёнка. Полюбите его как собственного, не воображайте, что вы его облагодетельствовали. Это он пришел на помощь вашей "косой" семье, избавив её от опасного крена.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Если вы бьёте своего ребёнка, то для него это трагедия боли и обиды. У таких родителей никогда не бывает дисциплины, дети просто боятся родителей. И часто рядом с родительским деспотизмом ухитряется жить детский деспотизм, дикий и разрушительный. В условиях обоюдного деспотизма погибают остатки здорового воспитательного процесса. В правильном семейном коллективе всегда есть полный порядок и необходимое подчинение и послушание".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В. А. Сухомлинский в своей замечательной книге "Сердце отдаю детям" говорит: " Ребёнок - это зеркало нравственной жизни родителей". 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Как это актуально в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нашей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дни.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В семейных методах воспитания отсутствует печать преднамеренности, наблюдается обращенность к конкретному ребёнку, имеющему определённые привычки, склонности, интересы.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В семьях, где озабочены музыкальным воспитанием детей, их будущим, система воспитания подвергается анализу, оценке, делает её эмоционально окрашенной.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Она будет стройной и упорядоченной при условиях, что родители имеют определённую цель музыкального воспитания, проводят её в жизнь, используют различные методы, средства, видят перспективы его музыкального развития.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В нашей стране в образовательных учреждениях и школах эстетического направления, хоровых, музыкальных, духовных, внешкольных учреждениях успешно ведётся музыкальн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просветительская деятельность. И помощь семьи велика в музыкальном становлении ребёнка.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 раннем возрасте при восприятии музыки дети проявляют ярко контрастные эмоции: весёлое оживление или спокойное настроение. Ребёнок различает высокий и низкий звуки, громкое и тихое звучание. Рождаются первые воспроизводимые певческие интонации, подпевая взрослому, ребёнок повторяет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нам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окончания музыкальных фраз песни. Он овладевает простейшими движениями: хлопает, притоптывает, кружится под звуки марша или вальса.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Дошкольный возраст имеет огромное значение для физического, психического и эмоционального развития ребёнка. В нем выделятся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три периода: младший дошкольный (от 3 до 4 лет), средний (от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до 5 лет), старший (от 5 до 6-7 лет).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Музыкальное воспитание в семье должно быть направлено на развитие способностей дошкольников воспринимать, чувствовать и понимать прекрасное, замечать хорошее и плохое, развивать общую музыкальность.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Каковы же основные признаки музыкальности?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Первый признак - способность чувствовать характер музыки, настроение музыкального произведения, сопереживать услышанное, проявлять эмоциональное отношение. Музыка волнует маленького слушателя.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Ритмичный марш вызывает у него радость, грустная песня заставляет грустить.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Второй признак - способность вслушиваться, сравнивать, оценивать наиболее яркие и понятные музыкальные явления. Дети различают простейшую структуру музыкального произведения (запев песни и припев), простейшие свойства музыкального звука (высокий, низкий, тембровое звучание рояля, скрипки), отмечают выразительность контрастных художественных образов (ласковый, протяжный или энергичный, подвижный). Постепенно накапливается запас любимых песен.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Третий признак музыкальности - проявление творческого отношения к музыке. Слушая её, ребёнок по своему представляет художественный образ, передовая его в пении, игре, танце.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Например, каждый ищет выразительные движения, характерные для марша, тяжело ступающего медведя, прыгающего зайчика, летающей птички.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Пусть дети почаще делают умственные операции, такие как сравнение характера музыки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>нежная, грустная, колыбельная, весёлая), различение музыки (темп), узнавание музыки ( песня, танец, марш).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Семья и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обшеобразовательные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учреждения должны быть двумя союзными силами, работающими в одном направлении, причем семье приходиться поневоле уклоняться от прямого пути в пользу детского сада и школы.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Разумные родители ценят то, что даёт их детям общественно учреждение и расположены помочь ему в благородном влиянии на детей.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На практике семейному воспитанию присущи многие недостатки. Важный недостаток - семейный эгоизм и ограниченность музыкального кругозора.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Родители не должны развлекать детей теми же удовольствиями, которыми наслаждаются сами, они должны беречь их от пагубного воздействия антикультуры, ведущей к разрушению личности. Хрупкой психике ребёнка, особенно маленького, противопоказаны современные зрелищные шоу с громким музыкальным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сопровождением, пиротехническими эффектами. Такие зрелища утомляют не только ребёнка, но и взрослого, возбуждают его, притупляют его восприимчивость к более художественным явлениям жизни.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 в домашних праздниках и развлечениях, в создании радостного настроения, играет большую роль. Исполнение песен, хороводов, частушек, плясок объединяет всех членов семьи, а если музыкальное деятельность сочетается с другими видами - театрально-игровой, художественно словесной, изобразительной-то решаются важные нравственн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эстетические задачи воспитания. Важно так организовать развлечения, чтобы они не создавали излишних трудностей, не требовали от детей дополнительной нагрузки при подготовке.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 повседневной жизни ребёнка музыке придаётся большое значение. В утренней гимнастике она используется более планомерно. Здесь могут звучать марши, песни и другие произведения. Дома нужно иметь детский музыкальный инструмент бубен, на котором звучат своеобразные ритмы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путем встряхивания,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скользирующих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ударов, ударов "свободной кистью, пальцами"). Все это помогает развитию ходьбы и бега, улучшает осанку, координацию движений.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Необходимо определить место в детской комнате, где ребёнок может музицировать, непринуждённо действовать. Купите ребёнку достаточное количество детских музыкальных инструментов: металлофон, скрипку, музыкальный молоточек, бубен.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Самостоятельная музыкальная деятельность является результатом музыкальных знаний, умений, впечатлений, приобретённых на занятиях, праздниках, развлечениях.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2FA0">
        <w:rPr>
          <w:rFonts w:ascii="Times New Roman" w:hAnsi="Times New Roman" w:cs="Times New Roman"/>
          <w:b/>
          <w:sz w:val="32"/>
          <w:szCs w:val="32"/>
        </w:rPr>
        <w:t>Методы музыкального воспитания в семье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Методы семейного музыкального воспитания строятся на основе активного взаимодействия взрослого и ребёнка. Они разнообразны, но основными являются: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0E2FA0">
        <w:rPr>
          <w:rFonts w:ascii="Times New Roman" w:hAnsi="Times New Roman" w:cs="Times New Roman"/>
          <w:b/>
          <w:i/>
          <w:sz w:val="32"/>
          <w:szCs w:val="32"/>
        </w:rPr>
        <w:t>1. Метод убеждения средствами музыки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Исполнение музыки должно быть ярким, темпераментным, выразительным, доступным.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Родителям самим необходимо предварительно ознакомиться в процессе многократного прослушивания с музыкальным произведением, чтобы понять, о чем рассказывает музыка, а затем слушать вместе с ребёнком, разъяснять тему, содержание песни.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 - "язык чувств". Она волнует, создаёт определённое настроение, вызывает ответно мысли, заставляет думать. Поэтому важно пояснение, словом усилить переживание ребёнка и направить внимание на средства музыкальной выразительности.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2.Метод приучения, упражнений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Необходимо постоянно учить детей внимательно слушать, различать и сравнивать характерные особенности звучания, улавливать нюансы, активно действовать, постоянно вызывать интерес к музыке, потребность общения с ней. Эта работа ведётся последовательно из года в год, изо дня в день.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Иногда надо ждать годами, чтобы однажды сердце ребёнка дрогнуло, переполнилось чувством прекрасного. В. А.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Сухомлинский писал: " Одна из важных задач воспитателя состоит в том, чтобы, образно говоря, дать в руки каждому ребёнку скрипку, чтобы каждый чувствовал, как рождается музыка".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Приучая детей эстетически относиться к музыке, родители должны проявить много повседневных усилий, терпения и настойчивости.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2FA0">
        <w:rPr>
          <w:rFonts w:ascii="Times New Roman" w:hAnsi="Times New Roman" w:cs="Times New Roman"/>
          <w:b/>
          <w:sz w:val="32"/>
          <w:szCs w:val="32"/>
        </w:rPr>
        <w:t>Виды музыкальной деятельности в семье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sz w:val="36"/>
          <w:szCs w:val="32"/>
          <w:u w:val="single"/>
        </w:rPr>
      </w:pPr>
      <w:r w:rsidRPr="000E2FA0">
        <w:rPr>
          <w:rFonts w:ascii="Times New Roman" w:hAnsi="Times New Roman" w:cs="Times New Roman"/>
          <w:sz w:val="36"/>
          <w:szCs w:val="32"/>
          <w:u w:val="single"/>
        </w:rPr>
        <w:t xml:space="preserve"> Пение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Пойте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почаще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вместе с детьми их любимые песни.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Музыкально - ритмические движения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Необходимо как можно раньше развивать умения согласовывать свои движения с музыкой в доступной и интересной для детей форме: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ритмических упражнений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>, музыкальных игр, танцев.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На ранних этапах музыкального развития дети непроизвольны в своих действиях. Чем сложнее и объёмнее музыкальные произведения, тем больше движений, тем интенсивнее развивается слуховое внимание. Рождается творческое воображение, развиваются волевые качества.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E2FA0">
        <w:rPr>
          <w:rFonts w:ascii="Times New Roman" w:hAnsi="Times New Roman" w:cs="Times New Roman"/>
          <w:b/>
          <w:sz w:val="32"/>
          <w:szCs w:val="32"/>
        </w:rPr>
        <w:t>Слушание музыки в семье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 xml:space="preserve"> Включает в себя: знакомство детей с музыкальными произведениями, привитие навыков культуры слушания музыки, формирование музыкального вкуса.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Навыки культуры восприятия формируются путём многократного прослушивания музыки, доступной детскому пониманию.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 раннем детстве развивается умение прислушиваться к музыкальным звукам. Детей 3-4 лет приучают дослушивать песню до конца, не отвлекаясь. У старших дошкольников эти навыки углубляются. В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возрасте благодаря этим навыкам он станет активным слушателем музыки.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Игра на детских музыкальных инструментах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Вызывает у ребёнка большой интерес. Ими широко надо пользоваться в семье, вовлекая тем самым малыша в сферу музыки, помогая развитию его творческих способностей. Детские инструменты должны звучать чисто, быть доступными детям по своему размеру, весу, простыми по конструкции, достаточно прочными.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В раннем и младшем дошкольном возрасте применяют погремушки, колокольчики, дудочки, маленькие бубны. Надо помнить, что в этом возрасте необходимо особенно бережно относиться к слуху малыша.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5D72FE">
        <w:rPr>
          <w:rFonts w:ascii="Times New Roman" w:hAnsi="Times New Roman" w:cs="Times New Roman"/>
          <w:sz w:val="32"/>
          <w:szCs w:val="32"/>
        </w:rPr>
        <w:t>Старшие дошкольники должны знать названия инструментов, характер звучания (цитра по звучанию нежная, мягкая; металлофон звенящий; аккордеон звучный; тарелки звонкие, громкие; барабан гремящий), правила хранения инструментов, правила пользования.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 xml:space="preserve">Должны играть индивидуально простейшие песенки, импровизировать ритмические и мелодические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попевки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>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чтобы музыкальное развитие ребёнка было эффективным, нужно: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1)Постоянно следить, чтобы ребёнок правильно произносил слова, если в речи есть дефекты, вовремя обратиться к логопеду, к лор врачу, если сильно возбуждается без причи</w:t>
      </w:r>
      <w:proofErr w:type="gramStart"/>
      <w:r w:rsidRPr="000E2FA0">
        <w:rPr>
          <w:rFonts w:ascii="Times New Roman" w:hAnsi="Times New Roman" w:cs="Times New Roman"/>
          <w:i/>
          <w:sz w:val="32"/>
          <w:szCs w:val="32"/>
        </w:rPr>
        <w:t>н-</w:t>
      </w:r>
      <w:proofErr w:type="gramEnd"/>
      <w:r w:rsidRPr="000E2FA0">
        <w:rPr>
          <w:rFonts w:ascii="Times New Roman" w:hAnsi="Times New Roman" w:cs="Times New Roman"/>
          <w:i/>
          <w:sz w:val="32"/>
          <w:szCs w:val="32"/>
        </w:rPr>
        <w:t xml:space="preserve"> к невропатологу.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2)Следить за музыкальным словарем ребёнка, добиваться увеличения количества употребляемых им эмоционально - выразительных слов, объяснять каждое непонятное музыкальное слово или предложение.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3)Читать детям стихи, сказки, рассказы о детстве, творчестве композиторов.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4) Петь, играть, танцевать вместе с детьми под музыку и без.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5)Ходить всей семьёй в театры, цирк на детские музыкальные представления, оперу, балет, если нет возможности посещать их, купить диски с музыкальными произведениями и смотреть их вместе с детьми.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6)Не сравнивать музыкальные способности своего ребёнка с другими детьми.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Родителям можно завести "Дневник музыкального развития ребёнка", где: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1)Отмечать развитие ребёнка от самого рождения ежегодно; помещать фотографии ребёнка, когда он поёт, танцует или слушает музыку; снимать ребёнка на видео фильм, записывать его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выступления; отмечать его успешные и неудачные выступления в концертах, праздниках, конкурсах.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2) Лучшие рисунки ребёнка на сюжет услышанных песен, музыкальных произведений, место нахождения самого ребёнка на рисунке среди героев.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3) Игровые задания типа: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а) какой песней порадуешь маму, папу, бабушку, дедушку.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б) какой танец станцуешь для сестры или брата.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в) какие песни о животных, птицах знакомы. Изобразить танец под музыку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зверобики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>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Задания усложняются с каждым годом.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 xml:space="preserve">Для выявления заинтересованности в музыкальном развитии </w:t>
      </w:r>
      <w:proofErr w:type="spellStart"/>
      <w:r w:rsidRPr="000E2FA0">
        <w:rPr>
          <w:rFonts w:ascii="Times New Roman" w:hAnsi="Times New Roman" w:cs="Times New Roman"/>
          <w:i/>
          <w:sz w:val="32"/>
          <w:szCs w:val="32"/>
        </w:rPr>
        <w:t>ребёека</w:t>
      </w:r>
      <w:proofErr w:type="spellEnd"/>
      <w:r w:rsidRPr="000E2FA0">
        <w:rPr>
          <w:rFonts w:ascii="Times New Roman" w:hAnsi="Times New Roman" w:cs="Times New Roman"/>
          <w:i/>
          <w:sz w:val="32"/>
          <w:szCs w:val="32"/>
        </w:rPr>
        <w:t>, для родителей можно провести анкетирование: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1. Где вы слушаете музыку с с</w:t>
      </w:r>
      <w:r w:rsidR="000E2FA0">
        <w:rPr>
          <w:rFonts w:ascii="Times New Roman" w:hAnsi="Times New Roman" w:cs="Times New Roman"/>
          <w:sz w:val="32"/>
          <w:szCs w:val="32"/>
        </w:rPr>
        <w:t>емьей (</w:t>
      </w:r>
      <w:r w:rsidRPr="005D72FE">
        <w:rPr>
          <w:rFonts w:ascii="Times New Roman" w:hAnsi="Times New Roman" w:cs="Times New Roman"/>
          <w:sz w:val="32"/>
          <w:szCs w:val="32"/>
        </w:rPr>
        <w:t>телевидение, радио, концерты)?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2. Любите ли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в петь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дома? Что поёте?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3. Поёте ли вы с детьми в гостях? Что поёте?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4. Какую музыку вы слушали в последний раз с детьми?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5. Когда последний раз вы пели с детьми?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6. Танцуете ли вы под музыку с детьми?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7. Какие музыкальные передачи вы смотрели в последний раз с детьми?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8. Интересуетесь ли вы у ребёнка, какие впечатления остаются у него после музыкальных занятий?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9. Делаете ли вы утреннюю зарядку под музыку с детьми?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10. Что бы вы нарисовали в рисунке "Моя семья и музыка"?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Цель анкетирования состоит в том, что, воспитывая детей музыкально в семье, родители должны любить музыку как живое искусство и никогда не забывать, что нельзя вызывать в детях любовь к тому, чего не любишь и не знаешь сам, увлечь их тем, чем сам не увлечен.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b/>
          <w:sz w:val="36"/>
          <w:szCs w:val="32"/>
        </w:rPr>
      </w:pPr>
      <w:r w:rsidRPr="000E2FA0">
        <w:rPr>
          <w:rFonts w:ascii="Times New Roman" w:hAnsi="Times New Roman" w:cs="Times New Roman"/>
          <w:b/>
          <w:sz w:val="36"/>
          <w:szCs w:val="32"/>
        </w:rPr>
        <w:t>Взаимодействие педагогов и семьи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Суть творческого сотрудничества заключается в том, что обе стороны должны быть заинтересованы в изучении ребёнка, раскрытии и развитии в нём лучших качеств. Это помогает педагогам и родителям объединять свои усилия в создании условий для формирования у ребёнка музыкальных качеств и свойств, которые необходимы для самоопределения, самореализации ребёнка, для преодоления трудностей в случае неудачи.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Совместная деятельность детей, родителей, педагогов может быть успешной, если: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-дети, родители, педагоги положительно настроены на совместную работу, действуют сообща.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-осуществляют совместное планирование, организуют и подводят итоги деятельности с учетом желания и возможностей.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-отсутствует навязывание, давление на детей и родителей.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Сотрудничество педагогов, детей и родителей реализуется в различных формах совместной деятельности: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E2FA0">
        <w:rPr>
          <w:rFonts w:ascii="Times New Roman" w:hAnsi="Times New Roman" w:cs="Times New Roman"/>
          <w:i/>
          <w:sz w:val="32"/>
          <w:szCs w:val="32"/>
          <w:u w:val="single"/>
        </w:rPr>
        <w:t>1. Родительские собрания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На родительских собраниях обсуждаются проблемы, отражающие общие интересы родителей и детей. Важен демократизм встречи, добровольность участия, учет пожеланий участников собрания. Это </w:t>
      </w:r>
      <w:r w:rsidRPr="005D72FE">
        <w:rPr>
          <w:rFonts w:ascii="Times New Roman" w:hAnsi="Times New Roman" w:cs="Times New Roman"/>
          <w:sz w:val="32"/>
          <w:szCs w:val="32"/>
        </w:rPr>
        <w:lastRenderedPageBreak/>
        <w:t>разговор равноправных, заинтересованных людей. Собрание может иметь форму конференции, диспута, совместного творческого дела.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0E2FA0">
        <w:rPr>
          <w:rFonts w:ascii="Times New Roman" w:hAnsi="Times New Roman" w:cs="Times New Roman"/>
          <w:i/>
          <w:sz w:val="32"/>
          <w:szCs w:val="32"/>
          <w:u w:val="single"/>
        </w:rPr>
        <w:t>2. Формы познавательной деятельности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Общественные смотры музыкальных занятий, дни открытых уроков, праздники музыки и творчества, музыкальные турниры.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День открытых уроков проводятся в удобное для родителей время. Уроки завершаются коллективным анализом: отмечаются достижения, ставятся проблемы, намечаются перспективы.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Музыкальные турниры могут проводиться либо между родителями и детьми, либо между смешанными семейными командами.</w:t>
      </w:r>
    </w:p>
    <w:p w:rsidR="005D72FE" w:rsidRPr="000E2FA0" w:rsidRDefault="005D72FE" w:rsidP="005D72FE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0E2FA0">
        <w:rPr>
          <w:rFonts w:ascii="Times New Roman" w:hAnsi="Times New Roman" w:cs="Times New Roman"/>
          <w:i/>
          <w:sz w:val="32"/>
          <w:szCs w:val="32"/>
        </w:rPr>
        <w:t>3. Формы досуга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 Совместные праздники, подготовка концертов, просмотр и обсуждение музыкальных фильмов, спектаклей, музыкальные соревнования, КВН.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Известно, что в настоящее время дети проводят много времени у телевизора и компьютера. На консультации для родителей разъяснять, какие телепрограммы должны смотреть ребята дошкольного возраста, и сколько времени.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Ребёнок не всегда сам может увидеть и понять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прекрасное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, в этом ему должны помочь взрослые. Исходя из того, что общеобразовательное воспитание должно сочетаться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домашним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>, ставятся задачи: познакомить родителей с некоторыми вопросами музыкального образования, вооружить родителей необходимыми знаниями, умениями для успешного музыкального развития ребёнка.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Первое знакомство с родительской аудиторией можно начать с выступления "Музыка в жизни ребёнка", в котором говорится о формах и видах музыкальной деятельности, их влиянии на детей.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Доклад сопровождается показом детских выступлений. Это заинтересует родителей.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Тема следующего выступления или диспута - "Организация и оборудование музыкальной деятельности в семье". Необходимо убедить родителей в создании домашнего музыкального уголка.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При раскрытии темы "Пение</w:t>
      </w:r>
      <w:r w:rsidR="000E2FA0">
        <w:rPr>
          <w:rFonts w:ascii="Times New Roman" w:hAnsi="Times New Roman" w:cs="Times New Roman"/>
          <w:sz w:val="32"/>
          <w:szCs w:val="32"/>
        </w:rPr>
        <w:t xml:space="preserve"> </w:t>
      </w:r>
      <w:r w:rsidRPr="005D72FE">
        <w:rPr>
          <w:rFonts w:ascii="Times New Roman" w:hAnsi="Times New Roman" w:cs="Times New Roman"/>
          <w:sz w:val="32"/>
          <w:szCs w:val="32"/>
        </w:rPr>
        <w:t>- основной вид музыкальной деятельности", наглядно демонстрируются методы и приёмы, использующиеся при разучивании песен. Особо подчеркнуть важность охраны детского голоса и слуха. Родители должны следить за тем, чтобы дети пели спокойно, без надрыва. Детям нельзя петь взрослые песни, которые рассчитаны на диапазон взрослого человека, ведь дети, подражая взрослым, могут сорвать свой голос.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Таким образом, искомый результат развития музыкальной культуры ребёнка, как части духовной культуры, осуществляется на всем протяжении музыкального воспитания в семье, основанного на мировой классической музыке, русской народной, детской современной, песенн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танцевальной, эстрадной,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т.е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музыки, просветляющей и облагораживающей быт.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Список литературы для родителей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1. Азаров Ю.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"Семейная педагогика"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М.Политиздат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1982г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2. Алан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Фромм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" Азбука для родителей"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Лениздат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1991г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lastRenderedPageBreak/>
        <w:t>3. Гребенников Н. И " Семейное воспитание" Москва Издательство политической литературы 1990г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4. Журналы "Семья и школа"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5. Куликов Т.А " Семейная педагогика и домашнее воспитание" М. ОСАДЕМА 1999г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6. Макаренко А. </w:t>
      </w:r>
      <w:proofErr w:type="gramStart"/>
      <w:r w:rsidRPr="005D72FE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"Книга для родителей"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7.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Медушевский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В. В, Очаковская О. О " Словарь юного музыканта" Москва "Педагогика" 1995г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8.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Кошмина</w:t>
      </w:r>
      <w:proofErr w:type="spellEnd"/>
      <w:proofErr w:type="gramStart"/>
      <w:r w:rsidRPr="005D72FE">
        <w:rPr>
          <w:rFonts w:ascii="Times New Roman" w:hAnsi="Times New Roman" w:cs="Times New Roman"/>
          <w:sz w:val="32"/>
          <w:szCs w:val="32"/>
        </w:rPr>
        <w:t xml:space="preserve"> И</w:t>
      </w:r>
      <w:proofErr w:type="gramEnd"/>
      <w:r w:rsidRPr="005D72FE">
        <w:rPr>
          <w:rFonts w:ascii="Times New Roman" w:hAnsi="Times New Roman" w:cs="Times New Roman"/>
          <w:sz w:val="32"/>
          <w:szCs w:val="32"/>
        </w:rPr>
        <w:t xml:space="preserve"> " Музыкальный букварь" Москва 2005г</w:t>
      </w:r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 xml:space="preserve">9. </w:t>
      </w:r>
      <w:proofErr w:type="spellStart"/>
      <w:proofErr w:type="gramStart"/>
      <w:r w:rsidRPr="005D72FE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Д.Б " Идейные </w:t>
      </w:r>
      <w:proofErr w:type="spellStart"/>
      <w:r w:rsidRPr="005D72FE">
        <w:rPr>
          <w:rFonts w:ascii="Times New Roman" w:hAnsi="Times New Roman" w:cs="Times New Roman"/>
          <w:sz w:val="32"/>
          <w:szCs w:val="32"/>
        </w:rPr>
        <w:t>осоновы</w:t>
      </w:r>
      <w:proofErr w:type="spellEnd"/>
      <w:r w:rsidRPr="005D72FE">
        <w:rPr>
          <w:rFonts w:ascii="Times New Roman" w:hAnsi="Times New Roman" w:cs="Times New Roman"/>
          <w:sz w:val="32"/>
          <w:szCs w:val="32"/>
        </w:rPr>
        <w:t xml:space="preserve"> музыкального воспитания"</w:t>
      </w:r>
      <w:proofErr w:type="gramEnd"/>
    </w:p>
    <w:p w:rsidR="005D72FE" w:rsidRPr="005D72FE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5D72FE">
        <w:rPr>
          <w:rFonts w:ascii="Times New Roman" w:hAnsi="Times New Roman" w:cs="Times New Roman"/>
          <w:sz w:val="32"/>
          <w:szCs w:val="32"/>
        </w:rPr>
        <w:t>10. Сухомлинский В. А "Сердце отдаю детям"</w:t>
      </w:r>
    </w:p>
    <w:p w:rsidR="00A471CD" w:rsidRDefault="00A471CD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  <w:sectPr w:rsidR="00A471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71CD" w:rsidRPr="00A471CD" w:rsidRDefault="00A471CD" w:rsidP="005D72FE">
      <w:pPr>
        <w:spacing w:after="0" w:line="360" w:lineRule="auto"/>
        <w:rPr>
          <w:rFonts w:ascii="Times New Roman" w:hAnsi="Times New Roman" w:cs="Times New Roman"/>
          <w:sz w:val="28"/>
        </w:rPr>
      </w:pPr>
      <w:r w:rsidRPr="00A471CD">
        <w:rPr>
          <w:rFonts w:ascii="Times New Roman" w:hAnsi="Times New Roman" w:cs="Times New Roman"/>
          <w:sz w:val="28"/>
          <w:u w:val="single"/>
        </w:rPr>
        <w:lastRenderedPageBreak/>
        <w:t>Подготовлено с использованием материалов сайта:</w:t>
      </w:r>
      <w:r w:rsidRPr="00A471C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71CD">
        <w:rPr>
          <w:rFonts w:ascii="Times New Roman" w:hAnsi="Times New Roman" w:cs="Times New Roman"/>
          <w:sz w:val="28"/>
        </w:rPr>
        <w:t>mydeepinside.info›zdorovie</w:t>
      </w:r>
      <w:proofErr w:type="spellEnd"/>
      <w:r w:rsidRPr="00A471CD">
        <w:rPr>
          <w:rFonts w:ascii="Times New Roman" w:hAnsi="Times New Roman" w:cs="Times New Roman"/>
          <w:sz w:val="28"/>
        </w:rPr>
        <w:t>…</w:t>
      </w:r>
      <w:proofErr w:type="spellStart"/>
      <w:r w:rsidRPr="00A471CD">
        <w:rPr>
          <w:rFonts w:ascii="Times New Roman" w:hAnsi="Times New Roman" w:cs="Times New Roman"/>
          <w:sz w:val="28"/>
        </w:rPr>
        <w:t>muzyikalnyie-retseptyi</w:t>
      </w:r>
      <w:proofErr w:type="spellEnd"/>
      <w:r w:rsidRPr="00A471CD">
        <w:rPr>
          <w:rFonts w:ascii="Times New Roman" w:hAnsi="Times New Roman" w:cs="Times New Roman"/>
          <w:sz w:val="28"/>
        </w:rPr>
        <w:t>/</w:t>
      </w:r>
    </w:p>
    <w:p w:rsidR="00A471CD" w:rsidRDefault="00A471CD" w:rsidP="005D72FE">
      <w:pPr>
        <w:spacing w:after="0" w:line="360" w:lineRule="auto"/>
      </w:pPr>
    </w:p>
    <w:p w:rsidR="00A471CD" w:rsidRPr="00A471CD" w:rsidRDefault="00A471CD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</w:p>
    <w:bookmarkEnd w:id="0"/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72FE" w:rsidRPr="00A471CD" w:rsidRDefault="005D72FE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F37FB" w:rsidRPr="00A471CD" w:rsidRDefault="007F37FB" w:rsidP="005D72FE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7F37FB" w:rsidRPr="00A4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40"/>
    <w:rsid w:val="000E2FA0"/>
    <w:rsid w:val="000F6F40"/>
    <w:rsid w:val="005D72FE"/>
    <w:rsid w:val="00787027"/>
    <w:rsid w:val="007F37FB"/>
    <w:rsid w:val="00A4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3112</Words>
  <Characters>17741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123</cp:lastModifiedBy>
  <cp:revision>7</cp:revision>
  <dcterms:created xsi:type="dcterms:W3CDTF">2015-01-28T07:18:00Z</dcterms:created>
  <dcterms:modified xsi:type="dcterms:W3CDTF">2015-02-02T07:53:00Z</dcterms:modified>
</cp:coreProperties>
</file>