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DF" w:rsidRPr="00DF61DF" w:rsidRDefault="00DF61DF" w:rsidP="00DF61DF">
      <w:pPr>
        <w:pStyle w:val="1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eastAsia="Cambria"/>
          <w:sz w:val="28"/>
          <w:szCs w:val="28"/>
        </w:rPr>
      </w:pPr>
      <w:r w:rsidRPr="00DF61DF">
        <w:rPr>
          <w:rFonts w:eastAsia="Cambria"/>
          <w:sz w:val="28"/>
          <w:szCs w:val="28"/>
        </w:rPr>
        <w:t xml:space="preserve">Воспитатель МДОУ №67, </w:t>
      </w:r>
      <w:proofErr w:type="spellStart"/>
      <w:r w:rsidRPr="00DF61DF">
        <w:rPr>
          <w:rFonts w:eastAsia="Cambria"/>
          <w:sz w:val="28"/>
          <w:szCs w:val="28"/>
        </w:rPr>
        <w:t>Котикова</w:t>
      </w:r>
      <w:proofErr w:type="spellEnd"/>
      <w:r w:rsidRPr="00DF61DF">
        <w:rPr>
          <w:rFonts w:eastAsia="Cambria"/>
          <w:sz w:val="28"/>
          <w:szCs w:val="28"/>
        </w:rPr>
        <w:t xml:space="preserve"> М.В. </w:t>
      </w:r>
    </w:p>
    <w:p w:rsidR="00DF61DF" w:rsidRPr="00DF61DF" w:rsidRDefault="00DF61DF" w:rsidP="00DF61DF">
      <w:pPr>
        <w:pStyle w:val="1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eastAsia="Cambria"/>
          <w:sz w:val="28"/>
          <w:szCs w:val="28"/>
        </w:rPr>
      </w:pPr>
      <w:r w:rsidRPr="00DF61DF">
        <w:rPr>
          <w:rFonts w:eastAsia="Cambria"/>
          <w:sz w:val="28"/>
          <w:szCs w:val="28"/>
        </w:rPr>
        <w:t xml:space="preserve">Обобщающая викторина </w:t>
      </w:r>
    </w:p>
    <w:p w:rsidR="00DF61DF" w:rsidRPr="00DF61DF" w:rsidRDefault="00DF61DF" w:rsidP="00DF61DF">
      <w:pPr>
        <w:pStyle w:val="1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DF61DF">
        <w:rPr>
          <w:bCs w:val="0"/>
          <w:color w:val="000000" w:themeColor="text1"/>
          <w:sz w:val="28"/>
          <w:szCs w:val="28"/>
        </w:rPr>
        <w:t>по экологическому воспитанию в подготовительной группе на тему:</w:t>
      </w:r>
    </w:p>
    <w:p w:rsidR="00DF61DF" w:rsidRPr="00DF61DF" w:rsidRDefault="00DF61DF" w:rsidP="00DF61DF">
      <w:pPr>
        <w:pStyle w:val="1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DF61DF">
        <w:rPr>
          <w:bCs w:val="0"/>
          <w:color w:val="000000" w:themeColor="text1"/>
          <w:sz w:val="28"/>
          <w:szCs w:val="28"/>
        </w:rPr>
        <w:t>«</w:t>
      </w:r>
      <w:r w:rsidRPr="00DF61DF">
        <w:rPr>
          <w:bCs w:val="0"/>
          <w:color w:val="000000" w:themeColor="text1"/>
          <w:sz w:val="28"/>
          <w:szCs w:val="28"/>
        </w:rPr>
        <w:t>Овощи-фрукты</w:t>
      </w:r>
      <w:r w:rsidRPr="00DF61DF">
        <w:rPr>
          <w:bCs w:val="0"/>
          <w:color w:val="000000" w:themeColor="text1"/>
          <w:sz w:val="28"/>
          <w:szCs w:val="28"/>
        </w:rPr>
        <w:t>»</w:t>
      </w:r>
    </w:p>
    <w:p w:rsidR="008510C8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DF61DF">
        <w:rPr>
          <w:rFonts w:ascii="Times New Roman" w:eastAsia="Cambria" w:hAnsi="Times New Roman" w:cs="Times New Roman"/>
          <w:b/>
          <w:sz w:val="28"/>
          <w:szCs w:val="28"/>
        </w:rPr>
        <w:t xml:space="preserve">   </w:t>
      </w:r>
    </w:p>
    <w:p w:rsidR="008510C8" w:rsidRPr="00DF61DF" w:rsidRDefault="008510C8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0A6CA2" w:rsidRPr="00DF61DF" w:rsidRDefault="000A6CA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DF61DF">
        <w:rPr>
          <w:rFonts w:ascii="Times New Roman" w:eastAsia="Cambria" w:hAnsi="Times New Roman" w:cs="Times New Roman"/>
          <w:b/>
          <w:sz w:val="28"/>
          <w:szCs w:val="28"/>
        </w:rPr>
        <w:t>Цель</w:t>
      </w: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: создание условий для обобщения и систематизации знаний </w:t>
      </w: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об овощах и фруктах.</w:t>
      </w:r>
    </w:p>
    <w:p w:rsidR="000A6CA2" w:rsidRPr="00DF61DF" w:rsidRDefault="000A6CA2">
      <w:pPr>
        <w:spacing w:before="30" w:after="3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F61DF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Задачи: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- закрепить у детей знания об обобщающих понятиях «овощи», «фрукты» и названия различных овощей и фруктов;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- закрепить знания о художественных </w:t>
      </w:r>
      <w:proofErr w:type="gram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произведениях</w:t>
      </w:r>
      <w:proofErr w:type="gram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об овощах и фруктах и уметь их использовать;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- активизировать словарь детей: упражнять в образовании прилагательных от основ существительных, подбирать существительное к прилагательному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- воспитывать умение выслушивать ответы других детей;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- воспитывать любовь и интерес к художественным произведениям.</w:t>
      </w:r>
    </w:p>
    <w:p w:rsidR="00B53F2B" w:rsidRPr="00DF61DF" w:rsidRDefault="00B53F2B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B53F2B" w:rsidRPr="00DF61DF" w:rsidRDefault="00B53F2B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Технологии:</w:t>
      </w: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викторины, ИКТ, </w:t>
      </w:r>
      <w:proofErr w:type="gram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личностно-ориентированная</w:t>
      </w:r>
      <w:proofErr w:type="gram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здоровьсберегающая</w:t>
      </w:r>
      <w:proofErr w:type="spell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.</w:t>
      </w: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br/>
      </w:r>
      <w:r w:rsidRPr="00DF61DF">
        <w:rPr>
          <w:rFonts w:ascii="Times New Roman" w:eastAsia="Cambria" w:hAnsi="Times New Roman" w:cs="Times New Roman"/>
          <w:b/>
          <w:sz w:val="28"/>
          <w:szCs w:val="28"/>
        </w:rPr>
        <w:t>Оборудование</w:t>
      </w:r>
      <w:r w:rsidRPr="00DF61DF">
        <w:rPr>
          <w:rFonts w:ascii="Times New Roman" w:eastAsia="Cambria" w:hAnsi="Times New Roman" w:cs="Times New Roman"/>
          <w:sz w:val="28"/>
          <w:szCs w:val="28"/>
        </w:rPr>
        <w:t>: 3 обручи, муляж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</w:rPr>
        <w:t>и(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фрукты, овощи), эмблемы для игроков, призы, музыкальное сопровождение. </w:t>
      </w:r>
    </w:p>
    <w:p w:rsidR="000A6CA2" w:rsidRPr="00DF61DF" w:rsidRDefault="00323121" w:rsidP="00DF61DF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br/>
      </w:r>
      <w:r w:rsidRPr="00DF61DF">
        <w:rPr>
          <w:rFonts w:ascii="Times New Roman" w:eastAsia="Cambria" w:hAnsi="Times New Roman" w:cs="Times New Roman"/>
          <w:b/>
          <w:sz w:val="28"/>
          <w:szCs w:val="28"/>
        </w:rPr>
        <w:t>Ход викторины:</w:t>
      </w:r>
    </w:p>
    <w:p w:rsidR="000A6CA2" w:rsidRPr="00DF61DF" w:rsidRDefault="000A6CA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>Воспитатель.</w:t>
      </w:r>
    </w:p>
    <w:p w:rsidR="000A6CA2" w:rsidRPr="00DF61DF" w:rsidRDefault="000A6CA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>-Чтобы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(летом и осенью). Почему? (Потому что летом и осенью растут ягоды, фрукты, овощи).</w:t>
      </w: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>- Ребята, сегодня в игре-викторине принимают участие две команды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." 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</w:rPr>
        <w:t>Садовники" и "Огородники". Команды отвечают на вопросы по очереди. За каждый правильный ответ  команда  зарабатывает один балл. Команды рассаживаются напротив друг друга.</w:t>
      </w: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</w:r>
      <w:r w:rsidRPr="00DF61DF">
        <w:rPr>
          <w:rFonts w:ascii="Times New Roman" w:eastAsia="Cambria" w:hAnsi="Times New Roman" w:cs="Times New Roman"/>
          <w:b/>
          <w:sz w:val="28"/>
          <w:szCs w:val="28"/>
        </w:rPr>
        <w:t>Разминка для капитанов.</w:t>
      </w:r>
    </w:p>
    <w:p w:rsidR="000A6CA2" w:rsidRPr="00DF61DF" w:rsidRDefault="00DF61D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З</w:t>
      </w:r>
      <w:r w:rsidR="00323121" w:rsidRPr="00DF61DF">
        <w:rPr>
          <w:rFonts w:ascii="Times New Roman" w:eastAsia="Cambria" w:hAnsi="Times New Roman" w:cs="Times New Roman"/>
          <w:b/>
          <w:sz w:val="28"/>
          <w:szCs w:val="28"/>
        </w:rPr>
        <w:t>адание: участники должны дать четкое определение.</w:t>
      </w: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lastRenderedPageBreak/>
        <w:br/>
        <w:t>-Что такое овощи?</w:t>
      </w: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>-Что такое фрукты?</w:t>
      </w: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>-Кто такой садовник?</w:t>
      </w: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>-Кто такой огородник?</w:t>
      </w:r>
    </w:p>
    <w:p w:rsidR="000A6CA2" w:rsidRPr="00DF61DF" w:rsidRDefault="00323121">
      <w:pPr>
        <w:spacing w:before="100" w:after="100" w:line="240" w:lineRule="auto"/>
        <w:ind w:firstLine="300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Конкурс 1</w:t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В каком овоще содержится очень много крахмала? (Картофель).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Какой овощ напоминает летающую (космическую) тарелку? (Патиссон).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Что без боли и печали вызывает слезы? (Лук).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Какой овощ содержит большое количество витаминов роста? (Морковь).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Кругла да гладка, откусишь — сладка... Засела крепко на грядке... (Репка).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Какой овощ называют вторым хлебом? (Картофель).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Во что превратилась карета Золушки? (Тыква).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В земле сидит, хвост вверх глядит, сахар из нее можно добыть, вкусный борщ сварить. (Свекла).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Что вызвало бессонницу у принцессы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Горошина).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Фрукты — это очень вкусные, полезные и красивые ... (Плоды).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Откуда фрукты появляются на плодовых деревьях? (Из цветов).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Как фрукты заготавливают на зиму? Фрукты едят свежими, из них делают соки, варенье и компоты...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Как называются фрукты, имеющие яркую душистую кожуру? (Цитрусовые).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Там где тепло, эти деревья растут целыми рощами. А в более холодных странах их выращивают даже в цветочных горшках на подоконнике. Что это растения? (Лимоны).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Без каких фруктов не обходится ни один Новый год или другой веселый праздник? (Апельсины и мандарины).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У какого сладкого фрукта мякоть по сравнению с вишней более упругая и плотная? (У черешни).</w:t>
      </w:r>
    </w:p>
    <w:p w:rsidR="000A6CA2" w:rsidRPr="00DF61DF" w:rsidRDefault="00323121" w:rsidP="008510C8">
      <w:pPr>
        <w:pStyle w:val="a3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Какой фрукт необыкновенно кислый и сочный? (Лимон).</w:t>
      </w:r>
    </w:p>
    <w:p w:rsidR="000A6CA2" w:rsidRPr="00DF61DF" w:rsidRDefault="000A6CA2">
      <w:pPr>
        <w:spacing w:before="100" w:after="100" w:line="240" w:lineRule="auto"/>
        <w:ind w:firstLine="300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</w:p>
    <w:p w:rsidR="008510C8" w:rsidRPr="00DF61DF" w:rsidRDefault="008510C8">
      <w:pPr>
        <w:spacing w:before="100" w:after="100" w:line="240" w:lineRule="auto"/>
        <w:ind w:firstLine="300"/>
        <w:jc w:val="both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</w:pPr>
    </w:p>
    <w:p w:rsidR="000A6CA2" w:rsidRPr="00DF61DF" w:rsidRDefault="00323121">
      <w:pPr>
        <w:spacing w:before="100" w:after="100" w:line="240" w:lineRule="auto"/>
        <w:ind w:firstLine="300"/>
        <w:jc w:val="both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Конкурс</w:t>
      </w:r>
      <w:r w:rsid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2.</w:t>
      </w:r>
    </w:p>
    <w:p w:rsidR="000A6CA2" w:rsidRPr="00DF61DF" w:rsidRDefault="00323121">
      <w:pPr>
        <w:spacing w:before="100" w:after="100" w:line="240" w:lineRule="auto"/>
        <w:ind w:firstLine="300"/>
        <w:jc w:val="both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Игра-соревнование</w:t>
      </w:r>
      <w:r w:rsid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«Собираем</w:t>
      </w:r>
      <w:r w:rsidR="008510C8"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урожай»</w:t>
      </w:r>
      <w:r w:rsid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A6CA2" w:rsidRPr="00DF61DF" w:rsidRDefault="00323121">
      <w:pPr>
        <w:spacing w:before="100" w:after="100" w:line="240" w:lineRule="auto"/>
        <w:ind w:firstLine="300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br/>
      </w: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 xml:space="preserve">Задание: </w:t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Команды в колоннах перед стартовой линией с корзинами. Напротив их в отдалении в обруче муляжи-предметы (овощи, фрукты). Каждый игрок бежит к дальнему обручу  приносит один предмет в корзине и передаёт корзину следующему игроку. Выигрывает команда, которая первая собрала</w:t>
      </w:r>
      <w:r w:rsidR="00B53F2B"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</w:t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"урожай". </w:t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br/>
      </w: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lastRenderedPageBreak/>
        <w:br/>
        <w:t>Разминка</w:t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:</w:t>
      </w:r>
      <w:r w:rsidR="00B53F2B"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</w:t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"Какой? Какая"?</w:t>
      </w:r>
    </w:p>
    <w:p w:rsidR="000A6CA2" w:rsidRPr="00DF61DF" w:rsidRDefault="00323121">
      <w:pPr>
        <w:spacing w:before="100" w:after="100"/>
        <w:ind w:firstLine="300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 xml:space="preserve">Задание: </w:t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Участникам команд назвать как можно больше определений.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br/>
        <w:t>-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Команде" огородники" слова  картофель ,огурец, помидор, баклажан, капуста…. </w:t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br/>
        <w:t xml:space="preserve">-Команде " Садовники" слова: яблоко, груша ,апельсин, мандарин, лимон…. </w:t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br/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br/>
      </w: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br/>
        <w:t>Конкурс3</w:t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. </w:t>
      </w:r>
      <w:r w:rsid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"Собери картинку</w:t>
      </w: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"</w:t>
      </w:r>
    </w:p>
    <w:p w:rsidR="000A6CA2" w:rsidRPr="00DF61DF" w:rsidRDefault="00323121">
      <w:pPr>
        <w:spacing w:before="100" w:after="100"/>
        <w:ind w:firstLine="300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Задание</w:t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: Команды собирают картинки из больших  </w:t>
      </w:r>
      <w:proofErr w:type="spellStart"/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пазлов</w:t>
      </w:r>
      <w:proofErr w:type="spellEnd"/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(Лимон, лук)</w:t>
      </w:r>
    </w:p>
    <w:p w:rsidR="000A6CA2" w:rsidRPr="00DF61DF" w:rsidRDefault="00323121">
      <w:pPr>
        <w:spacing w:before="100" w:after="100"/>
        <w:ind w:firstLine="300"/>
        <w:jc w:val="both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br/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br/>
      </w: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 xml:space="preserve"> Конкурс 4.   Игра « Узнай на вкус»</w:t>
      </w:r>
    </w:p>
    <w:p w:rsidR="000A6CA2" w:rsidRPr="00DF61DF" w:rsidRDefault="00323121">
      <w:pPr>
        <w:spacing w:before="100" w:after="100"/>
        <w:ind w:firstLine="300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F61DF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 xml:space="preserve">Задание: </w:t>
      </w:r>
      <w:r w:rsidRPr="00DF61DF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Детям предлагается угадывать овощи с закрытыми глазами: помидор, яблоко, морковь.</w:t>
      </w:r>
    </w:p>
    <w:p w:rsidR="000A6CA2" w:rsidRPr="00DF61DF" w:rsidRDefault="000A6CA2">
      <w:pPr>
        <w:spacing w:before="100" w:after="100"/>
        <w:ind w:firstLine="300"/>
        <w:jc w:val="both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</w:pP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b/>
          <w:sz w:val="28"/>
          <w:szCs w:val="28"/>
        </w:rPr>
        <w:t>Конкурс 5</w:t>
      </w:r>
      <w:r w:rsidRPr="00DF61DF">
        <w:rPr>
          <w:rFonts w:ascii="Times New Roman" w:eastAsia="Cambria" w:hAnsi="Times New Roman" w:cs="Times New Roman"/>
          <w:sz w:val="28"/>
          <w:szCs w:val="28"/>
        </w:rPr>
        <w:t>.</w:t>
      </w:r>
    </w:p>
    <w:p w:rsidR="000A6CA2" w:rsidRPr="00DF61DF" w:rsidRDefault="00323121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br/>
        <w:t>Команды отгадывают загадка (презентация).</w:t>
      </w:r>
    </w:p>
    <w:p w:rsidR="000A6CA2" w:rsidRPr="00DF61DF" w:rsidRDefault="00323121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Кто меня тронет,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Тот заплачет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</w:rPr>
        <w:t>с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</w:rPr>
        <w:t>лайд 2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(Лук)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</w:r>
    </w:p>
    <w:p w:rsidR="000A6CA2" w:rsidRPr="00DF61DF" w:rsidRDefault="000A6CA2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A6CA2" w:rsidRPr="00DF61DF" w:rsidRDefault="00323121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Огурцы они как будто,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Только связками растут,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И на завтрак эти фрукты              слайд 3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Обезьянам подают.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(Бананы) </w:t>
      </w:r>
    </w:p>
    <w:p w:rsidR="000A6CA2" w:rsidRPr="00DF61DF" w:rsidRDefault="000A6CA2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A6CA2" w:rsidRPr="00DF61DF" w:rsidRDefault="00323121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>Закопали в землю в мае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</w:rPr>
        <w:br/>
        <w:t>И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сто дней не вынимали,             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А копать под осень стали            слайд 4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Не одну нашли, а десять.</w:t>
      </w:r>
    </w:p>
    <w:p w:rsidR="000A6CA2" w:rsidRPr="00DF61DF" w:rsidRDefault="00323121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>(Картошка).</w:t>
      </w:r>
    </w:p>
    <w:p w:rsidR="000A6CA2" w:rsidRPr="00DF61DF" w:rsidRDefault="000A6CA2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A6CA2" w:rsidRPr="00DF61DF" w:rsidRDefault="00323121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Приглашай к себе на чай,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Или просто так встречай!           слайд 5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</w:rPr>
        <w:br/>
        <w:t>В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ярко-жёлтом фраке он.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</w:r>
      <w:r w:rsidRPr="00DF61DF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Кто же это? Фрукт…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(Лимон).</w:t>
      </w:r>
    </w:p>
    <w:p w:rsidR="000A6CA2" w:rsidRPr="00DF61DF" w:rsidRDefault="00323121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Как на грядке под листок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З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акатился чурбачок -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Зеленец удаленький,                   слайд 6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Вкусный овощ маленький.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(Огурец)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</w:r>
    </w:p>
    <w:p w:rsidR="000A6CA2" w:rsidRPr="00DF61DF" w:rsidRDefault="00323121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Хоть чернил он не видал,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Фиолетовым вдруг стал,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И лоснится от похвал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О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</w:rPr>
        <w:t>чень важный….                              слайд 7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(Баклажан).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</w:r>
    </w:p>
    <w:p w:rsidR="000A6CA2" w:rsidRPr="00DF61DF" w:rsidRDefault="00323121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>За кудрявый хохолок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Лису из норки поволок.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На ощупь — очень гладкая,         слайд 8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</w:rPr>
        <w:br/>
        <w:t>Н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а вкус — как сахар сладкая. </w:t>
      </w:r>
    </w:p>
    <w:p w:rsidR="000A6CA2" w:rsidRPr="00DF61DF" w:rsidRDefault="008510C8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(Морковь). </w:t>
      </w:r>
      <w:r w:rsidR="00323121" w:rsidRPr="00DF61DF">
        <w:rPr>
          <w:rFonts w:ascii="Times New Roman" w:eastAsia="Cambria" w:hAnsi="Times New Roman" w:cs="Times New Roman"/>
          <w:sz w:val="28"/>
          <w:szCs w:val="28"/>
        </w:rPr>
        <w:br/>
      </w:r>
      <w:r w:rsidR="00323121"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С оранжевой кожей, </w:t>
      </w:r>
      <w:r w:rsidR="00323121" w:rsidRPr="00DF61DF">
        <w:rPr>
          <w:rFonts w:ascii="Times New Roman" w:eastAsia="Cambria" w:hAnsi="Times New Roman" w:cs="Times New Roman"/>
          <w:sz w:val="28"/>
          <w:szCs w:val="28"/>
        </w:rPr>
        <w:br/>
        <w:t>На мячик похожий,                           слайд 9</w:t>
      </w:r>
      <w:proofErr w:type="gramStart"/>
      <w:r w:rsidR="00323121" w:rsidRPr="00DF61DF">
        <w:rPr>
          <w:rFonts w:ascii="Times New Roman" w:eastAsia="Cambria" w:hAnsi="Times New Roman" w:cs="Times New Roman"/>
          <w:sz w:val="28"/>
          <w:szCs w:val="28"/>
        </w:rPr>
        <w:br/>
        <w:t>Н</w:t>
      </w:r>
      <w:proofErr w:type="gramEnd"/>
      <w:r w:rsidR="00323121" w:rsidRPr="00DF61DF">
        <w:rPr>
          <w:rFonts w:ascii="Times New Roman" w:eastAsia="Cambria" w:hAnsi="Times New Roman" w:cs="Times New Roman"/>
          <w:sz w:val="28"/>
          <w:szCs w:val="28"/>
        </w:rPr>
        <w:t xml:space="preserve">о в центре не пусто, </w:t>
      </w:r>
    </w:p>
    <w:p w:rsidR="008510C8" w:rsidRPr="00DF61DF" w:rsidRDefault="008510C8" w:rsidP="0032312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А сочно и вкусно. (Апельсин) </w:t>
      </w:r>
      <w:r w:rsidR="00323121" w:rsidRPr="00DF61DF">
        <w:rPr>
          <w:rFonts w:ascii="Times New Roman" w:eastAsia="Cambria" w:hAnsi="Times New Roman" w:cs="Times New Roman"/>
          <w:sz w:val="28"/>
          <w:szCs w:val="28"/>
        </w:rPr>
        <w:br/>
      </w:r>
      <w:r w:rsidR="00323121" w:rsidRPr="00DF61DF">
        <w:rPr>
          <w:rFonts w:ascii="Times New Roman" w:eastAsia="Cambria" w:hAnsi="Times New Roman" w:cs="Times New Roman"/>
          <w:sz w:val="28"/>
          <w:szCs w:val="28"/>
        </w:rPr>
        <w:br/>
        <w:t>Все о ней боксеры знают</w:t>
      </w:r>
      <w:proofErr w:type="gramStart"/>
      <w:r w:rsidR="00323121" w:rsidRPr="00DF61D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23121" w:rsidRPr="00DF61DF">
        <w:rPr>
          <w:rFonts w:ascii="Times New Roman" w:eastAsia="Cambria" w:hAnsi="Times New Roman" w:cs="Times New Roman"/>
          <w:sz w:val="28"/>
          <w:szCs w:val="28"/>
        </w:rPr>
        <w:br/>
        <w:t>С</w:t>
      </w:r>
      <w:proofErr w:type="gramEnd"/>
      <w:r w:rsidR="00323121" w:rsidRPr="00DF61DF">
        <w:rPr>
          <w:rFonts w:ascii="Times New Roman" w:eastAsia="Cambria" w:hAnsi="Times New Roman" w:cs="Times New Roman"/>
          <w:sz w:val="28"/>
          <w:szCs w:val="28"/>
        </w:rPr>
        <w:t xml:space="preserve"> ней удар свой развивают. </w:t>
      </w:r>
      <w:r w:rsidR="00323121" w:rsidRPr="00DF61DF">
        <w:rPr>
          <w:rFonts w:ascii="Times New Roman" w:eastAsia="Cambria" w:hAnsi="Times New Roman" w:cs="Times New Roman"/>
          <w:sz w:val="28"/>
          <w:szCs w:val="28"/>
        </w:rPr>
        <w:br/>
        <w:t>Хоть она и неуклюжа,                      слайд 10</w:t>
      </w:r>
      <w:proofErr w:type="gramStart"/>
      <w:r w:rsidR="00323121" w:rsidRPr="00DF61DF">
        <w:rPr>
          <w:rFonts w:ascii="Times New Roman" w:eastAsia="Cambria" w:hAnsi="Times New Roman" w:cs="Times New Roman"/>
          <w:sz w:val="28"/>
          <w:szCs w:val="28"/>
        </w:rPr>
        <w:br/>
        <w:t>Н</w:t>
      </w:r>
      <w:proofErr w:type="gramEnd"/>
      <w:r w:rsidR="00323121" w:rsidRPr="00DF61DF">
        <w:rPr>
          <w:rFonts w:ascii="Times New Roman" w:eastAsia="Cambria" w:hAnsi="Times New Roman" w:cs="Times New Roman"/>
          <w:sz w:val="28"/>
          <w:szCs w:val="28"/>
        </w:rPr>
        <w:t xml:space="preserve">о на фрукт похожа ... </w:t>
      </w:r>
      <w:r w:rsidR="00323121"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(Груша). </w:t>
      </w:r>
      <w:r w:rsidR="00323121" w:rsidRPr="00DF61DF">
        <w:rPr>
          <w:rFonts w:ascii="Times New Roman" w:eastAsia="Cambria" w:hAnsi="Times New Roman" w:cs="Times New Roman"/>
          <w:sz w:val="28"/>
          <w:szCs w:val="28"/>
        </w:rPr>
        <w:br/>
      </w:r>
    </w:p>
    <w:p w:rsidR="000A6CA2" w:rsidRPr="00DF61DF" w:rsidRDefault="00323121" w:rsidP="00323121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DF61DF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Конкурс 6.</w:t>
      </w: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DF61DF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«Повар».</w:t>
      </w:r>
    </w:p>
    <w:p w:rsidR="000A6CA2" w:rsidRPr="00DF61DF" w:rsidRDefault="000A6CA2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- А теперь вы превратитесь о воображаемых поваров и будете готовить из овощей.</w:t>
      </w:r>
    </w:p>
    <w:p w:rsidR="000A6CA2" w:rsidRPr="00DF61DF" w:rsidRDefault="000A6CA2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- Команда «садоводы»: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«Что можно приготовить из картофеля? (картофельное пюре, запеканка,</w:t>
      </w:r>
      <w:proofErr w:type="gram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котлеты, начинку для пирожков, </w:t>
      </w:r>
      <w:proofErr w:type="spell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драники</w:t>
      </w:r>
      <w:proofErr w:type="spell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, вареники)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А еще можно картошку запечь на костре, приготовить клецки, добавить в супы и салаты, испечь оладьи. Ведь не зря картошку называют вторым хлебом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.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lastRenderedPageBreak/>
        <w:t xml:space="preserve">- Команда «Огородники»: «Что можно приготовить из капусты. (щи, </w:t>
      </w:r>
      <w:proofErr w:type="gram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тушенная</w:t>
      </w:r>
      <w:proofErr w:type="gram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капуста, салат из капусты, квашенная капуста, пирожки из капусты)</w:t>
      </w: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Хорошо, а еще из капусты можно приготовить голубцы, шницель, вареники</w:t>
      </w:r>
      <w:proofErr w:type="gram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вы знаете, капусту на Руси любили с давних времен и заготовляли в больших количествах. Сложили даже поговорки: «Для чего и огород городить, коль капусту не </w:t>
      </w:r>
      <w:proofErr w:type="gram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садить</w:t>
      </w:r>
      <w:proofErr w:type="gramEnd"/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br/>
      </w:r>
    </w:p>
    <w:p w:rsidR="000A6CA2" w:rsidRPr="00DF61DF" w:rsidRDefault="00323121" w:rsidP="008510C8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b/>
          <w:sz w:val="28"/>
          <w:szCs w:val="28"/>
        </w:rPr>
        <w:t>Игра на внимание</w:t>
      </w: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F61DF">
        <w:rPr>
          <w:rFonts w:ascii="Times New Roman" w:eastAsia="Cambria" w:hAnsi="Times New Roman" w:cs="Times New Roman"/>
          <w:b/>
          <w:sz w:val="28"/>
          <w:szCs w:val="28"/>
        </w:rPr>
        <w:t xml:space="preserve">«Овощи и фрукты». </w:t>
      </w:r>
      <w:r w:rsidRPr="00DF61DF">
        <w:rPr>
          <w:rFonts w:ascii="Times New Roman" w:eastAsia="Cambria" w:hAnsi="Times New Roman" w:cs="Times New Roman"/>
          <w:b/>
          <w:sz w:val="28"/>
          <w:szCs w:val="28"/>
        </w:rPr>
        <w:br/>
      </w:r>
    </w:p>
    <w:p w:rsidR="000A6CA2" w:rsidRPr="00DF61DF" w:rsidRDefault="00323121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DF61DF">
        <w:rPr>
          <w:rFonts w:ascii="Times New Roman" w:eastAsia="Cambria" w:hAnsi="Times New Roman" w:cs="Times New Roman"/>
          <w:b/>
          <w:sz w:val="28"/>
          <w:szCs w:val="28"/>
        </w:rPr>
        <w:t>Задание</w:t>
      </w:r>
      <w:r w:rsidRPr="00DF61DF">
        <w:rPr>
          <w:rFonts w:ascii="Times New Roman" w:eastAsia="Cambria" w:hAnsi="Times New Roman" w:cs="Times New Roman"/>
          <w:sz w:val="28"/>
          <w:szCs w:val="28"/>
        </w:rPr>
        <w:t>:</w:t>
      </w:r>
      <w:r w:rsidR="008510C8" w:rsidRPr="00DF61D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F61DF">
        <w:rPr>
          <w:rFonts w:ascii="Times New Roman" w:eastAsia="Cambria" w:hAnsi="Times New Roman" w:cs="Times New Roman"/>
          <w:sz w:val="28"/>
          <w:szCs w:val="28"/>
        </w:rPr>
        <w:t>Две команды стоят в две шеренги лицом друг к другу. Воспитатель называет различные овощи и фрукты. Если слово относится к овощам, то дети должны быстро присесть, а если к фрукта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</w:rPr>
        <w:t>м-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поднять руки вверх. Те, кто ошибся, делают шаг вперёд. Побеждают игроки, сделавшие меньше ошибок.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</w:r>
      <w:r w:rsidRPr="00DF61DF">
        <w:rPr>
          <w:rFonts w:ascii="Times New Roman" w:eastAsia="Cambria" w:hAnsi="Times New Roman" w:cs="Times New Roman"/>
          <w:b/>
          <w:sz w:val="28"/>
          <w:szCs w:val="28"/>
        </w:rPr>
        <w:t>Конкурс 7.  "Вкусный сок".</w:t>
      </w:r>
    </w:p>
    <w:p w:rsidR="000A6CA2" w:rsidRPr="00DF61DF" w:rsidRDefault="00323121" w:rsidP="008510C8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b/>
          <w:sz w:val="28"/>
          <w:szCs w:val="28"/>
        </w:rPr>
        <w:t>Задание</w:t>
      </w:r>
      <w:r w:rsidRPr="00DF61DF">
        <w:rPr>
          <w:rFonts w:ascii="Times New Roman" w:eastAsia="Cambria" w:hAnsi="Times New Roman" w:cs="Times New Roman"/>
          <w:sz w:val="28"/>
          <w:szCs w:val="28"/>
        </w:rPr>
        <w:t>: Участники продолжают предложение.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Из яблока и сливовый - получится яблочно-сливовый сок.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Из яблока и банана - …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Из яблока и груши - …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Из тыквы и моркови - ...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Из яблока и моркови - …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Из яблока и ананаса - … </w:t>
      </w:r>
    </w:p>
    <w:p w:rsidR="000A6CA2" w:rsidRPr="00DF61DF" w:rsidRDefault="000A6CA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DF61DF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Конкурс 8.</w:t>
      </w: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«</w:t>
      </w:r>
      <w:r w:rsidRPr="00DF61DF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Знатоки сказок».</w:t>
      </w: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-Вы любите сказки? Сейчас мы </w:t>
      </w:r>
      <w:proofErr w:type="gram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послушаем</w:t>
      </w:r>
      <w:proofErr w:type="gram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кто любит и знает сказки.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1.Скажите в </w:t>
      </w:r>
      <w:proofErr w:type="gram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названии</w:t>
      </w:r>
      <w:proofErr w:type="gram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каких произведений встречаются овощи и фрукты?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( «Репка», «</w:t>
      </w:r>
      <w:proofErr w:type="spell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Чипполино</w:t>
      </w:r>
      <w:proofErr w:type="spell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», «Петушок и бобовое зернышко», рассказ Н.Носова «Огурцы», «Принцесса на горошине», </w:t>
      </w:r>
      <w:proofErr w:type="gram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стих-е</w:t>
      </w:r>
      <w:proofErr w:type="gram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Тувим</w:t>
      </w:r>
      <w:proofErr w:type="spell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«Овощи», рассказы </w:t>
      </w:r>
      <w:proofErr w:type="spell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Сутеева</w:t>
      </w:r>
      <w:proofErr w:type="spell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«Яблоко», «Мешок яблок».)</w:t>
      </w:r>
    </w:p>
    <w:p w:rsidR="000A6CA2" w:rsidRPr="00DF61DF" w:rsidRDefault="000A6CA2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2. Узнай сказку по отрывку, потому что в них идет речь об овощах и фруктах: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- «Позвала внучка – жучку, тянут – потянут</w:t>
      </w:r>
      <w:proofErr w:type="gram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..»</w:t>
      </w:r>
      <w:proofErr w:type="gramEnd"/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- «Коровушка – матушка, меня </w:t>
      </w:r>
      <w:proofErr w:type="gram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бьют</w:t>
      </w:r>
      <w:proofErr w:type="gram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журят , хлеба не дают, плакать не велят...»</w:t>
      </w:r>
    </w:p>
    <w:p w:rsidR="000A6CA2" w:rsidRPr="00DF61DF" w:rsidRDefault="000A6CA2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3.В каких произведениях фруктовые деревья помогают главным героям? «Гуси-лебеди» - яблонька.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«Крошечка - </w:t>
      </w:r>
      <w:proofErr w:type="spellStart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хаврошечка</w:t>
      </w:r>
      <w:proofErr w:type="spellEnd"/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» - яблонька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Рассказ «Мешок яблок» - яблоки помогли зайцу.</w:t>
      </w:r>
    </w:p>
    <w:p w:rsidR="000A6CA2" w:rsidRPr="00DF61DF" w:rsidRDefault="000A6CA2">
      <w:pPr>
        <w:spacing w:before="30" w:after="30" w:line="240" w:lineRule="auto"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b/>
          <w:color w:val="000000"/>
          <w:sz w:val="28"/>
          <w:szCs w:val="28"/>
        </w:rPr>
        <w:lastRenderedPageBreak/>
        <w:t>Конкурс 9</w:t>
      </w: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. </w:t>
      </w:r>
      <w:r w:rsidRPr="00DF61DF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«Вершки и корешки».</w:t>
      </w:r>
    </w:p>
    <w:p w:rsidR="000A6CA2" w:rsidRPr="00DF61DF" w:rsidRDefault="000A6CA2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- А теперь поиграем в игру «Вершки и корешки».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Задание</w:t>
      </w: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. Съедобный корень овоща будем называть корешки, а съедобный плод на стебле – вершки. Я буду называть какой-нибудь овощ, а вы быстро отвечаете, что в нем съедобное: вершки или корешки. Будьте внимательны, в некоторых овощах съедобно и то и другое. Работаем командами.</w:t>
      </w:r>
    </w:p>
    <w:p w:rsidR="000A6CA2" w:rsidRPr="00DF61DF" w:rsidRDefault="000A6CA2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Морковь (корешки), помидор (вершки), лук (Вершки и корешки)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color w:val="000000"/>
          <w:sz w:val="28"/>
          <w:szCs w:val="28"/>
        </w:rPr>
        <w:t>Картофель (корешки), огурец (вершки), свекла (корешки)</w:t>
      </w: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. 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br/>
      </w:r>
      <w:r w:rsidRPr="00DF61DF">
        <w:rPr>
          <w:rFonts w:ascii="Times New Roman" w:eastAsia="Cambria" w:hAnsi="Times New Roman" w:cs="Times New Roman"/>
          <w:b/>
          <w:sz w:val="28"/>
          <w:szCs w:val="28"/>
        </w:rPr>
        <w:t>Задание</w:t>
      </w:r>
      <w:r w:rsidRPr="00DF61DF">
        <w:rPr>
          <w:rFonts w:ascii="Times New Roman" w:eastAsia="Cambria" w:hAnsi="Times New Roman" w:cs="Times New Roman"/>
          <w:sz w:val="28"/>
          <w:szCs w:val="28"/>
        </w:rPr>
        <w:t>. Повторить за воспитателем поговорки и пословицы. Выигрывает тот, кто правильно, чётко произносит слова и звуки.</w:t>
      </w:r>
    </w:p>
    <w:p w:rsidR="000A6CA2" w:rsidRPr="00DF61DF" w:rsidRDefault="00323121" w:rsidP="008510C8">
      <w:pPr>
        <w:spacing w:before="30" w:after="3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 xml:space="preserve">-Что летом родится, зимой пригодится. </w:t>
      </w:r>
    </w:p>
    <w:p w:rsidR="000A6CA2" w:rsidRPr="00DF61DF" w:rsidRDefault="00323121" w:rsidP="008510C8">
      <w:pPr>
        <w:spacing w:before="30" w:after="3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-Игра игрою, а дело делом. </w:t>
      </w:r>
      <w:proofErr w:type="gramStart"/>
      <w:r w:rsidRPr="00DF61DF">
        <w:rPr>
          <w:rFonts w:ascii="Times New Roman" w:eastAsia="Cambria" w:hAnsi="Times New Roman" w:cs="Times New Roman"/>
          <w:sz w:val="28"/>
          <w:szCs w:val="28"/>
        </w:rPr>
        <w:br/>
        <w:t>-</w:t>
      </w:r>
      <w:proofErr w:type="gramEnd"/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Дорога ложка к обеду.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  <w:t>-За всякое дело берись смело.</w:t>
      </w:r>
    </w:p>
    <w:p w:rsidR="000A6CA2" w:rsidRPr="00DF61DF" w:rsidRDefault="00323121">
      <w:pPr>
        <w:spacing w:before="30" w:after="3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F61DF">
        <w:rPr>
          <w:rFonts w:ascii="Times New Roman" w:eastAsia="Cambria" w:hAnsi="Times New Roman" w:cs="Times New Roman"/>
          <w:sz w:val="28"/>
          <w:szCs w:val="28"/>
        </w:rPr>
        <w:br/>
      </w:r>
      <w:r w:rsidRPr="00DF61DF">
        <w:rPr>
          <w:rFonts w:ascii="Times New Roman" w:eastAsia="Cambria" w:hAnsi="Times New Roman" w:cs="Times New Roman"/>
          <w:b/>
          <w:sz w:val="28"/>
          <w:szCs w:val="28"/>
        </w:rPr>
        <w:t>Воспитатель</w:t>
      </w:r>
      <w:r w:rsidRPr="00DF61DF">
        <w:rPr>
          <w:rFonts w:ascii="Times New Roman" w:eastAsia="Cambria" w:hAnsi="Times New Roman" w:cs="Times New Roman"/>
          <w:sz w:val="28"/>
          <w:szCs w:val="28"/>
        </w:rPr>
        <w:t xml:space="preserve">. Молодцы, ребята, Вы сегодня хорошо справились с заданиями. Пора подвести итоги нашей игры-викторины. подводится итоги и награждается команда победителей. </w:t>
      </w:r>
    </w:p>
    <w:p w:rsidR="000A6CA2" w:rsidRPr="00DF61DF" w:rsidRDefault="000A6CA2">
      <w:pPr>
        <w:spacing w:before="30" w:after="30" w:line="240" w:lineRule="auto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sectPr w:rsidR="000A6CA2" w:rsidRPr="00DF61DF" w:rsidSect="0043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25C"/>
    <w:multiLevelType w:val="hybridMultilevel"/>
    <w:tmpl w:val="5A7A9426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CA2"/>
    <w:rsid w:val="000A6CA2"/>
    <w:rsid w:val="00323121"/>
    <w:rsid w:val="0043244D"/>
    <w:rsid w:val="008510C8"/>
    <w:rsid w:val="00AA185C"/>
    <w:rsid w:val="00B53F2B"/>
    <w:rsid w:val="00D66DC0"/>
    <w:rsid w:val="00D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4D"/>
  </w:style>
  <w:style w:type="paragraph" w:styleId="1">
    <w:name w:val="heading 1"/>
    <w:basedOn w:val="a"/>
    <w:link w:val="10"/>
    <w:uiPriority w:val="9"/>
    <w:qFormat/>
    <w:rsid w:val="00DF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61DF"/>
    <w:rPr>
      <w:rFonts w:ascii="Times New Roman" w:eastAsia="Times New Roman" w:hAnsi="Times New Roman" w:cs="Times New Roman"/>
      <w:b/>
      <w:bCs/>
      <w:kern w:val="36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8</cp:revision>
  <cp:lastPrinted>2002-01-29T13:52:00Z</cp:lastPrinted>
  <dcterms:created xsi:type="dcterms:W3CDTF">2014-07-09T15:35:00Z</dcterms:created>
  <dcterms:modified xsi:type="dcterms:W3CDTF">2015-01-12T06:55:00Z</dcterms:modified>
</cp:coreProperties>
</file>