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0C" w:rsidRDefault="00793A53">
      <w:pPr>
        <w:pStyle w:val="20"/>
        <w:framePr w:w="9672" w:h="1719" w:hRule="exact" w:wrap="none" w:vAnchor="page" w:hAnchor="page" w:x="1147" w:y="1798"/>
        <w:shd w:val="clear" w:color="auto" w:fill="auto"/>
        <w:spacing w:after="0"/>
        <w:ind w:left="6060" w:right="60"/>
      </w:pPr>
      <w:r>
        <w:t>МДОУ</w:t>
      </w:r>
      <w:r w:rsidR="00E25A0C">
        <w:t xml:space="preserve"> </w:t>
      </w:r>
      <w:r>
        <w:t>№67</w:t>
      </w:r>
    </w:p>
    <w:p w:rsidR="00E25A0C" w:rsidRDefault="00793A53">
      <w:pPr>
        <w:pStyle w:val="20"/>
        <w:framePr w:w="9672" w:h="1719" w:hRule="exact" w:wrap="none" w:vAnchor="page" w:hAnchor="page" w:x="1147" w:y="1798"/>
        <w:shd w:val="clear" w:color="auto" w:fill="auto"/>
        <w:spacing w:after="0"/>
        <w:ind w:left="6060" w:right="60"/>
      </w:pPr>
      <w:r>
        <w:t xml:space="preserve"> ВОСПИТАТЕЛЬ ПОДГОТОВИТЕЛЬНОЙ ГРУППЫ МАРКИНА О.П. </w:t>
      </w:r>
    </w:p>
    <w:p w:rsidR="00E25A0C" w:rsidRDefault="00793A53">
      <w:pPr>
        <w:pStyle w:val="20"/>
        <w:framePr w:w="9672" w:h="1719" w:hRule="exact" w:wrap="none" w:vAnchor="page" w:hAnchor="page" w:x="1147" w:y="1798"/>
        <w:shd w:val="clear" w:color="auto" w:fill="auto"/>
        <w:spacing w:after="0"/>
        <w:ind w:left="6060" w:right="60"/>
      </w:pPr>
      <w:r>
        <w:t xml:space="preserve">ПЕДАГОГ-ЭКОЛОГ </w:t>
      </w:r>
    </w:p>
    <w:p w:rsidR="001D784C" w:rsidRDefault="00793A53">
      <w:pPr>
        <w:pStyle w:val="20"/>
        <w:framePr w:w="9672" w:h="1719" w:hRule="exact" w:wrap="none" w:vAnchor="page" w:hAnchor="page" w:x="1147" w:y="1798"/>
        <w:shd w:val="clear" w:color="auto" w:fill="auto"/>
        <w:spacing w:after="0"/>
        <w:ind w:left="6060" w:right="60"/>
      </w:pPr>
      <w:r>
        <w:t>ИППОЛИТОВА Т.Г</w:t>
      </w:r>
    </w:p>
    <w:p w:rsidR="001D784C" w:rsidRDefault="00793A53" w:rsidP="003D0D58">
      <w:pPr>
        <w:pStyle w:val="10"/>
        <w:framePr w:w="9672" w:h="6826" w:hRule="exact" w:wrap="none" w:vAnchor="page" w:hAnchor="page" w:x="1147" w:y="4071"/>
        <w:shd w:val="clear" w:color="auto" w:fill="auto"/>
        <w:spacing w:before="0" w:after="0" w:line="300" w:lineRule="exact"/>
      </w:pPr>
      <w:bookmarkStart w:id="0" w:name="bookmark0"/>
      <w:r>
        <w:t>«ТАМ НА НЕВЕДОМЫХ ДОРОЖКАХ»</w:t>
      </w:r>
      <w:bookmarkEnd w:id="0"/>
    </w:p>
    <w:p w:rsidR="001D784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/>
        <w:ind w:left="2180" w:right="2240"/>
      </w:pPr>
      <w:r>
        <w:t xml:space="preserve">ЭКОЛОГИЧЕСКАЯ ИГРА-ПУТЕШЕСТВИЕ ДЛЯ ДЕТЕЙ </w:t>
      </w:r>
      <w:proofErr w:type="gramStart"/>
      <w:r>
        <w:t>ДОШКОЛЬНОГО</w:t>
      </w:r>
      <w:proofErr w:type="gramEnd"/>
      <w:r>
        <w:t xml:space="preserve"> ВОЗРОСТА</w:t>
      </w:r>
    </w:p>
    <w:p w:rsidR="00E25A0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281"/>
        <w:ind w:left="20" w:right="60"/>
      </w:pPr>
      <w:r>
        <w:t>ЦЕЛЬ:</w:t>
      </w:r>
      <w:r w:rsidR="00E25A0C">
        <w:t xml:space="preserve"> </w:t>
      </w:r>
    </w:p>
    <w:p w:rsidR="001D784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281"/>
        <w:ind w:left="20" w:right="60"/>
      </w:pPr>
      <w:r>
        <w:t xml:space="preserve">Познакомить ребят с неповторимой красотой родного края и с ее пернатыми обитателями. Активизировать и закрепить знания </w:t>
      </w:r>
      <w:proofErr w:type="gramStart"/>
      <w:r>
        <w:t>о</w:t>
      </w:r>
      <w:proofErr w:type="gramEnd"/>
      <w:r>
        <w:t xml:space="preserve"> их существовании на земле. Развивать экологическое мышление и творческое воображение,</w:t>
      </w:r>
      <w:r w:rsidR="00E25A0C">
        <w:t xml:space="preserve"> </w:t>
      </w:r>
      <w:r>
        <w:t>учить правильно вести себя в природной среде.</w:t>
      </w:r>
    </w:p>
    <w:p w:rsidR="001D784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0" w:line="270" w:lineRule="exact"/>
        <w:ind w:left="20"/>
      </w:pPr>
      <w:r>
        <w:t>ПРЕДВАРИТЕЛЬНАЯ РАБОТА:</w:t>
      </w:r>
    </w:p>
    <w:p w:rsidR="001D784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244" w:line="326" w:lineRule="exact"/>
        <w:ind w:left="20" w:right="60"/>
      </w:pPr>
      <w:r>
        <w:t>Тематические беседы,</w:t>
      </w:r>
      <w:r w:rsidR="00E25A0C">
        <w:t xml:space="preserve"> </w:t>
      </w:r>
      <w:r>
        <w:t>разработка маршрутного листа,</w:t>
      </w:r>
      <w:r w:rsidR="00E25A0C">
        <w:t xml:space="preserve"> </w:t>
      </w:r>
      <w:r>
        <w:t>подготовка реквизита, конкурс листовок (лучшая листовка будет участвовать в экологической игре)</w:t>
      </w:r>
    </w:p>
    <w:p w:rsidR="00E25A0C" w:rsidRDefault="00E25A0C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0"/>
        <w:ind w:left="20" w:right="60"/>
      </w:pPr>
      <w:r>
        <w:t>МАТЕРИАЛ И ОБОРУДОВАНИЕ</w:t>
      </w:r>
      <w:r w:rsidRPr="00E25A0C">
        <w:t>:</w:t>
      </w:r>
      <w:r>
        <w:t xml:space="preserve"> </w:t>
      </w:r>
    </w:p>
    <w:p w:rsidR="001D784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0"/>
        <w:ind w:left="20" w:right="60"/>
      </w:pPr>
      <w:r>
        <w:t>Маршрутные листы, экологические листовки для каждой группы, разноцветные шары,</w:t>
      </w:r>
      <w:r w:rsidR="00E25A0C">
        <w:t xml:space="preserve"> </w:t>
      </w:r>
      <w:r>
        <w:t>ленточки, планшет из толстого картона с 5-6 карманами</w:t>
      </w:r>
    </w:p>
    <w:p w:rsidR="001D784C" w:rsidRDefault="00793A53" w:rsidP="003D0D58">
      <w:pPr>
        <w:pStyle w:val="21"/>
        <w:framePr w:w="9672" w:h="6826" w:hRule="exact" w:wrap="none" w:vAnchor="page" w:hAnchor="page" w:x="1147" w:y="4071"/>
        <w:shd w:val="clear" w:color="auto" w:fill="auto"/>
        <w:spacing w:before="0" w:after="0"/>
        <w:ind w:left="20" w:right="60"/>
      </w:pPr>
      <w:r>
        <w:t>(1 в центре, остальные по кругу), карточки для карманов, на которых изображены 3-4 вида птиц, виды гнезд, место обитания, виды питания, виды клювов, «волшебные следы»</w:t>
      </w:r>
      <w:r w:rsidR="003D0D58">
        <w:t xml:space="preserve"> </w:t>
      </w:r>
      <w:r>
        <w:t>таблички для оформления полян.</w:t>
      </w:r>
    </w:p>
    <w:p w:rsidR="001D784C" w:rsidRDefault="00793A53">
      <w:pPr>
        <w:pStyle w:val="21"/>
        <w:framePr w:w="9672" w:h="4584" w:hRule="exact" w:wrap="none" w:vAnchor="page" w:hAnchor="page" w:x="1147" w:y="11125"/>
        <w:shd w:val="clear" w:color="auto" w:fill="auto"/>
        <w:spacing w:before="0" w:after="0"/>
        <w:ind w:left="20" w:right="60"/>
      </w:pPr>
      <w:r>
        <w:t xml:space="preserve">Маршрут игры путешествия состоит из нескольких станций на заранее подготовленных и оформленных площадках, где ребят будут встречать «птицы года» различных лет, каждая станция скрывает в себе свое отдельное испытания, пройдя которое ребята получают «волшебный </w:t>
      </w:r>
      <w:proofErr w:type="gramStart"/>
      <w:r>
        <w:t>след</w:t>
      </w:r>
      <w:proofErr w:type="gramEnd"/>
      <w:r>
        <w:t>» который поможет им добраться до титулованной птицы 2013 года.</w:t>
      </w:r>
    </w:p>
    <w:p w:rsidR="001D784C" w:rsidRDefault="00793A53">
      <w:pPr>
        <w:pStyle w:val="21"/>
        <w:framePr w:w="9672" w:h="4584" w:hRule="exact" w:wrap="none" w:vAnchor="page" w:hAnchor="page" w:x="1147" w:y="11125"/>
        <w:shd w:val="clear" w:color="auto" w:fill="auto"/>
        <w:spacing w:before="0" w:after="248" w:line="331" w:lineRule="exact"/>
        <w:ind w:left="20" w:right="60"/>
      </w:pPr>
      <w:r>
        <w:t>В экологической игре роли исполняют воспитатели, участие принимают дети старших групп.</w:t>
      </w:r>
    </w:p>
    <w:p w:rsidR="001D784C" w:rsidRDefault="00793A53">
      <w:pPr>
        <w:pStyle w:val="21"/>
        <w:framePr w:w="9672" w:h="4584" w:hRule="exact" w:wrap="none" w:vAnchor="page" w:hAnchor="page" w:x="1147" w:y="11125"/>
        <w:shd w:val="clear" w:color="auto" w:fill="auto"/>
        <w:spacing w:before="0" w:after="0"/>
        <w:ind w:left="20" w:right="60"/>
      </w:pPr>
      <w:r>
        <w:rPr>
          <w:rStyle w:val="11"/>
        </w:rPr>
        <w:t>СТАНЦИЯ ПОЗНАВАТЕЛЬНАЯ</w:t>
      </w:r>
      <w:r>
        <w:t xml:space="preserve"> «В гостях у тетушки совы» птицы 2005 года</w:t>
      </w:r>
    </w:p>
    <w:p w:rsidR="001D784C" w:rsidRDefault="00793A53">
      <w:pPr>
        <w:pStyle w:val="21"/>
        <w:framePr w:w="9672" w:h="4584" w:hRule="exact" w:wrap="none" w:vAnchor="page" w:hAnchor="page" w:x="1147" w:y="11125"/>
        <w:shd w:val="clear" w:color="auto" w:fill="auto"/>
        <w:spacing w:before="0" w:after="0" w:line="326" w:lineRule="exact"/>
        <w:ind w:left="20" w:right="60"/>
      </w:pPr>
      <w:r>
        <w:t xml:space="preserve">площадка оформлена в виде леса, где возле большого дерева сидит сова с книгой. Сова встречает ребят загадкой, после чего предлагает ребятам через мультимедийный фильм познакомиться с новой титулованной </w:t>
      </w:r>
      <w:r w:rsidR="003D0D58">
        <w:t>птицей</w:t>
      </w:r>
      <w:r>
        <w:t xml:space="preserve"> «</w:t>
      </w:r>
      <w:proofErr w:type="gramStart"/>
      <w:r>
        <w:t>Орланом-белохвостом</w:t>
      </w:r>
      <w:proofErr w:type="gramEnd"/>
      <w:r>
        <w:t>»</w:t>
      </w:r>
    </w:p>
    <w:p w:rsidR="001D784C" w:rsidRDefault="001D784C">
      <w:pPr>
        <w:rPr>
          <w:sz w:val="2"/>
          <w:szCs w:val="2"/>
        </w:rPr>
        <w:sectPr w:rsidR="001D78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784C" w:rsidRDefault="00793A53">
      <w:pPr>
        <w:pStyle w:val="30"/>
        <w:framePr w:w="9734" w:h="12349" w:hRule="exact" w:wrap="none" w:vAnchor="page" w:hAnchor="page" w:x="1116" w:y="1246"/>
        <w:shd w:val="clear" w:color="auto" w:fill="auto"/>
        <w:ind w:left="20" w:right="60"/>
      </w:pPr>
      <w:r>
        <w:rPr>
          <w:rStyle w:val="31"/>
          <w:b/>
          <w:bCs/>
          <w:i/>
          <w:iCs/>
        </w:rPr>
        <w:lastRenderedPageBreak/>
        <w:t>загадка: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5660"/>
      </w:pPr>
      <w:r>
        <w:t>птица хищная, большая,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5660"/>
      </w:pPr>
      <w:r>
        <w:t xml:space="preserve"> необычной красоты.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5660"/>
      </w:pPr>
      <w:r>
        <w:t xml:space="preserve">Над морями пролетая, 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5660"/>
      </w:pPr>
      <w:r>
        <w:t>зорко смотрит с высоты.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5660"/>
      </w:pPr>
      <w:r>
        <w:t>У воды он проживает</w:t>
      </w:r>
      <w:r w:rsidR="003D0D58">
        <w:t>,</w:t>
      </w:r>
      <w:r>
        <w:t xml:space="preserve"> 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5660"/>
      </w:pPr>
      <w:r>
        <w:t>Высоко гнездо свивает.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/>
      </w:pPr>
      <w:r>
        <w:t>Птица это -</w:t>
      </w:r>
      <w:r w:rsidR="00E25A0C">
        <w:t xml:space="preserve"> </w:t>
      </w:r>
      <w:r>
        <w:t>хоть сильна.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/>
      </w:pPr>
      <w:r>
        <w:t>Но защита ей нужна!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/>
      </w:pPr>
      <w:r>
        <w:t>(</w:t>
      </w:r>
      <w:proofErr w:type="gramStart"/>
      <w:r>
        <w:t>Орлан-белохвост</w:t>
      </w:r>
      <w:proofErr w:type="gramEnd"/>
      <w:r>
        <w:t>)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300"/>
        <w:ind w:left="20" w:right="960"/>
        <w:jc w:val="both"/>
      </w:pPr>
      <w:r>
        <w:t>Сова: молодцы угадали, и за это я вам еще больше расскажу о</w:t>
      </w:r>
      <w:r w:rsidR="00E25A0C">
        <w:t>б</w:t>
      </w:r>
      <w:r>
        <w:t xml:space="preserve"> этой птиц</w:t>
      </w:r>
      <w:r w:rsidR="00E25A0C">
        <w:t>е</w:t>
      </w:r>
      <w:r>
        <w:t xml:space="preserve"> (мультимедийный фильм)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/>
        <w:jc w:val="both"/>
      </w:pPr>
      <w:r>
        <w:rPr>
          <w:rStyle w:val="11"/>
        </w:rPr>
        <w:t>СТАНЦИЯ РАЗВЛЕКАТЕЛЬНАЯ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>Площадка этой станции оформлена под «сказочную,</w:t>
      </w:r>
      <w:r w:rsidR="00E25A0C">
        <w:t xml:space="preserve"> </w:t>
      </w:r>
      <w:r>
        <w:t>лесную поляну»,</w:t>
      </w:r>
      <w:r w:rsidR="00E25A0C">
        <w:t xml:space="preserve"> </w:t>
      </w:r>
      <w:r>
        <w:t>где могут появляться воздушные шарики,</w:t>
      </w:r>
      <w:r w:rsidR="00E25A0C">
        <w:t xml:space="preserve"> </w:t>
      </w:r>
      <w:r>
        <w:t>разноцветные ленточки.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960"/>
        <w:jc w:val="both"/>
      </w:pPr>
      <w:r>
        <w:t>Здесь ребят встречает веселая птица Чибис номинант 2010 года, которая предлагает поиграть ребятам в различные подвижные игры с необычным реквизитом.</w:t>
      </w:r>
    </w:p>
    <w:p w:rsidR="001D784C" w:rsidRDefault="00793A53">
      <w:pPr>
        <w:pStyle w:val="30"/>
        <w:framePr w:w="9734" w:h="12349" w:hRule="exact" w:wrap="none" w:vAnchor="page" w:hAnchor="page" w:x="1116" w:y="1246"/>
        <w:shd w:val="clear" w:color="auto" w:fill="auto"/>
        <w:ind w:left="20"/>
        <w:jc w:val="both"/>
      </w:pPr>
      <w:r>
        <w:rPr>
          <w:rStyle w:val="31"/>
          <w:b/>
          <w:bCs/>
          <w:i/>
          <w:iCs/>
        </w:rPr>
        <w:t>Подвижные игр</w:t>
      </w:r>
      <w:r>
        <w:t>ы</w:t>
      </w:r>
    </w:p>
    <w:p w:rsidR="001D784C" w:rsidRDefault="00793A53">
      <w:pPr>
        <w:pStyle w:val="21"/>
        <w:framePr w:w="9734" w:h="12349" w:hRule="exact" w:wrap="none" w:vAnchor="page" w:hAnchor="page" w:x="1116" w:y="1246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/>
        <w:ind w:left="20"/>
        <w:jc w:val="both"/>
      </w:pPr>
      <w:r>
        <w:t>«рыбки</w:t>
      </w:r>
      <w:r>
        <w:tab/>
        <w:t>и орлан»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 xml:space="preserve">Дети-рыбки убегают и присаживаются, один </w:t>
      </w:r>
      <w:proofErr w:type="gramStart"/>
      <w:r>
        <w:t>ребенок-пытается</w:t>
      </w:r>
      <w:proofErr w:type="gramEnd"/>
      <w:r>
        <w:t xml:space="preserve"> их догнать Дети,</w:t>
      </w:r>
      <w:r w:rsidR="00E25A0C">
        <w:t xml:space="preserve"> </w:t>
      </w:r>
      <w:r>
        <w:t xml:space="preserve">изображая рыб, говорят слова: 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 xml:space="preserve">спокойно, тихо на реке, 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>солнце жарко припекает.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 xml:space="preserve">И не зная о беде, </w:t>
      </w:r>
    </w:p>
    <w:p w:rsidR="00E25A0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 xml:space="preserve">чешуей своей играя, 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>рыбки плещутся в реке.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/>
        <w:jc w:val="both"/>
      </w:pPr>
      <w:r>
        <w:t>Тень орлана на воде!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300"/>
        <w:ind w:left="20"/>
        <w:jc w:val="both"/>
      </w:pPr>
      <w:r>
        <w:t>Рыбки яркие на дне!</w:t>
      </w:r>
    </w:p>
    <w:p w:rsidR="001D784C" w:rsidRDefault="00793A53">
      <w:pPr>
        <w:pStyle w:val="21"/>
        <w:framePr w:w="9734" w:h="12349" w:hRule="exact" w:wrap="none" w:vAnchor="page" w:hAnchor="page" w:x="1116" w:y="1246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left="20"/>
        <w:jc w:val="both"/>
      </w:pPr>
      <w:r>
        <w:t>«Охота</w:t>
      </w:r>
      <w:r>
        <w:tab/>
        <w:t>на рыбу»</w:t>
      </w:r>
    </w:p>
    <w:p w:rsidR="001D784C" w:rsidRDefault="00793A53">
      <w:pPr>
        <w:pStyle w:val="21"/>
        <w:framePr w:w="9734" w:h="12349" w:hRule="exact" w:wrap="none" w:vAnchor="page" w:hAnchor="page" w:x="1116" w:y="1246"/>
        <w:shd w:val="clear" w:color="auto" w:fill="auto"/>
        <w:spacing w:before="0" w:after="0"/>
        <w:ind w:left="20" w:right="280"/>
      </w:pPr>
      <w:r>
        <w:t>В большом кругу стоит «Орлан», за кругом «рыбки». У каждой « рыбки» за спиной прикреплена ленточка -</w:t>
      </w:r>
      <w:r w:rsidR="00E25A0C">
        <w:t xml:space="preserve"> </w:t>
      </w:r>
      <w:r>
        <w:t>это ее хвост. По сигналу «рыбки» быстро уплывают (убегают),</w:t>
      </w:r>
      <w:r w:rsidR="00E25A0C">
        <w:t xml:space="preserve"> </w:t>
      </w:r>
      <w:r>
        <w:t xml:space="preserve">а «орлан» начинает их ловить (снимает ленточки за спиной), Игры </w:t>
      </w:r>
      <w:proofErr w:type="gramStart"/>
      <w:r>
        <w:t>считаются</w:t>
      </w:r>
      <w:proofErr w:type="gramEnd"/>
      <w:r>
        <w:t xml:space="preserve"> закончены когда «орлан»</w:t>
      </w:r>
      <w:r w:rsidR="00E25A0C">
        <w:t xml:space="preserve"> </w:t>
      </w:r>
      <w:r>
        <w:t xml:space="preserve">поймает всех «рыбок», т.е. </w:t>
      </w:r>
      <w:r w:rsidR="00E25A0C">
        <w:t>с</w:t>
      </w:r>
      <w:r>
        <w:t>нимет все ленточки</w:t>
      </w:r>
      <w:r w:rsidR="00E25A0C">
        <w:t xml:space="preserve">. </w:t>
      </w:r>
      <w:r>
        <w:t>Следующим «орланом» становиться хозяин последней ленточки.</w:t>
      </w:r>
    </w:p>
    <w:p w:rsidR="001D784C" w:rsidRDefault="00793A53">
      <w:pPr>
        <w:pStyle w:val="21"/>
        <w:framePr w:w="9734" w:h="1349" w:hRule="exact" w:wrap="none" w:vAnchor="page" w:hAnchor="page" w:x="1116" w:y="14186"/>
        <w:shd w:val="clear" w:color="auto" w:fill="auto"/>
        <w:spacing w:before="0" w:after="0"/>
        <w:ind w:left="20"/>
        <w:jc w:val="both"/>
      </w:pPr>
      <w:r>
        <w:rPr>
          <w:rStyle w:val="11"/>
        </w:rPr>
        <w:t>СТАНЦИЯ ЭРУДИТОВ</w:t>
      </w:r>
    </w:p>
    <w:p w:rsidR="001D784C" w:rsidRDefault="00793A53" w:rsidP="00E25A0C">
      <w:pPr>
        <w:pStyle w:val="21"/>
        <w:framePr w:w="9734" w:h="1349" w:hRule="exact" w:wrap="none" w:vAnchor="page" w:hAnchor="page" w:x="1116" w:y="14186"/>
        <w:shd w:val="clear" w:color="auto" w:fill="auto"/>
        <w:spacing w:before="0" w:after="0"/>
        <w:ind w:left="20" w:right="280"/>
      </w:pPr>
      <w:r>
        <w:t xml:space="preserve">Площадка оформлена в виде лесной библиотеке, которой заведует птица 2006 </w:t>
      </w:r>
      <w:proofErr w:type="gramStart"/>
      <w:r>
        <w:t>года-Снегирь</w:t>
      </w:r>
      <w:proofErr w:type="gramEnd"/>
      <w:r w:rsidR="00E25A0C">
        <w:t>. З</w:t>
      </w:r>
      <w:r>
        <w:t xml:space="preserve">десь ребят ждет не </w:t>
      </w:r>
      <w:proofErr w:type="gramStart"/>
      <w:r>
        <w:t>простое</w:t>
      </w:r>
      <w:proofErr w:type="gramEnd"/>
      <w:r>
        <w:t xml:space="preserve"> испытания вопросов и ответов.</w:t>
      </w:r>
    </w:p>
    <w:p w:rsidR="001D784C" w:rsidRDefault="001D784C">
      <w:pPr>
        <w:rPr>
          <w:sz w:val="2"/>
          <w:szCs w:val="2"/>
        </w:rPr>
        <w:sectPr w:rsidR="001D78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784C" w:rsidRDefault="00E25A0C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lastRenderedPageBreak/>
        <w:t xml:space="preserve">« </w:t>
      </w:r>
      <w:proofErr w:type="gramStart"/>
      <w:r>
        <w:t>Блиц</w:t>
      </w:r>
      <w:r w:rsidR="00793A53">
        <w:t>-турнир</w:t>
      </w:r>
      <w:proofErr w:type="gramEnd"/>
      <w:r w:rsidR="00793A53">
        <w:t>»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t xml:space="preserve">-Чем покрыто тело </w:t>
      </w:r>
      <w:proofErr w:type="gramStart"/>
      <w:r>
        <w:t>орлана-белохвоста</w:t>
      </w:r>
      <w:proofErr w:type="gramEnd"/>
      <w:r>
        <w:t>? (перьями)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t>-Какой клюв? (крючковидный, загнутый на конце)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t>-Какие ногти? (острые,</w:t>
      </w:r>
      <w:r w:rsidR="00E25A0C">
        <w:t xml:space="preserve"> </w:t>
      </w:r>
      <w:r>
        <w:t>загнутые)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t>-Длина отпечатка следа ноги? (До 19 см)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t>-О чем говорит размер гнезда орлана? (о возрасте птицы)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 w:right="2040"/>
      </w:pPr>
      <w:r>
        <w:t xml:space="preserve">-Почему орлана </w:t>
      </w:r>
      <w:proofErr w:type="gramStart"/>
      <w:r>
        <w:t>-н</w:t>
      </w:r>
      <w:proofErr w:type="gramEnd"/>
      <w:r>
        <w:t>азвали- «властелин духа» (летает в любую погоду,</w:t>
      </w:r>
      <w:r w:rsidR="00E25A0C">
        <w:t xml:space="preserve"> </w:t>
      </w:r>
      <w:r>
        <w:t>преодолевая большие расстояния,</w:t>
      </w:r>
      <w:r w:rsidR="00E25A0C">
        <w:t xml:space="preserve"> </w:t>
      </w:r>
      <w:r>
        <w:t>несмотря на непогоду)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300"/>
        <w:ind w:left="20" w:right="360"/>
      </w:pPr>
      <w:r>
        <w:t xml:space="preserve">-Почему орлана считают самой выносливой птицей? </w:t>
      </w:r>
      <w:proofErr w:type="gramStart"/>
      <w:r>
        <w:t>(Может долгое время находиться без пищи, не теряя при этом сил.</w:t>
      </w:r>
      <w:proofErr w:type="gramEnd"/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/>
      </w:pPr>
      <w:r>
        <w:rPr>
          <w:rStyle w:val="11"/>
        </w:rPr>
        <w:t>СТАНЦИЯ ЮНЫЙ ЭКОЛОГ</w:t>
      </w:r>
    </w:p>
    <w:p w:rsidR="001D784C" w:rsidRDefault="00E25A0C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 w:right="360"/>
      </w:pPr>
      <w:r>
        <w:t>С</w:t>
      </w:r>
      <w:r w:rsidR="00793A53">
        <w:t>танция расположена в кабинете экологии,</w:t>
      </w:r>
      <w:r>
        <w:t xml:space="preserve"> </w:t>
      </w:r>
      <w:r w:rsidR="00793A53">
        <w:t>где заранее должны быть приготовлены различные макеты, картины, виды гнезд. Встречает ребят птица 2012 года -</w:t>
      </w:r>
      <w:r>
        <w:t xml:space="preserve"> </w:t>
      </w:r>
      <w:r w:rsidR="00793A53">
        <w:t>Белая Трясогузка</w:t>
      </w:r>
      <w:r>
        <w:t>.</w:t>
      </w:r>
    </w:p>
    <w:p w:rsidR="001D784C" w:rsidRDefault="00E25A0C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 w:line="653" w:lineRule="exact"/>
        <w:ind w:left="20" w:right="360"/>
      </w:pPr>
      <w:r>
        <w:t>Н</w:t>
      </w:r>
      <w:r w:rsidR="00793A53">
        <w:t>а этой станции ребят ожидают практические задания на заданную тему. Экологическая игра: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 w:right="360"/>
      </w:pPr>
      <w:r>
        <w:t xml:space="preserve">Перед ребятами положить планшет с 5-6 карманами. </w:t>
      </w:r>
      <w:proofErr w:type="gramStart"/>
      <w:r>
        <w:t>Вопрос</w:t>
      </w:r>
      <w:proofErr w:type="gramEnd"/>
      <w:r>
        <w:t>: о какой птице идет речь?</w:t>
      </w:r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 w:right="880"/>
        <w:jc w:val="both"/>
      </w:pPr>
      <w:proofErr w:type="gramStart"/>
      <w:r>
        <w:t>Все карманы кроме центрального, заполнены карточками с информация: где обитает, чем питается, вид гнезда, где размещает гнездо, изображение клюва, изображение яиц, которые откладывает и высиживает орлан.</w:t>
      </w:r>
      <w:proofErr w:type="gramEnd"/>
    </w:p>
    <w:p w:rsidR="001D784C" w:rsidRDefault="00793A53">
      <w:pPr>
        <w:pStyle w:val="21"/>
        <w:framePr w:w="9686" w:h="8139" w:hRule="exact" w:wrap="none" w:vAnchor="page" w:hAnchor="page" w:x="1140" w:y="1414"/>
        <w:shd w:val="clear" w:color="auto" w:fill="auto"/>
        <w:spacing w:before="0" w:after="0"/>
        <w:ind w:left="20" w:right="360"/>
      </w:pPr>
      <w:r>
        <w:t>Дети анализируют информацию и выбирают из 3-4 предложенных птиц подходящую</w:t>
      </w:r>
      <w:r w:rsidR="00E25A0C">
        <w:t>.</w:t>
      </w:r>
    </w:p>
    <w:p w:rsidR="001D784C" w:rsidRDefault="00E25A0C">
      <w:pPr>
        <w:pStyle w:val="21"/>
        <w:framePr w:w="9686" w:h="4552" w:hRule="exact" w:wrap="none" w:vAnchor="page" w:hAnchor="page" w:x="1140" w:y="10820"/>
        <w:shd w:val="clear" w:color="auto" w:fill="auto"/>
        <w:spacing w:before="0" w:after="311" w:line="270" w:lineRule="exact"/>
        <w:ind w:left="20"/>
      </w:pPr>
      <w:r>
        <w:rPr>
          <w:rStyle w:val="11"/>
        </w:rPr>
        <w:t>ХОД</w:t>
      </w:r>
      <w:r w:rsidR="00793A53">
        <w:rPr>
          <w:rStyle w:val="11"/>
        </w:rPr>
        <w:t xml:space="preserve"> ПУТЕШЕСТВИЯ</w:t>
      </w:r>
    </w:p>
    <w:p w:rsidR="001D784C" w:rsidRDefault="00793A53" w:rsidP="00E25A0C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 w:right="360"/>
      </w:pPr>
      <w:r>
        <w:t>В заданное время все старшие группы приходят в музыкальный зал, который оформлен</w:t>
      </w:r>
      <w:r w:rsidR="00E25A0C">
        <w:t xml:space="preserve"> </w:t>
      </w:r>
      <w:r>
        <w:t>в виде леса и звучит фонограмма птичьих голосов.</w:t>
      </w:r>
    </w:p>
    <w:p w:rsidR="001D784C" w:rsidRDefault="00793A53">
      <w:pPr>
        <w:pStyle w:val="23"/>
        <w:framePr w:w="9686" w:h="4552" w:hRule="exact" w:wrap="none" w:vAnchor="page" w:hAnchor="page" w:x="1140" w:y="10820"/>
        <w:shd w:val="clear" w:color="auto" w:fill="auto"/>
        <w:spacing w:before="0"/>
        <w:ind w:left="20"/>
      </w:pPr>
      <w:bookmarkStart w:id="1" w:name="bookmark1"/>
      <w:r>
        <w:t>Ведущий</w:t>
      </w:r>
      <w:bookmarkEnd w:id="1"/>
    </w:p>
    <w:p w:rsidR="001D784C" w:rsidRDefault="00E25A0C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 w:right="360"/>
      </w:pPr>
      <w:r>
        <w:t>З</w:t>
      </w:r>
      <w:r w:rsidR="00793A53">
        <w:t>десь знает каждый, ты и я, природу обижать нельзя!</w:t>
      </w:r>
    </w:p>
    <w:p w:rsidR="00E25A0C" w:rsidRDefault="00793A53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 w:right="360"/>
      </w:pPr>
      <w:r>
        <w:t xml:space="preserve">Наша с вами </w:t>
      </w:r>
      <w:proofErr w:type="gramStart"/>
      <w:r>
        <w:t>Земля-прекрасная</w:t>
      </w:r>
      <w:proofErr w:type="gramEnd"/>
      <w:r>
        <w:t xml:space="preserve"> планета, полная чудес и загадок, </w:t>
      </w:r>
    </w:p>
    <w:p w:rsidR="00E25A0C" w:rsidRDefault="00793A53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 w:right="360"/>
      </w:pPr>
      <w:r>
        <w:t xml:space="preserve">Нас окружает великолепная природа, </w:t>
      </w:r>
    </w:p>
    <w:p w:rsidR="00E25A0C" w:rsidRDefault="00793A53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 w:right="360"/>
      </w:pPr>
      <w:r>
        <w:t>На Земле живу</w:t>
      </w:r>
      <w:r w:rsidR="00E25A0C">
        <w:t>т</w:t>
      </w:r>
      <w:r>
        <w:t xml:space="preserve"> люди, птицы, животные,</w:t>
      </w:r>
      <w:r w:rsidR="00E25A0C">
        <w:t xml:space="preserve"> </w:t>
      </w:r>
      <w:r>
        <w:t>растения,</w:t>
      </w:r>
      <w:r w:rsidR="00E25A0C">
        <w:t xml:space="preserve"> </w:t>
      </w:r>
      <w:r>
        <w:t xml:space="preserve">всем им должно быть хорошо, а люди должны заботиться о живой природе. </w:t>
      </w:r>
    </w:p>
    <w:p w:rsidR="001D784C" w:rsidRDefault="00793A53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 w:right="360"/>
      </w:pPr>
      <w:proofErr w:type="gramStart"/>
      <w:r>
        <w:t>Но</w:t>
      </w:r>
      <w:proofErr w:type="gramEnd"/>
      <w:r>
        <w:t xml:space="preserve"> к сожалению, они не всегда замечают красоту, окружающую нас.</w:t>
      </w:r>
    </w:p>
    <w:p w:rsidR="001D784C" w:rsidRDefault="00793A53">
      <w:pPr>
        <w:pStyle w:val="21"/>
        <w:framePr w:w="9686" w:h="4552" w:hRule="exact" w:wrap="none" w:vAnchor="page" w:hAnchor="page" w:x="1140" w:y="10820"/>
        <w:shd w:val="clear" w:color="auto" w:fill="auto"/>
        <w:spacing w:before="0" w:after="0"/>
        <w:ind w:left="20"/>
      </w:pPr>
      <w:r>
        <w:t>Звучит фонограмма журчания воды, шума леса,</w:t>
      </w:r>
      <w:r w:rsidR="00E25A0C">
        <w:t xml:space="preserve"> </w:t>
      </w:r>
      <w:r>
        <w:t>пения птиц</w:t>
      </w:r>
    </w:p>
    <w:p w:rsidR="001D784C" w:rsidRDefault="001D784C">
      <w:pPr>
        <w:rPr>
          <w:sz w:val="2"/>
          <w:szCs w:val="2"/>
        </w:rPr>
        <w:sectPr w:rsidR="001D78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784C" w:rsidRDefault="00793A53" w:rsidP="003D0D58">
      <w:pPr>
        <w:pStyle w:val="23"/>
        <w:framePr w:w="9826" w:h="11791" w:hRule="exact" w:wrap="none" w:vAnchor="page" w:hAnchor="page" w:x="1070" w:y="1138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left="20"/>
      </w:pPr>
      <w:bookmarkStart w:id="2" w:name="bookmark2"/>
      <w:r>
        <w:lastRenderedPageBreak/>
        <w:t>ребенок</w:t>
      </w:r>
      <w:bookmarkEnd w:id="2"/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0"/>
        <w:ind w:left="20"/>
      </w:pPr>
      <w:r>
        <w:t>Домик их зовут гнездом.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0"/>
        <w:ind w:left="20"/>
      </w:pPr>
      <w:r>
        <w:t>Это настоящий дом!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00"/>
        <w:ind w:left="20" w:right="6940"/>
      </w:pPr>
      <w:r>
        <w:t>Они чирикают, кричат</w:t>
      </w:r>
      <w:proofErr w:type="gramStart"/>
      <w:r>
        <w:t xml:space="preserve"> П</w:t>
      </w:r>
      <w:proofErr w:type="gramEnd"/>
      <w:r>
        <w:t>оют, щебечут и свистят,</w:t>
      </w:r>
    </w:p>
    <w:p w:rsidR="001D784C" w:rsidRDefault="00793A53" w:rsidP="003D0D58">
      <w:pPr>
        <w:pStyle w:val="23"/>
        <w:framePr w:w="9826" w:h="11791" w:hRule="exact" w:wrap="none" w:vAnchor="page" w:hAnchor="page" w:x="1070" w:y="1138"/>
        <w:numPr>
          <w:ilvl w:val="0"/>
          <w:numId w:val="2"/>
        </w:numPr>
        <w:shd w:val="clear" w:color="auto" w:fill="auto"/>
        <w:tabs>
          <w:tab w:val="left" w:pos="241"/>
        </w:tabs>
        <w:spacing w:before="0"/>
        <w:ind w:left="20"/>
      </w:pPr>
      <w:bookmarkStart w:id="3" w:name="bookmark3"/>
      <w:r>
        <w:t>ребенок</w:t>
      </w:r>
      <w:bookmarkEnd w:id="3"/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0"/>
        <w:ind w:left="20" w:right="6080"/>
      </w:pPr>
      <w:r>
        <w:t>У них на завтрак вместо кашки Червячки и таракашки.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0"/>
        <w:ind w:left="20"/>
      </w:pPr>
      <w:r>
        <w:t>Им бы зерен поклевать,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00"/>
        <w:ind w:left="20"/>
      </w:pPr>
      <w:r>
        <w:t>Им в небе полетать.</w:t>
      </w:r>
    </w:p>
    <w:p w:rsidR="001D784C" w:rsidRDefault="00793A53" w:rsidP="003D0D58">
      <w:pPr>
        <w:pStyle w:val="23"/>
        <w:framePr w:w="9826" w:h="11791" w:hRule="exact" w:wrap="none" w:vAnchor="page" w:hAnchor="page" w:x="1070" w:y="1138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left="20"/>
      </w:pPr>
      <w:bookmarkStart w:id="4" w:name="bookmark4"/>
      <w:r>
        <w:t>ребенок</w:t>
      </w:r>
      <w:bookmarkEnd w:id="4"/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41"/>
        <w:ind w:left="23" w:right="6080"/>
        <w:contextualSpacing/>
      </w:pPr>
      <w:r>
        <w:t xml:space="preserve">Полетят-полетят </w:t>
      </w:r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41"/>
        <w:ind w:left="23" w:right="6080"/>
        <w:contextualSpacing/>
      </w:pPr>
      <w:r>
        <w:t xml:space="preserve">На деревьях посидят 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41"/>
        <w:ind w:left="23" w:right="6080"/>
        <w:contextualSpacing/>
      </w:pPr>
      <w:r>
        <w:t>На земле им не сидит</w:t>
      </w:r>
      <w:r w:rsidR="00E25A0C">
        <w:t>с</w:t>
      </w:r>
      <w:r>
        <w:t>я, а зовут их просто-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47" w:line="270" w:lineRule="exact"/>
        <w:ind w:left="23"/>
        <w:contextualSpacing/>
      </w:pPr>
      <w:r>
        <w:t>все: Птицы!</w:t>
      </w:r>
    </w:p>
    <w:p w:rsidR="001D784C" w:rsidRDefault="00793A53" w:rsidP="003D0D58">
      <w:pPr>
        <w:pStyle w:val="23"/>
        <w:framePr w:w="9826" w:h="11791" w:hRule="exact" w:wrap="none" w:vAnchor="page" w:hAnchor="page" w:x="1070" w:y="1138"/>
        <w:shd w:val="clear" w:color="auto" w:fill="auto"/>
        <w:spacing w:before="0" w:line="270" w:lineRule="exact"/>
        <w:ind w:left="20"/>
      </w:pPr>
      <w:bookmarkStart w:id="5" w:name="bookmark5"/>
      <w:r>
        <w:t>Ведущий:</w:t>
      </w:r>
      <w:bookmarkEnd w:id="5"/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0" w:line="326" w:lineRule="exact"/>
        <w:ind w:left="20" w:right="360"/>
      </w:pPr>
      <w:r>
        <w:t>Молодцы! Сегодня мы поговорим с вами о птицах,</w:t>
      </w:r>
      <w:r w:rsidR="00E25A0C">
        <w:t xml:space="preserve"> </w:t>
      </w:r>
      <w:r>
        <w:t xml:space="preserve">точнее сказать об одной </w:t>
      </w:r>
      <w:proofErr w:type="gramStart"/>
      <w:r>
        <w:t>птице</w:t>
      </w:r>
      <w:proofErr w:type="gramEnd"/>
      <w:r>
        <w:t xml:space="preserve"> на которую в этом году больше всего будут обращать внимания,</w:t>
      </w:r>
      <w:r w:rsidR="00E25A0C">
        <w:t xml:space="preserve"> </w:t>
      </w:r>
      <w:r>
        <w:t>а вот по какой причине...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600"/>
        <w:ind w:left="20" w:right="360"/>
      </w:pPr>
      <w:r>
        <w:t xml:space="preserve">Союз охраны птиц России в 18 раз называет птицу года. </w:t>
      </w:r>
      <w:proofErr w:type="gramStart"/>
      <w:r>
        <w:t>В 2013 году этот титул получил царственный орлан-белохвост, который отвечает всем требованиям этой номинации, он распространен на больший части территории России, легко узнаваем и нуждается во внимании и помощи человека.</w:t>
      </w:r>
      <w:proofErr w:type="gramEnd"/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00"/>
        <w:ind w:left="23" w:right="357"/>
        <w:contextualSpacing/>
      </w:pPr>
      <w:r>
        <w:t xml:space="preserve">1 .птица хищная большая, </w:t>
      </w:r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00"/>
        <w:ind w:left="23" w:right="357"/>
        <w:contextualSpacing/>
      </w:pPr>
      <w:r>
        <w:t xml:space="preserve">как орел она летает, </w:t>
      </w:r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00"/>
        <w:ind w:left="23" w:right="357"/>
        <w:contextualSpacing/>
      </w:pPr>
      <w:r>
        <w:t xml:space="preserve">только слишком велика 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spacing w:before="0" w:after="300"/>
        <w:ind w:left="23" w:right="357"/>
        <w:contextualSpacing/>
      </w:pPr>
      <w:r>
        <w:t>для обычного орла.</w:t>
      </w:r>
    </w:p>
    <w:p w:rsidR="00E25A0C" w:rsidRDefault="00793A53" w:rsidP="003D0D58">
      <w:pPr>
        <w:pStyle w:val="21"/>
        <w:framePr w:w="9826" w:h="11791" w:hRule="exact" w:wrap="none" w:vAnchor="page" w:hAnchor="page" w:x="1070" w:y="1138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/>
        <w:ind w:right="360"/>
      </w:pPr>
      <w:r>
        <w:t xml:space="preserve">желтый клюв изогнут вниз </w:t>
      </w:r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tabs>
          <w:tab w:val="left" w:pos="1210"/>
        </w:tabs>
        <w:spacing w:before="0" w:after="0"/>
        <w:ind w:left="20" w:right="360"/>
      </w:pPr>
      <w:r>
        <w:t xml:space="preserve">широкие крылья тянут ввысь, </w:t>
      </w:r>
    </w:p>
    <w:p w:rsidR="00E25A0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tabs>
          <w:tab w:val="left" w:pos="1210"/>
        </w:tabs>
        <w:spacing w:before="0" w:after="0"/>
        <w:ind w:left="20" w:right="360"/>
      </w:pPr>
      <w:r>
        <w:t xml:space="preserve">гордо смотрит свысока, </w:t>
      </w:r>
    </w:p>
    <w:p w:rsidR="001D784C" w:rsidRDefault="00793A53" w:rsidP="003D0D58">
      <w:pPr>
        <w:pStyle w:val="21"/>
        <w:framePr w:w="9826" w:h="11791" w:hRule="exact" w:wrap="none" w:vAnchor="page" w:hAnchor="page" w:x="1070" w:y="1138"/>
        <w:shd w:val="clear" w:color="auto" w:fill="auto"/>
        <w:tabs>
          <w:tab w:val="left" w:pos="1210"/>
        </w:tabs>
        <w:spacing w:before="0" w:after="0"/>
        <w:ind w:left="20" w:right="360"/>
      </w:pPr>
      <w:r>
        <w:t>видит всех издалека</w:t>
      </w:r>
    </w:p>
    <w:p w:rsidR="00E25A0C" w:rsidRDefault="00793A53" w:rsidP="003D0D58">
      <w:pPr>
        <w:pStyle w:val="21"/>
        <w:framePr w:w="9826" w:h="2596" w:hRule="exact" w:wrap="none" w:vAnchor="page" w:hAnchor="page" w:x="1070" w:y="13096"/>
        <w:shd w:val="clear" w:color="auto" w:fill="auto"/>
        <w:spacing w:before="0" w:after="0"/>
        <w:ind w:left="20" w:right="360"/>
      </w:pPr>
      <w:r>
        <w:t>3.очень любит эта птица</w:t>
      </w:r>
    </w:p>
    <w:p w:rsidR="00E25A0C" w:rsidRDefault="00793A53" w:rsidP="003D0D58">
      <w:pPr>
        <w:pStyle w:val="21"/>
        <w:framePr w:w="9826" w:h="2596" w:hRule="exact" w:wrap="none" w:vAnchor="page" w:hAnchor="page" w:x="1070" w:y="13096"/>
        <w:shd w:val="clear" w:color="auto" w:fill="auto"/>
        <w:spacing w:before="0" w:after="0"/>
        <w:ind w:left="20" w:right="360"/>
      </w:pPr>
      <w:r>
        <w:t xml:space="preserve"> рыбой свежей поживиться, </w:t>
      </w:r>
    </w:p>
    <w:p w:rsidR="00E25A0C" w:rsidRDefault="00793A53" w:rsidP="003D0D58">
      <w:pPr>
        <w:pStyle w:val="21"/>
        <w:framePr w:w="9826" w:h="2596" w:hRule="exact" w:wrap="none" w:vAnchor="page" w:hAnchor="page" w:x="1070" w:y="13096"/>
        <w:shd w:val="clear" w:color="auto" w:fill="auto"/>
        <w:spacing w:before="0" w:after="0"/>
        <w:ind w:left="20" w:right="360"/>
      </w:pPr>
      <w:r>
        <w:t xml:space="preserve">над водой орлан летает, </w:t>
      </w:r>
    </w:p>
    <w:p w:rsidR="001D784C" w:rsidRDefault="00793A53" w:rsidP="003D0D58">
      <w:pPr>
        <w:pStyle w:val="21"/>
        <w:framePr w:w="9826" w:h="2596" w:hRule="exact" w:wrap="none" w:vAnchor="page" w:hAnchor="page" w:x="1070" w:y="13096"/>
        <w:shd w:val="clear" w:color="auto" w:fill="auto"/>
        <w:spacing w:before="0" w:after="0"/>
        <w:ind w:left="20" w:right="360"/>
      </w:pPr>
      <w:r>
        <w:t>рыбу лапами хватает.</w:t>
      </w:r>
    </w:p>
    <w:p w:rsidR="001D784C" w:rsidRDefault="001D784C">
      <w:pPr>
        <w:rPr>
          <w:sz w:val="2"/>
          <w:szCs w:val="2"/>
        </w:rPr>
        <w:sectPr w:rsidR="001D78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58" w:rsidRDefault="00E25A0C" w:rsidP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41"/>
        <w:ind w:left="23" w:right="799"/>
        <w:contextualSpacing/>
      </w:pPr>
      <w:r>
        <w:lastRenderedPageBreak/>
        <w:t>Он стремителен и бы</w:t>
      </w:r>
      <w:r w:rsidR="00793A53">
        <w:t xml:space="preserve">стр </w:t>
      </w:r>
    </w:p>
    <w:p w:rsidR="001D784C" w:rsidRDefault="003D0D58" w:rsidP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41"/>
        <w:ind w:left="23" w:right="799"/>
        <w:contextualSpacing/>
      </w:pPr>
      <w:r>
        <w:t>от него не убежишь.</w:t>
      </w:r>
    </w:p>
    <w:p w:rsidR="001D784C" w:rsidRDefault="00793A53">
      <w:pPr>
        <w:pStyle w:val="21"/>
        <w:framePr w:w="9758" w:h="14578" w:hRule="exact" w:wrap="none" w:vAnchor="page" w:hAnchor="page" w:x="1104" w:y="1138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270" w:lineRule="exact"/>
        <w:ind w:left="20"/>
      </w:pPr>
      <w:r>
        <w:t>Лапы</w:t>
      </w:r>
      <w:r>
        <w:tab/>
        <w:t>желтые большие.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 w:line="270" w:lineRule="exact"/>
        <w:ind w:left="20"/>
      </w:pPr>
      <w:r>
        <w:t>Когти черные стальные.</w:t>
      </w:r>
    </w:p>
    <w:p w:rsidR="00E25A0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800"/>
      </w:pPr>
      <w:r>
        <w:t>Если рыба зазевалась,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800"/>
      </w:pPr>
      <w:r>
        <w:t xml:space="preserve"> значит, в лапах оказалась.</w:t>
      </w:r>
    </w:p>
    <w:p w:rsidR="00E25A0C" w:rsidRDefault="00793A53" w:rsidP="00E25A0C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00" w:line="326" w:lineRule="exact"/>
        <w:ind w:left="23" w:right="799"/>
        <w:contextualSpacing/>
      </w:pPr>
      <w:r>
        <w:t xml:space="preserve">Вот и утки уплывают, </w:t>
      </w:r>
    </w:p>
    <w:p w:rsidR="001D784C" w:rsidRDefault="00793A53" w:rsidP="00E25A0C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00" w:line="326" w:lineRule="exact"/>
        <w:ind w:left="23" w:right="799"/>
        <w:contextualSpacing/>
      </w:pPr>
      <w:r>
        <w:t>поскорей они ныряют.</w:t>
      </w:r>
    </w:p>
    <w:p w:rsidR="003D0D58" w:rsidRDefault="00793A53" w:rsidP="003D0D58">
      <w:pPr>
        <w:pStyle w:val="21"/>
        <w:framePr w:w="9758" w:h="14578" w:hRule="exact" w:wrap="none" w:vAnchor="page" w:hAnchor="page" w:x="1104" w:y="1138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326" w:lineRule="exact"/>
        <w:ind w:left="23" w:right="800"/>
        <w:contextualSpacing/>
      </w:pPr>
      <w:r>
        <w:t>глухо</w:t>
      </w:r>
      <w:r>
        <w:tab/>
        <w:t>он кричит «</w:t>
      </w:r>
      <w:proofErr w:type="spellStart"/>
      <w:r>
        <w:t>Кррау</w:t>
      </w:r>
      <w:proofErr w:type="spellEnd"/>
      <w:r>
        <w:t xml:space="preserve">, </w:t>
      </w:r>
      <w:proofErr w:type="spellStart"/>
      <w:r>
        <w:t>кррау</w:t>
      </w:r>
      <w:proofErr w:type="spellEnd"/>
      <w:r>
        <w:t xml:space="preserve">... </w:t>
      </w:r>
    </w:p>
    <w:p w:rsidR="001D784C" w:rsidRDefault="00793A53" w:rsidP="003D0D58">
      <w:pPr>
        <w:pStyle w:val="21"/>
        <w:framePr w:w="9758" w:h="14578" w:hRule="exact" w:wrap="none" w:vAnchor="page" w:hAnchor="page" w:x="1104" w:y="1138"/>
        <w:shd w:val="clear" w:color="auto" w:fill="auto"/>
        <w:tabs>
          <w:tab w:val="left" w:pos="951"/>
        </w:tabs>
        <w:spacing w:before="0" w:after="0" w:line="326" w:lineRule="exact"/>
        <w:ind w:left="23" w:right="800"/>
        <w:contextualSpacing/>
      </w:pPr>
      <w:r>
        <w:t>разбегайтесь,</w:t>
      </w:r>
      <w:r w:rsidR="00E25A0C">
        <w:t xml:space="preserve"> </w:t>
      </w:r>
      <w:r>
        <w:t>кто куда».</w:t>
      </w:r>
    </w:p>
    <w:p w:rsidR="003D0D58" w:rsidRDefault="00793A53" w:rsidP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00"/>
        <w:ind w:left="23" w:right="440"/>
        <w:contextualSpacing/>
      </w:pPr>
      <w:r>
        <w:t xml:space="preserve">Хоть орлан большая птица </w:t>
      </w:r>
    </w:p>
    <w:p w:rsidR="003D0D58" w:rsidRDefault="00793A53" w:rsidP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00"/>
        <w:ind w:left="23" w:right="440"/>
        <w:contextualSpacing/>
      </w:pPr>
      <w:r>
        <w:t xml:space="preserve">он на дереве гнездится, </w:t>
      </w:r>
    </w:p>
    <w:p w:rsidR="003D0D58" w:rsidRDefault="00793A53" w:rsidP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00"/>
        <w:ind w:left="23" w:right="440"/>
        <w:contextualSpacing/>
      </w:pPr>
      <w:r>
        <w:t xml:space="preserve">на вершине высоко </w:t>
      </w:r>
    </w:p>
    <w:p w:rsidR="001D784C" w:rsidRDefault="00793A53" w:rsidP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00"/>
        <w:ind w:left="23" w:right="440"/>
        <w:contextualSpacing/>
      </w:pPr>
      <w:r>
        <w:t>не достать его гнездо</w:t>
      </w:r>
    </w:p>
    <w:p w:rsidR="003D0D58" w:rsidRDefault="003D0D58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/>
      </w:pP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/>
      </w:pPr>
      <w:r>
        <w:t>Ведущий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/>
      </w:pPr>
      <w:r>
        <w:t>А вы р</w:t>
      </w:r>
      <w:r w:rsidR="003D0D58">
        <w:t xml:space="preserve">ебята хотите увидеть, где живет </w:t>
      </w:r>
      <w:r>
        <w:t>эта величественная птица.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41"/>
        <w:ind w:left="20"/>
      </w:pPr>
      <w:r>
        <w:t>(ответы детей), тогда пора нам собираться в дорогу...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260" w:line="270" w:lineRule="exact"/>
        <w:ind w:left="20"/>
      </w:pPr>
      <w:r>
        <w:t>(Все группы встают и исполняют песню «Вместе весело шагать»)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296"/>
        <w:ind w:left="20" w:right="440"/>
      </w:pPr>
      <w:r>
        <w:t>Ну, а теперь ребята,</w:t>
      </w:r>
      <w:r w:rsidR="00E25A0C">
        <w:t xml:space="preserve"> </w:t>
      </w:r>
      <w:r>
        <w:t xml:space="preserve">чтобы познакомиться поближе с этой птицей мы с вами должны пройти испытания леса. </w:t>
      </w:r>
      <w:r w:rsidR="00E25A0C">
        <w:t>Я</w:t>
      </w:r>
      <w:r>
        <w:t xml:space="preserve"> сейчас раздам каждой группе маршрутные </w:t>
      </w:r>
      <w:proofErr w:type="gramStart"/>
      <w:r>
        <w:t>листы</w:t>
      </w:r>
      <w:proofErr w:type="gramEnd"/>
      <w:r>
        <w:t xml:space="preserve"> которые помогут вам найти волшебные поляны, там вас ждут наши гости, но это не простые гости,</w:t>
      </w:r>
      <w:r w:rsidR="00E25A0C">
        <w:t xml:space="preserve"> </w:t>
      </w:r>
      <w:r>
        <w:t xml:space="preserve">а птицы наши с вами друзья, которые хотят узнать готовы ли вы к встрече с птицей-года. Если вы проходите испытания, то получаете «волшебный след» </w:t>
      </w:r>
      <w:proofErr w:type="gramStart"/>
      <w:r>
        <w:t>орлана-белохвоста</w:t>
      </w:r>
      <w:proofErr w:type="gramEnd"/>
      <w:r>
        <w:t xml:space="preserve"> и можете смело двигаться к следующей станции.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345" w:line="326" w:lineRule="exact"/>
        <w:ind w:left="20" w:right="440"/>
      </w:pPr>
      <w:proofErr w:type="gramStart"/>
      <w:r>
        <w:t>(ведущий раздает маршр</w:t>
      </w:r>
      <w:r w:rsidR="003D0D58">
        <w:t>утные листы группам.</w:t>
      </w:r>
      <w:proofErr w:type="gramEnd"/>
      <w:r w:rsidR="003D0D58">
        <w:t xml:space="preserve"> Пять групп</w:t>
      </w:r>
      <w:r>
        <w:t>,</w:t>
      </w:r>
      <w:r w:rsidR="003D0D58">
        <w:t xml:space="preserve"> </w:t>
      </w:r>
      <w:r>
        <w:t xml:space="preserve">пять станций, </w:t>
      </w:r>
      <w:proofErr w:type="gramStart"/>
      <w:r>
        <w:t>что бы ребята не сталкивались</w:t>
      </w:r>
      <w:proofErr w:type="gramEnd"/>
      <w:r>
        <w:t xml:space="preserve"> на станциях. </w:t>
      </w:r>
      <w:proofErr w:type="gramStart"/>
      <w:r>
        <w:t>На каждую станцию отводиться не более 10 минут)</w:t>
      </w:r>
      <w:proofErr w:type="gramEnd"/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260" w:line="270" w:lineRule="exact"/>
        <w:ind w:left="20"/>
      </w:pPr>
      <w:r>
        <w:t>Под веселую музыку ребята начинают экологическую игру-путешествие.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>После того как все станции пройдены все вновь собираются в музыкальном зале,</w:t>
      </w:r>
      <w:r w:rsidR="00E25A0C">
        <w:t xml:space="preserve"> </w:t>
      </w:r>
      <w:r>
        <w:t>куда ведут следы Орлана.</w:t>
      </w:r>
    </w:p>
    <w:p w:rsidR="00E25A0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 xml:space="preserve">( в зале детей встречает гордая птица Орлан) </w:t>
      </w:r>
    </w:p>
    <w:p w:rsidR="001D784C" w:rsidRDefault="00793A53" w:rsidP="00E25A0C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>орлан:</w:t>
      </w:r>
    </w:p>
    <w:p w:rsidR="00E25A0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 xml:space="preserve">Я-орлан-великая птица, </w:t>
      </w:r>
    </w:p>
    <w:p w:rsidR="00E25A0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 xml:space="preserve">никто со мною не сравнится, </w:t>
      </w:r>
    </w:p>
    <w:p w:rsidR="00E25A0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>я красив,</w:t>
      </w:r>
      <w:r w:rsidR="00E25A0C">
        <w:t xml:space="preserve"> </w:t>
      </w:r>
      <w:r>
        <w:t xml:space="preserve">силен и крепок </w:t>
      </w:r>
    </w:p>
    <w:p w:rsidR="001D784C" w:rsidRDefault="00793A53">
      <w:pPr>
        <w:pStyle w:val="21"/>
        <w:framePr w:w="9758" w:h="14578" w:hRule="exact" w:wrap="none" w:vAnchor="page" w:hAnchor="page" w:x="1104" w:y="1138"/>
        <w:shd w:val="clear" w:color="auto" w:fill="auto"/>
        <w:spacing w:before="0" w:after="0"/>
        <w:ind w:left="20" w:right="440"/>
      </w:pPr>
      <w:r>
        <w:t>очень я люблю вас -</w:t>
      </w:r>
      <w:r w:rsidR="003D0D58">
        <w:t xml:space="preserve"> </w:t>
      </w:r>
      <w:bookmarkStart w:id="6" w:name="_GoBack"/>
      <w:bookmarkEnd w:id="6"/>
      <w:r>
        <w:t>деток</w:t>
      </w:r>
    </w:p>
    <w:p w:rsidR="001D784C" w:rsidRDefault="001D784C">
      <w:pPr>
        <w:rPr>
          <w:sz w:val="2"/>
          <w:szCs w:val="2"/>
        </w:rPr>
        <w:sectPr w:rsidR="001D78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 w:line="270" w:lineRule="exact"/>
        <w:ind w:left="20"/>
      </w:pPr>
      <w:r>
        <w:lastRenderedPageBreak/>
        <w:t>Вы молодцы прошли все мои испытания,</w:t>
      </w:r>
      <w:r w:rsidR="00E25A0C">
        <w:t xml:space="preserve"> </w:t>
      </w:r>
      <w:r>
        <w:t>но осталось еще одно.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300" w:line="326" w:lineRule="exact"/>
        <w:ind w:left="20" w:right="280"/>
      </w:pPr>
      <w:r>
        <w:t>Я хочу вас попросить рассказать всем своим знакомы</w:t>
      </w:r>
      <w:r w:rsidR="00E25A0C">
        <w:t>м обо мне и в этом я вам помогу</w:t>
      </w:r>
      <w:r>
        <w:t>,</w:t>
      </w:r>
      <w:r w:rsidR="00E25A0C">
        <w:t xml:space="preserve"> </w:t>
      </w:r>
      <w:r>
        <w:t xml:space="preserve">я подарю вам волшебные </w:t>
      </w:r>
      <w:proofErr w:type="gramStart"/>
      <w:r>
        <w:t>листовки</w:t>
      </w:r>
      <w:proofErr w:type="gramEnd"/>
      <w:r>
        <w:t xml:space="preserve"> на которых написано все обо мне, а вы их подарите,</w:t>
      </w:r>
      <w:r w:rsidR="00E25A0C">
        <w:t xml:space="preserve"> </w:t>
      </w:r>
      <w:r>
        <w:t>раздайте,</w:t>
      </w:r>
      <w:r w:rsidR="00E25A0C">
        <w:t xml:space="preserve"> </w:t>
      </w:r>
      <w:r>
        <w:t>прочитайте всем,</w:t>
      </w:r>
      <w:r w:rsidR="00E25A0C">
        <w:t xml:space="preserve"> </w:t>
      </w:r>
      <w:r>
        <w:t>всем,</w:t>
      </w:r>
      <w:r w:rsidR="00E25A0C">
        <w:t xml:space="preserve"> </w:t>
      </w:r>
      <w:r>
        <w:t>всем....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345" w:line="326" w:lineRule="exact"/>
        <w:ind w:left="20" w:right="280"/>
      </w:pPr>
      <w:r>
        <w:t>-Ну</w:t>
      </w:r>
      <w:r w:rsidR="00E25A0C">
        <w:t>,</w:t>
      </w:r>
      <w:r>
        <w:t xml:space="preserve"> вот время пришло прощаться, но чтобы вы благополучно </w:t>
      </w:r>
      <w:proofErr w:type="gramStart"/>
      <w:r>
        <w:t>выбрались с моего волшебного леса вы должны</w:t>
      </w:r>
      <w:proofErr w:type="gramEnd"/>
      <w:r>
        <w:t xml:space="preserve"> выучить с вами заклинания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311" w:line="270" w:lineRule="exact"/>
        <w:ind w:left="20"/>
      </w:pPr>
      <w:r>
        <w:t>(движения по тексту стихотворения)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/>
      </w:pPr>
      <w:r>
        <w:t>-Орлан,</w:t>
      </w:r>
      <w:r w:rsidR="00E25A0C">
        <w:t xml:space="preserve"> </w:t>
      </w:r>
      <w:proofErr w:type="gramStart"/>
      <w:r>
        <w:t>Орлан-белохвост</w:t>
      </w:r>
      <w:proofErr w:type="gramEnd"/>
      <w:r>
        <w:t>,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/>
      </w:pPr>
      <w:r>
        <w:t>Покажи-ка, нам свой хвост.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/>
      </w:pPr>
      <w:r>
        <w:t>Покажи-ка, нам дорогу,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300"/>
        <w:ind w:left="20"/>
      </w:pPr>
      <w:r>
        <w:t>Чтоб вернуться домой.</w:t>
      </w:r>
    </w:p>
    <w:p w:rsidR="00E25A0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 w:right="280"/>
      </w:pPr>
      <w:r>
        <w:t xml:space="preserve">Отвечает орлан 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 w:right="280"/>
      </w:pPr>
      <w:r>
        <w:t>-</w:t>
      </w:r>
      <w:r w:rsidR="00E25A0C">
        <w:t xml:space="preserve"> </w:t>
      </w:r>
      <w:r>
        <w:t>топай правой ногой,</w:t>
      </w:r>
    </w:p>
    <w:p w:rsidR="00E25A0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 w:right="280"/>
      </w:pPr>
      <w:r>
        <w:t xml:space="preserve">-топай левой ногой 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 w:right="280"/>
      </w:pPr>
      <w:r>
        <w:t>-снова-правой ногой.</w:t>
      </w:r>
    </w:p>
    <w:p w:rsidR="00E25A0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 w:right="280"/>
      </w:pPr>
      <w:r>
        <w:t xml:space="preserve">-снова-левой ногой 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 w:right="280"/>
      </w:pPr>
      <w:r>
        <w:t>-</w:t>
      </w:r>
      <w:proofErr w:type="gramStart"/>
      <w:r>
        <w:t>после-правой</w:t>
      </w:r>
      <w:proofErr w:type="gramEnd"/>
      <w:r>
        <w:t xml:space="preserve"> ногой,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/>
        <w:ind w:left="20"/>
      </w:pPr>
      <w:r>
        <w:t>-</w:t>
      </w:r>
      <w:proofErr w:type="gramStart"/>
      <w:r>
        <w:t>после-левой</w:t>
      </w:r>
      <w:proofErr w:type="gramEnd"/>
      <w:r>
        <w:t xml:space="preserve"> ногой.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341"/>
        <w:ind w:left="20"/>
      </w:pPr>
      <w:r>
        <w:t>Вот тогда придешь домой.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347" w:line="270" w:lineRule="exact"/>
        <w:ind w:left="20"/>
      </w:pPr>
      <w:r>
        <w:t xml:space="preserve">(пока ребята </w:t>
      </w:r>
      <w:proofErr w:type="gramStart"/>
      <w:r>
        <w:t>повторяют заклинания орлан незаметно покидает</w:t>
      </w:r>
      <w:proofErr w:type="gramEnd"/>
      <w:r>
        <w:t xml:space="preserve"> зал)</w:t>
      </w:r>
    </w:p>
    <w:p w:rsidR="001D784C" w:rsidRDefault="00793A53">
      <w:pPr>
        <w:pStyle w:val="21"/>
        <w:framePr w:w="9869" w:h="8726" w:hRule="exact" w:wrap="none" w:vAnchor="page" w:hAnchor="page" w:x="1049" w:y="1138"/>
        <w:shd w:val="clear" w:color="auto" w:fill="auto"/>
        <w:spacing w:before="0" w:after="0" w:line="270" w:lineRule="exact"/>
        <w:ind w:left="20"/>
      </w:pPr>
      <w:r>
        <w:t>Ведущий раздает листовки группам и прощается до новых встреч</w:t>
      </w:r>
      <w:r w:rsidR="00E25A0C">
        <w:t>.</w:t>
      </w:r>
    </w:p>
    <w:p w:rsidR="001D784C" w:rsidRDefault="001D784C">
      <w:pPr>
        <w:rPr>
          <w:sz w:val="2"/>
          <w:szCs w:val="2"/>
        </w:rPr>
      </w:pPr>
    </w:p>
    <w:sectPr w:rsidR="001D784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F5" w:rsidRDefault="00A27BF5">
      <w:r>
        <w:separator/>
      </w:r>
    </w:p>
  </w:endnote>
  <w:endnote w:type="continuationSeparator" w:id="0">
    <w:p w:rsidR="00A27BF5" w:rsidRDefault="00A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F5" w:rsidRDefault="00A27BF5"/>
  </w:footnote>
  <w:footnote w:type="continuationSeparator" w:id="0">
    <w:p w:rsidR="00A27BF5" w:rsidRDefault="00A27B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618"/>
    <w:multiLevelType w:val="hybridMultilevel"/>
    <w:tmpl w:val="C14860AE"/>
    <w:lvl w:ilvl="0" w:tplc="57E8EC46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0285A38"/>
    <w:multiLevelType w:val="multilevel"/>
    <w:tmpl w:val="C346D7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71948"/>
    <w:multiLevelType w:val="multilevel"/>
    <w:tmpl w:val="2AEC0D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42F68"/>
    <w:multiLevelType w:val="multilevel"/>
    <w:tmpl w:val="D696D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71DA4"/>
    <w:multiLevelType w:val="multilevel"/>
    <w:tmpl w:val="833071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C"/>
    <w:rsid w:val="001D784C"/>
    <w:rsid w:val="003D0D58"/>
    <w:rsid w:val="00793A53"/>
    <w:rsid w:val="00A27BF5"/>
    <w:rsid w:val="00E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7"/>
      <w:szCs w:val="27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Sylfaen14pt0pt">
    <w:name w:val="Основной текст + Sylfaen;14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240" w:line="322" w:lineRule="exact"/>
    </w:pPr>
    <w:rPr>
      <w:rFonts w:ascii="Times New Roman" w:eastAsia="Times New Roman" w:hAnsi="Times New Roman" w:cs="Times New Roman"/>
      <w:spacing w:val="-8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-9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b/>
      <w:bCs/>
      <w:spacing w:val="-8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7"/>
      <w:szCs w:val="27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Sylfaen14pt0pt">
    <w:name w:val="Основной текст + Sylfaen;14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b/>
      <w:bCs/>
      <w:spacing w:val="-8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240" w:line="322" w:lineRule="exact"/>
    </w:pPr>
    <w:rPr>
      <w:rFonts w:ascii="Times New Roman" w:eastAsia="Times New Roman" w:hAnsi="Times New Roman" w:cs="Times New Roman"/>
      <w:spacing w:val="-8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-9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b/>
      <w:bCs/>
      <w:spacing w:val="-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1206</Words>
  <Characters>6880</Characters>
  <Application>Microsoft Office Word</Application>
  <DocSecurity>0</DocSecurity>
  <Lines>57</Lines>
  <Paragraphs>16</Paragraphs>
  <ScaleCrop>false</ScaleCrop>
  <Company>ДС №67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4</cp:revision>
  <dcterms:created xsi:type="dcterms:W3CDTF">2013-03-22T06:24:00Z</dcterms:created>
  <dcterms:modified xsi:type="dcterms:W3CDTF">2013-03-22T07:38:00Z</dcterms:modified>
</cp:coreProperties>
</file>