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12" w:rsidRDefault="0033426E" w:rsidP="00766212">
      <w:pPr>
        <w:rPr>
          <w:rFonts w:ascii="Times New Roman" w:hAnsi="Times New Roman" w:cs="Times New Roman"/>
          <w:b/>
          <w:color w:val="000000"/>
          <w:sz w:val="28"/>
          <w:szCs w:val="28"/>
          <w:shd w:val="clear" w:color="auto" w:fill="FFFFFF"/>
        </w:rPr>
      </w:pPr>
      <w:r w:rsidRPr="0033426E">
        <w:rPr>
          <w:rFonts w:ascii="Times New Roman" w:hAnsi="Times New Roman" w:cs="Times New Roman"/>
          <w:b/>
          <w:color w:val="000000"/>
          <w:sz w:val="28"/>
          <w:szCs w:val="28"/>
          <w:shd w:val="clear" w:color="auto" w:fill="FFFFFF"/>
        </w:rPr>
        <w:t>Игры на природе.</w:t>
      </w:r>
    </w:p>
    <w:p w:rsidR="00766212" w:rsidRDefault="0033426E" w:rsidP="00766212">
      <w:pPr>
        <w:rPr>
          <w:rFonts w:ascii="Times New Roman" w:hAnsi="Times New Roman" w:cs="Times New Roman"/>
          <w:color w:val="000000"/>
          <w:sz w:val="28"/>
          <w:szCs w:val="28"/>
          <w:shd w:val="clear" w:color="auto" w:fill="FFFFFF"/>
        </w:rPr>
      </w:pP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Играя на природе, дети учатся ее познавать. Единственным материалом для игр служит сама природа: пеньки, камешки, бревна, шишки, листья, палочки и т.п. ребенок играет на природе с тем, что она ему предоставляет. Основой понимания природы ребенком является непосредственное восприятие всеми органами чувств.</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b/>
          <w:color w:val="000000"/>
          <w:sz w:val="28"/>
          <w:szCs w:val="28"/>
          <w:shd w:val="clear" w:color="auto" w:fill="FFFFFF"/>
        </w:rPr>
        <w:t>Игра – это педагогика жизни.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учит ребенка жизни. Она всегда была самой важной деятельностью ребенка. Фантазия ребенка в игре не знает границ. Играя, он может владеть целым миром.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Взрослый не должен мешать ребенку фантазировать, но для того, чтобы игра удалась, ребенку может понадобиться практическая помощь взрослого. Например, найти материал для постройки шалаша, помочь в создании чего-то и так далее.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xml:space="preserve">Игра для ребенка – это не просто времяпрепровождение. В ней он выражает свое видение действительности. В игре ребенок пробует думать, помнить, сметь, фантазировать. Игра дает ему возможность испытать разные чувства, например, опасность, </w:t>
      </w:r>
      <w:proofErr w:type="spellStart"/>
      <w:r w:rsidRPr="0033426E">
        <w:rPr>
          <w:rFonts w:ascii="Times New Roman" w:hAnsi="Times New Roman" w:cs="Times New Roman"/>
          <w:color w:val="000000"/>
          <w:sz w:val="28"/>
          <w:szCs w:val="28"/>
          <w:shd w:val="clear" w:color="auto" w:fill="FFFFFF"/>
        </w:rPr>
        <w:t>покинутость</w:t>
      </w:r>
      <w:proofErr w:type="spellEnd"/>
      <w:r w:rsidRPr="0033426E">
        <w:rPr>
          <w:rFonts w:ascii="Times New Roman" w:hAnsi="Times New Roman" w:cs="Times New Roman"/>
          <w:color w:val="000000"/>
          <w:sz w:val="28"/>
          <w:szCs w:val="28"/>
          <w:shd w:val="clear" w:color="auto" w:fill="FFFFFF"/>
        </w:rPr>
        <w:t>, обиду, и так далее.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 ролевых играх и представлениях ребенок может отожествлять себя с растениями, животными и со всем происходящем в природе.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приспосабливает ребенка к действительности, так как в ней разрешено проигрывать и рассматривать со всех сторон то, что он пережил, в чем принимал участие. Общение детей обычно происходит в форме игры.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Ребенку, которому не довелось играть, сложнее планировать и представлять свое будущее или рассказывать о своих переживаниях.</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как метод</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является хорошим методом обучения и социального развития. В ней ребенок тренирует концентрацию внимания и наблюдательность. Игра может предоставлять ребенку возможность для движения и физического развития. Она создает естественные условия для общения.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xml:space="preserve">Все игры имеют свои правила. Для своей собственной игры ребенок сам придумывает правила, которым он тщательно следует. В общей игре дети устанавливают правила вместе. Игры без справедливых правил обречены на неудачу. Детские психологи предлагают делить правила игр на три группы: </w:t>
      </w:r>
      <w:r w:rsidRPr="0033426E">
        <w:rPr>
          <w:rFonts w:ascii="Times New Roman" w:hAnsi="Times New Roman" w:cs="Times New Roman"/>
          <w:color w:val="000000"/>
          <w:sz w:val="28"/>
          <w:szCs w:val="28"/>
          <w:shd w:val="clear" w:color="auto" w:fill="FFFFFF"/>
        </w:rPr>
        <w:lastRenderedPageBreak/>
        <w:t>правила по соглашению, взаимные правила, правила очередности.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Соглашение. Дети договариваются, что будут играть и во что будут играть. Они приходят к соглашению самостоятельно.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Взаимность. Имеется в виду, что игра проводится при взаимопонимании, несмотря на различия в возрасте и физической силе. Старшие по возрасту снисходительны к младшим. Никакого соревнования или демонстрации силы. Часто непрошеное вмешательство взрослого в игру нарушает сложившиеся в ней роли.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Очередность. Обмен ролями или позициями. «Сейчас я буду мамой, а потом – ты». «Сейчас я буду лисой, а ты – зайцем. Потом ты будешь лисой».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 это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отображение окружающей действительности;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путешествие в другой мир;</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выкладываться до конца;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спокойствие;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приключение и волнение;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надежность, безопасность;</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быть кем-то другим;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просто быть самим собой.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Постигаем природу</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Непосредственное восприятие всеми органами чувств является основой понимания природы. Знания, которые мы получаем через наши органы чувств, легко воспринимаются, очень конкретны и надолго остаются в памяти. Эти знания мы получаем из природы. Именно поэтому пребывание на природе так важно для детей.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Начните так</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Найдите такое место в лесу (саду, парке), чтобы вам было удобно туда ходить. Это будет постоянное ваше место. Это место не должно быть похоже на убранный парк. Там должны быть разные деревья, камни, пни, муравейник, ветки и мох. Хорошо, чтобы там были большие деревья, под которыми дети могут сидеть, или большие камни, за которыми можно спрятаться. Это место не должно быть слишком большим. Дети должны там хорошо ориентироваться и чувствовать себя уверенно. А взрослые должны иметь возможность все время видеть и слышать детей.</w:t>
      </w:r>
      <w:r w:rsidRPr="0033426E">
        <w:rPr>
          <w:rStyle w:val="apple-converted-space"/>
          <w:rFonts w:ascii="Times New Roman" w:hAnsi="Times New Roman" w:cs="Times New Roman"/>
          <w:color w:val="000000"/>
          <w:sz w:val="28"/>
          <w:szCs w:val="28"/>
          <w:shd w:val="clear" w:color="auto" w:fill="FFFFFF"/>
        </w:rPr>
        <w:t> </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xml:space="preserve">Надо договориться с детьми, каким образом лучше ограничить ваше место в лесу. Дети должны знать, где проходят границы. Для этого они могут выбрать определенные предметы, например, большой камень, березу, </w:t>
      </w:r>
      <w:r w:rsidRPr="0033426E">
        <w:rPr>
          <w:rFonts w:ascii="Times New Roman" w:hAnsi="Times New Roman" w:cs="Times New Roman"/>
          <w:color w:val="000000"/>
          <w:sz w:val="28"/>
          <w:szCs w:val="28"/>
          <w:shd w:val="clear" w:color="auto" w:fill="FFFFFF"/>
        </w:rPr>
        <w:lastRenderedPageBreak/>
        <w:t>маленькую елку, куст орешника и т.д. Дети должны понимать, насколько это важно.</w:t>
      </w:r>
      <w:r w:rsidRPr="0033426E">
        <w:rPr>
          <w:rStyle w:val="apple-converted-space"/>
          <w:rFonts w:ascii="Times New Roman" w:hAnsi="Times New Roman" w:cs="Times New Roman"/>
          <w:color w:val="000000"/>
          <w:sz w:val="28"/>
          <w:szCs w:val="28"/>
          <w:shd w:val="clear" w:color="auto" w:fill="FFFFFF"/>
        </w:rPr>
        <w:t> </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Расскажите, как звери устанавливают границу на своей территории. Лиса, например, строит невидимый забор на своей территории, раскладывая свой пахучий помет в разных местах – на камень, пень и даже на муравейник. За эти границы другим лисам входа нет. Расскажите о птицах, которые ограждают свою территорию песней. Другие птицы того же вида слышат песни и знают, где проходит граница. А как мы отметим наши границы в лесу?</w:t>
      </w:r>
      <w:r w:rsidRPr="0033426E">
        <w:rPr>
          <w:rStyle w:val="apple-converted-space"/>
          <w:rFonts w:ascii="Times New Roman" w:hAnsi="Times New Roman" w:cs="Times New Roman"/>
          <w:color w:val="000000"/>
          <w:sz w:val="28"/>
          <w:szCs w:val="28"/>
          <w:shd w:val="clear" w:color="auto" w:fill="FFFFFF"/>
        </w:rPr>
        <w:t> </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Познакомимся с местом в лесу (парке)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Растения</w:t>
      </w:r>
      <w:r w:rsidR="00766212">
        <w:rPr>
          <w:rFonts w:ascii="Times New Roman" w:hAnsi="Times New Roman" w:cs="Times New Roman"/>
          <w:color w:val="000000"/>
          <w:sz w:val="28"/>
          <w:szCs w:val="28"/>
          <w:shd w:val="clear" w:color="auto" w:fill="FFFFFF"/>
        </w:rPr>
        <w:t>.</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Дайте задание ребенку выбрать растение по размерам большее, чем он сам и встать рядом. Спросите: «А кто стоит у самого большого растения?»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Вывод: Подумайте, что растения могут быть такими большими. В результате дети видят, что есть растения больше, чем они сами. Некоторые намного больше, другие не намного.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Попросите ребенка или несколько детей встать рядом с таким растением, которое ниже сапога. Спросите: «Кто нашел самое маленькое растение?»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Вывод: Растения бывают очень разного размера. Очень маленькие и очень большие. В результате дети начинают видеть различия между разными растениями на вашем месте в лесу.</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Задание: Найдите такое дерево, чтобы все дети могли обхватить его своими ладонями. Обследуйте его с помощью всех органов чувств.</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Послушайте. Постойте молча, закрыв глаза, и послушайте. Слышите что-нибудь? Попросите детей рассказать, что они слышат. Может быть, это ветер шумит в листве дерева. Скрипят ветки. Щелкают насекомые. Пищат птицы. Осыпается листва и веточки.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Потрогайте. Пусть дети расскажут, что они чувствуют, когда дотрагиваются до ствола дерева. А когда прислоняются к дереву щекой? Чувствуется ли, что ствол одинаковый со всех сторон? Есть ли холодная и теплая сторона? (В зависимости от того, с какой стороны светит солнце и дует ветер, ствол может быть теплым или холодным.)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Понюхайте. Чем пахнет ствол? Он пахнет по-разному в разных местах? Почему? (На стволе может быть смола, лишайник, мох…)</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xml:space="preserve">Посмотрите. Какого цвета кора? Есть ли трещины на коре? Видны ли там насекомые, например, муравьи, пауки и т.д. Большое ли дерево? Можно ли обхватить его руками? Как далеко нужно отойти от дерева, чтобы увидеть </w:t>
      </w:r>
      <w:r w:rsidRPr="0033426E">
        <w:rPr>
          <w:rFonts w:ascii="Times New Roman" w:hAnsi="Times New Roman" w:cs="Times New Roman"/>
          <w:color w:val="000000"/>
          <w:sz w:val="28"/>
          <w:szCs w:val="28"/>
          <w:shd w:val="clear" w:color="auto" w:fill="FFFFFF"/>
        </w:rPr>
        <w:lastRenderedPageBreak/>
        <w:t>его верхушку?</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Сравните. Как выглядит дерево этого же вида, но маленькое. Найди другое лиственное дерево (или хвойное).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Задайте вопросы о деревьях. Нужны ли нам деревья? А кому, кроме людей, нужны деревья? А как человек может использовать дерево?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Чему научились дети? Они запомнили запах дерева. Поняли, как важны деревья для людей и других живых существ.</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Увидеть разнообразие в природе</w:t>
      </w:r>
      <w:r w:rsidR="00766212">
        <w:rPr>
          <w:rFonts w:ascii="Times New Roman" w:hAnsi="Times New Roman" w:cs="Times New Roman"/>
          <w:color w:val="000000"/>
          <w:sz w:val="28"/>
          <w:szCs w:val="28"/>
          <w:shd w:val="clear" w:color="auto" w:fill="FFFFFF"/>
        </w:rPr>
        <w:t>.</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Здесь вы прочтете об играх, которые тренируют наши ощущения на природе. Собирая, сравнивая и наблюдая различия с помощью всех органов чувств, ребенок расширяет понятия о разных предметах в природе и их взаимосвязи.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Цвета</w:t>
      </w:r>
      <w:r w:rsidR="00766212">
        <w:rPr>
          <w:rFonts w:ascii="Times New Roman" w:hAnsi="Times New Roman" w:cs="Times New Roman"/>
          <w:color w:val="000000"/>
          <w:sz w:val="28"/>
          <w:szCs w:val="28"/>
          <w:shd w:val="clear" w:color="auto" w:fill="FFFFFF"/>
        </w:rPr>
        <w:t>.</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Дайте задание найти что-нибудь синее на «вашем» месте.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Результат: дети найдут и принесут чернику, колокольчик, сине-черный камень.</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Рассортируйте, например, так: светло-синий – темно-синий, живой – мертвый, легкий – тяжелый.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Задание: найти что-нибудь коричневое.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Результат: дети принесут шишки, орехи, кору, листья, палочки, червяка и муравья. Рассортируйте, например, так: это относится к дереву, это относится к пню, это может расти, а это нет.</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Следующее задание: найдите что-нибудь, связанное с шишкой, например, веточку сосны, орех, лист ореха, муравья, червяка и лист.</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Мокрое</w:t>
      </w:r>
      <w:r w:rsidR="00766212">
        <w:rPr>
          <w:rFonts w:ascii="Times New Roman" w:hAnsi="Times New Roman" w:cs="Times New Roman"/>
          <w:color w:val="000000"/>
          <w:sz w:val="28"/>
          <w:szCs w:val="28"/>
          <w:shd w:val="clear" w:color="auto" w:fill="FFFFFF"/>
        </w:rPr>
        <w:t>.</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Задание: Найдите что-нибудь мокрое или влажное.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Результат: Дети принесут мокрый мох или камень.</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Температура</w:t>
      </w:r>
      <w:r w:rsidR="00766212">
        <w:rPr>
          <w:rFonts w:ascii="Times New Roman" w:hAnsi="Times New Roman" w:cs="Times New Roman"/>
          <w:color w:val="000000"/>
          <w:sz w:val="28"/>
          <w:szCs w:val="28"/>
          <w:shd w:val="clear" w:color="auto" w:fill="FFFFFF"/>
        </w:rPr>
        <w:t>.</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Задание: Найдите что-нибудь холодное или теплое.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lastRenderedPageBreak/>
        <w:t>Результат: Дети найдут камень или что-то мокрое и холодное.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Камень, который лежал на солнце, может быть теплым. Сухая трава может быть теплой.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Форма</w:t>
      </w:r>
      <w:r w:rsidR="00766212">
        <w:rPr>
          <w:rFonts w:ascii="Times New Roman" w:hAnsi="Times New Roman" w:cs="Times New Roman"/>
          <w:color w:val="000000"/>
          <w:sz w:val="28"/>
          <w:szCs w:val="28"/>
          <w:shd w:val="clear" w:color="auto" w:fill="FFFFFF"/>
        </w:rPr>
        <w:t>.</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Задание: Найти что-нибудь круглое.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Результат: Дети, может быть, принесут ягоду, орех, камень, сосновую шишку, осиновый лист.</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Задание: Найдите что-нибудь острое.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Результат: Дети, может быть, найдут ветку, хвойную иголку, травинку.</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Задание: Найдите что-нибудь похожее на змею, птицу или мышь.</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Результат: Дети, может быть, найдут палочку, похожую на змею, кусочек коры в виде птицы или камень в форме мыши.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Узор</w:t>
      </w:r>
      <w:r w:rsidR="00766212">
        <w:rPr>
          <w:rFonts w:ascii="Times New Roman" w:hAnsi="Times New Roman" w:cs="Times New Roman"/>
          <w:color w:val="000000"/>
          <w:sz w:val="28"/>
          <w:szCs w:val="28"/>
          <w:shd w:val="clear" w:color="auto" w:fill="FFFFFF"/>
        </w:rPr>
        <w:t>.</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Задание: Найдите что-нибудь пятнистое.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Результат: Дети, возможно, найдут камень, лист, палочку с пятнистой корой.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Задание: Найдите что-нибудь полосатое.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Результат: Дети найдут камень, кусочек коры, гусеницу, жука…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Запахи</w:t>
      </w:r>
      <w:r w:rsidR="00766212">
        <w:rPr>
          <w:rFonts w:ascii="Times New Roman" w:hAnsi="Times New Roman" w:cs="Times New Roman"/>
          <w:color w:val="000000"/>
          <w:sz w:val="28"/>
          <w:szCs w:val="28"/>
          <w:shd w:val="clear" w:color="auto" w:fill="FFFFFF"/>
        </w:rPr>
        <w:t>.</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Задание: Найдите что-нибудь, что плохо пахнет. Найдите что-нибудь, что пахнет хорошо. Найдите что-нибудь, что пахнет чем-то старым.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Найдите что-нибудь для всех органов чувств</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Что-то красное и что-то сладкое,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Что-то мягкое и что-то зеленое,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Что-то, что ощущается приятно, когда вы прикладываете к щеке,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Что-то мокрое, что-то вкусно пахнущее,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И что-то, что чуть-чуть звенит.</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lastRenderedPageBreak/>
        <w:t>Найдите маленьких животных</w:t>
      </w:r>
      <w:r w:rsidR="00766212">
        <w:rPr>
          <w:rFonts w:ascii="Times New Roman" w:hAnsi="Times New Roman" w:cs="Times New Roman"/>
          <w:color w:val="000000"/>
          <w:sz w:val="28"/>
          <w:szCs w:val="28"/>
          <w:shd w:val="clear" w:color="auto" w:fill="FFFFFF"/>
        </w:rPr>
        <w:t>.</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 предыдущих играх-упражнениях у детей была возможность познакомиться с растениями, которые растут на «вашем» месте в лесу. Возможно, тогда они увидели и какое-нибудь насекомое. Для детей нет ничего интереснее, чем найти настоящее животное. Разных насекомых, живущих в верхнем слое почвы, всегда можно найти без особых сложностей. Нужно только объяснить детям, что многие насекомые живут там, где темно и влажно. Искать их надо под камнями, мхом и лишайником. В коре и кустах можжевельника. Под павшими деревьями и в старых, мягких пнях. С обратной стороны листа или в кочках, покрытых травой.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Научите детей осторожно обращаться с предметами на природе. Осторожно поднимать и всегда класть обратно мох, камень или кору с пня.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Детям интересно знать, как живут насекомые. Обычно они интересуются, чем питаются насекомые, где они живут, какое у них потомство и как они ухаживают за ним. Что за враги у них и как зимуют насекомые.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Положите насекомое в банку и выясните: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Как выглядит рот?</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Где находятся глаза?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Сколько ног у насекомого?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Видно ли брюшко?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А что будет, если в банку поместить другое насекомое?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А если в банку положить лист или мох?</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Не забудьте, что с насекомыми надо обращаться осторожно и всегда выпускать их там, где нашли.</w:t>
      </w:r>
      <w:r w:rsidRPr="0033426E">
        <w:rPr>
          <w:rStyle w:val="apple-converted-space"/>
          <w:rFonts w:ascii="Times New Roman" w:hAnsi="Times New Roman" w:cs="Times New Roman"/>
          <w:color w:val="000000"/>
          <w:sz w:val="28"/>
          <w:szCs w:val="28"/>
          <w:shd w:val="clear" w:color="auto" w:fill="FFFFFF"/>
        </w:rPr>
        <w:t> </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Часто дети обращаются с насекомыми таким же образом, как взрослые обращаются с животными. Некоторые дети давят насекомых, а другие строят им домик. Дети, имеющие представление о поведении животных и их месте в природе, обычно проявляют большее внимание ко всему живому. Когда ребенок, которому кажется, что уховертка очень противная, узнает, что она, единственная среди насекомых, заботится о своем потомстве, пока оно не вырастет, он больше не боится ее.</w:t>
      </w:r>
      <w:r w:rsidRPr="0033426E">
        <w:rPr>
          <w:rFonts w:ascii="Times New Roman" w:hAnsi="Times New Roman" w:cs="Times New Roman"/>
          <w:color w:val="000000"/>
          <w:sz w:val="28"/>
          <w:szCs w:val="28"/>
        </w:rPr>
        <w:br/>
      </w:r>
    </w:p>
    <w:p w:rsidR="0014590C" w:rsidRDefault="0033426E" w:rsidP="00766212">
      <w:pPr>
        <w:rPr>
          <w:rFonts w:ascii="Times New Roman" w:hAnsi="Times New Roman" w:cs="Times New Roman"/>
          <w:color w:val="000000"/>
          <w:sz w:val="28"/>
          <w:szCs w:val="28"/>
          <w:shd w:val="clear" w:color="auto" w:fill="FFFFFF"/>
        </w:rPr>
      </w:pPr>
      <w:r w:rsidRPr="00766212">
        <w:rPr>
          <w:rFonts w:ascii="Times New Roman" w:hAnsi="Times New Roman" w:cs="Times New Roman"/>
          <w:b/>
          <w:color w:val="000000"/>
          <w:sz w:val="28"/>
          <w:szCs w:val="28"/>
          <w:shd w:val="clear" w:color="auto" w:fill="FFFFFF"/>
        </w:rPr>
        <w:t>Вывод</w:t>
      </w:r>
      <w:r w:rsidR="00766212">
        <w:rPr>
          <w:rFonts w:ascii="Times New Roman" w:hAnsi="Times New Roman" w:cs="Times New Roman"/>
          <w:b/>
          <w:color w:val="000000"/>
          <w:sz w:val="28"/>
          <w:szCs w:val="28"/>
          <w:shd w:val="clear" w:color="auto" w:fill="FFFFFF"/>
        </w:rPr>
        <w:t>.</w:t>
      </w:r>
      <w:r w:rsidRPr="00766212">
        <w:rPr>
          <w:rStyle w:val="apple-converted-space"/>
          <w:rFonts w:ascii="Times New Roman" w:hAnsi="Times New Roman" w:cs="Times New Roman"/>
          <w:b/>
          <w:color w:val="000000"/>
          <w:sz w:val="28"/>
          <w:szCs w:val="28"/>
          <w:shd w:val="clear" w:color="auto" w:fill="FFFFFF"/>
        </w:rPr>
        <w:t> </w:t>
      </w:r>
      <w:r w:rsidRPr="00766212">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Используя все органы чувств: собирая, различая и сортируя, – дети расширяют свои представления о разных предметах в природе.</w:t>
      </w:r>
      <w:r w:rsidRPr="0033426E">
        <w:rPr>
          <w:rStyle w:val="apple-converted-space"/>
          <w:rFonts w:ascii="Times New Roman" w:hAnsi="Times New Roman" w:cs="Times New Roman"/>
          <w:color w:val="000000"/>
          <w:sz w:val="28"/>
          <w:szCs w:val="28"/>
          <w:shd w:val="clear" w:color="auto" w:fill="FFFFFF"/>
        </w:rPr>
        <w:t> </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lastRenderedPageBreak/>
        <w:t>Развивая инициативу детей, вы тренируете их чувство наблюдательности в природе.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Игры на природе</w:t>
      </w:r>
      <w:r w:rsidR="00766212">
        <w:rPr>
          <w:rFonts w:ascii="Times New Roman" w:hAnsi="Times New Roman" w:cs="Times New Roman"/>
          <w:color w:val="000000"/>
          <w:sz w:val="28"/>
          <w:szCs w:val="28"/>
          <w:shd w:val="clear" w:color="auto" w:fill="FFFFFF"/>
        </w:rPr>
        <w:t>.</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является самым лучшим методом познания. С помощью игры вы можете стимулировать детей открывать и различать разные предметы и явления в природе. Особенно полезны игры, тренирующие различные ощущения, развивающие наблюдательность и заставляющие детей самих думать и размышлять о происходящем в природе.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Для взрослых очень важно знать много разных игр, чтобы в подходящий момент предложить их детям. Главная предпосылка удачной игры – энтузиазм. Играть надо вместе с детьми. Чем меньше дети, тем меньше игры должны быть направлены на соревнование. У современных людей все чувства притуплены. Каждый день на нас обрушивается множество таких сильных впечатлений, что мы часто, чтобы справиться с ними, просто вынуждены отключить свои ощущения. А в природе как раз наоборот. Там наши чувства должны обостряться, чтобы мы поняли, что же происходит. Мы должны тренироваться, чтобы видеть то, что мы видим, и слышать то, что мы слышим, тренировать наше обоняние и осязание.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Когда мы научимся отключаться от жестких каждодневных требований и включим все наши чувства, тогда мы сможем не просто быть на природе, но и быть в природе.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Учиться в игровой форме – это хороший метод. Игра учит детей тому, что происходит в действительности, в той форме, которая им больше всего подходит. У детей огромная потребность в знаниях, движениях и общении, которая легко удовлетворяется с помощью игр на природе.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Беседа с детьми по теме «Слух»</w:t>
      </w:r>
      <w:r w:rsidR="00766212">
        <w:rPr>
          <w:rFonts w:ascii="Times New Roman" w:hAnsi="Times New Roman" w:cs="Times New Roman"/>
          <w:color w:val="000000"/>
          <w:sz w:val="28"/>
          <w:szCs w:val="28"/>
          <w:shd w:val="clear" w:color="auto" w:fill="FFFFFF"/>
        </w:rPr>
        <w:t>.</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Благодаря нашему слуху мы постоянно получаем информацию об окружающем мире. Слух может спасти нашу жизнь. Мы слышим, как приближается машина, как жужжит оса, как на плите кипит вода. Слух является и источником радости для нас. Мы слышим музыку, весеннее пение птиц, дождь и шум прибоя.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xml:space="preserve">Звуки возникают благодаря вибрации. Положите руку на горло, скажите что-нибудь, и вы почувствуете, как в горле что-то вибрирует. Из-за этой вибрации воздух движется. Когда он достигает барабанной перепонки в ухе, </w:t>
      </w:r>
      <w:r w:rsidRPr="0033426E">
        <w:rPr>
          <w:rFonts w:ascii="Times New Roman" w:hAnsi="Times New Roman" w:cs="Times New Roman"/>
          <w:color w:val="000000"/>
          <w:sz w:val="28"/>
          <w:szCs w:val="28"/>
          <w:shd w:val="clear" w:color="auto" w:fill="FFFFFF"/>
        </w:rPr>
        <w:lastRenderedPageBreak/>
        <w:t>вы слышите звук. Поэтому в комнате, где нет воздуха, не слышны никакие звуки. Так как у нас два уха, то мы слышим, откуда доносится звук. Например, сверху или снизу.</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Если вы будете кричать в лесу рядом с горой, то звук будет возвращаться обратно. Мы называем это явление эхом. Известно, с какой скоростью звук распространяется в воздухе и в воде. Рыбаки с помощью эхолота устанавливают местонахождение рыбных косяков в воде.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У большинства млекопитающих большие уши, направленные вперед так, чтобы им было легче улавливать звуки. Особенно большие уши у тех животных, на которых охотятся другие звери, например, у зайца. У рыб «уши» расположены внутри черепной кости и слышат они не так, как мы. Они чувствуют вибрацию звуков в воде. У птиц, в основном, хороший слух, несмотря на то, что у них ушные отверстия закрыты перьями. Можно наблюдать как, например, дрозды или скворцы прислушиваются к тому, как червяки ползут по траве.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766212">
        <w:rPr>
          <w:rFonts w:ascii="Times New Roman" w:hAnsi="Times New Roman" w:cs="Times New Roman"/>
          <w:b/>
          <w:color w:val="000000"/>
          <w:sz w:val="28"/>
          <w:szCs w:val="28"/>
          <w:shd w:val="clear" w:color="auto" w:fill="FFFFFF"/>
        </w:rPr>
        <w:t>Игры к теме «Слух»</w:t>
      </w:r>
      <w:r w:rsidR="00766212" w:rsidRPr="00766212">
        <w:rPr>
          <w:rFonts w:ascii="Times New Roman" w:hAnsi="Times New Roman" w:cs="Times New Roman"/>
          <w:b/>
          <w:color w:val="000000"/>
          <w:sz w:val="28"/>
          <w:szCs w:val="28"/>
          <w:shd w:val="clear" w:color="auto" w:fill="FFFFFF"/>
        </w:rPr>
        <w:t>.</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«Поиск сокровищ»</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Завяжите ребенку глаза и положите какой-либо предмет (сокровище) перед ним. Другие дети должны тихо подкрасться и постараться взять «сокровище». Если ребенок с завязанными глазами что-то слышит, он должен указать рукой похитителя.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Поговорите о том, как надо ходить по лесу, о том, как передвигаются звери и об их слухе.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«Птичьи песни»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Разделите детей на две команды. Каждый ребенок представляет какую-нибудь птицу. В обеих командах должны быть одинаковые птицы. Изображая звуком свою птицу, ребенок должен найти такую же птицу в другой команде. Не обязательно делиться на команды.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Поговорите о значении птичьих песен для самих птиц.</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«Что это за звук?»</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xml:space="preserve">Сядьте в круг и закройте глаза. Два предмета сражаются друг с другом. </w:t>
      </w:r>
      <w:r w:rsidRPr="0033426E">
        <w:rPr>
          <w:rFonts w:ascii="Times New Roman" w:hAnsi="Times New Roman" w:cs="Times New Roman"/>
          <w:color w:val="000000"/>
          <w:sz w:val="28"/>
          <w:szCs w:val="28"/>
          <w:shd w:val="clear" w:color="auto" w:fill="FFFFFF"/>
        </w:rPr>
        <w:lastRenderedPageBreak/>
        <w:t>Отгадайте, какие. Например, камень бьет о камень, ветка о ветку, шишка о шишку. Или ветка о камень.</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Поговорите о том, как важно было раньше охотникам различать разные звуки в лесу.</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766212">
        <w:rPr>
          <w:rFonts w:ascii="Times New Roman" w:hAnsi="Times New Roman" w:cs="Times New Roman"/>
          <w:b/>
          <w:color w:val="000000"/>
          <w:sz w:val="28"/>
          <w:szCs w:val="28"/>
          <w:shd w:val="clear" w:color="auto" w:fill="FFFFFF"/>
        </w:rPr>
        <w:t>Беседы с детьми по теме «Осязание»</w:t>
      </w:r>
      <w:r w:rsidR="00766212" w:rsidRPr="00766212">
        <w:rPr>
          <w:rFonts w:ascii="Times New Roman" w:hAnsi="Times New Roman" w:cs="Times New Roman"/>
          <w:b/>
          <w:color w:val="000000"/>
          <w:sz w:val="28"/>
          <w:szCs w:val="28"/>
          <w:shd w:val="clear" w:color="auto" w:fill="FFFFFF"/>
        </w:rPr>
        <w:t>.</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Наши ощущения могут спасти нам жизнь. Представьте, что было бы, если бы мы не чувствовали порез на пальце, ушиб ноги или укус змеи. Наши ощущения необходимы нам для защиты.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 коже у нас есть точки осязания. В разных местах тела их разное количество. Где-то они располагаются рядом друг с другом, а где-то далеко. На кончиках пальцев их в сотню раз больше, чем на руках. Благодаря этому мы можем поднять иголку с пола.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Некоторые точки реагируют на прикосновение, другие на холод или боль.</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Нарисуйте квадрат на кисти, нажимайте карандашом в разных местах, и вы легко определите, где находятся какие точки. Животные семейства кошачьих, например, чувствуют шерстью; люди тоже чувствуют, когда кто-то дотрагивается до их волос. Есть цветы, ощущающие волосками. Есть цветы с липкими листьями. Как только насекомое застревает этих волосках, лист моментально скручивается и высасывает питательные вещества из насекомого.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Многие животные чувствуют вибрацию земли, когда их враг приближается, и быстро убегают. Червяк чувствует, как скворец прыгает по траве. Известно, что животные чувствуют приближающееся землетрясение раньше, чем люди.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Игры к теме «Осязание»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«Угадай правильно»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Положите какой-либо предмет, связанный с природой, в полотняный мешочек и попросите ребенка угадать, что это. Ребенок может засунуть руку в мешочек и пощупать; он может пощупать через ткань. Дети могут встать в круг и заложить руки за спину, а ведущий может положить, например, шишку в руку ребенка. Если ребенок отгадает, то он может сам положить что-нибудь в руки других детей.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xml:space="preserve">Варианты: Выберите три разных предмета, например, шишку, лист и камень. Попросите ребенка описать свои ощущения, когда он держит этот предмет в руке. Если другие дети чувствуют, что они тоже держат такие же предметы, </w:t>
      </w:r>
      <w:r w:rsidRPr="0033426E">
        <w:rPr>
          <w:rFonts w:ascii="Times New Roman" w:hAnsi="Times New Roman" w:cs="Times New Roman"/>
          <w:color w:val="000000"/>
          <w:sz w:val="28"/>
          <w:szCs w:val="28"/>
          <w:shd w:val="clear" w:color="auto" w:fill="FFFFFF"/>
        </w:rPr>
        <w:lastRenderedPageBreak/>
        <w:t>пусть они покажут, что у них в руках.</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Пусть дети играют в маленьких группах из двух человек.</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Эти игры тренируют ощущения детей и учат их описывать свои ощущения. Можно ли почувствовать зеленый цвет?</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«Слепой»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Дети подвое держат друг друга за руки. Один ребенок закрывает глаза, а другой ведет его, например, к брусничному кусту или к березе. Он должен идти медленно и рассказывать второму ребенку, как он идет. Когда они подойдут к выбранному предмету, ребенок с завязанными глазами должен отгадать, что это за предмет, потрогав его.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Поговорите о том, как тяжело слепым людям.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тренирует чувство уверенности на природе и общность с другими детьми.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«Очки»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Положите на ткань разные предметы. Пять разных предметов – по три штуки каждый. Всего получится 15 предметов. За разные предметы дается разное количество очков: за шишку – 2, за камень – 1, за лист березы – 10, за лист осины – 5, за хвою сосны – 8. Попросите детей с завязанными глазами в течение 10 секунд собрать с ткани предметы. А теперь подсчитайте очки. Эта игра учит детей с помощью ощущений и памяти определять, что же это за предмет.</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Поговорите о том, какие животные ориентируются в темноте.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Беседы с детьми по теме «Запахи»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xml:space="preserve">Обоняние – одно из наших пяти чувств и играет большую роль в нашей жизни. Запах – это поводырь. Запах пожара пугает нас, и это очень важно. Запах еды будит в нас чувство голода, а запах гнилого нам неприятен и отпугивает нас от протухшей еды. Мы способны различать тысячи разных запахов. Чем старше мы становимся, тем больше запахов мы различаем. Но многие запахи мы не можем объяснить на словах. Обычно мы говорим, что какой-то запах напоминает нам что-то, что, как мы думаем, известно всем. Мы говорим, что пахнет, например, кожей, фиалкой, свежим хлебом. Если нам нравится запах, мы говорим, что пахнет приятно, вкусно. А если не </w:t>
      </w:r>
      <w:r w:rsidRPr="0033426E">
        <w:rPr>
          <w:rFonts w:ascii="Times New Roman" w:hAnsi="Times New Roman" w:cs="Times New Roman"/>
          <w:color w:val="000000"/>
          <w:sz w:val="28"/>
          <w:szCs w:val="28"/>
          <w:shd w:val="clear" w:color="auto" w:fill="FFFFFF"/>
        </w:rPr>
        <w:lastRenderedPageBreak/>
        <w:t>нравится – то невкусно, неприятно.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У зверей чувство обоняния часто развито лучше, чем у нас. Собака чувствует наркотики и ловит преступника по запаху. Запах играет гораздо большую роль для собак в их общении с другими собаками, чем мы думаем. У муравьев органы обоняния расположены на антеннах. Маленькая мышка, выделяя из специальных желез вещества с неприятным запахом, отпугивает таким образом своих врагов. Божья коровка защищает себя, выделяя желтую жидкость с неприятным запахом. Лоси и косули привлекают к себе противоположный пол, оставляя в лесу пахучие отметины. Лосось может вернуться в те воды, где он родился, следуя запаху в воде. Насекомые ищут своих партнеров, руководствуясь запахами.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Люди научились изготавливать некоторые запахи, например, запах еловой хвои, с помощью которого они завлекают насекомых в ловушки для их истребления.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Люди запоминают запахи с помощью памяти. Знакомые запахи вызывают у нас различные воспоминания. Мы помним запах мамы и папы.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Подумайте, как часто мы говорим: «Пахнет лесом!». Запах леса вызывает у пожилых людей воспоминания о природе в разные периоды их жизни. Тот, у кого с детства остались хорошие воспоминания, связанные с лесом, будет с удовольствием вспоминать запахи леса всю жизнь – запахи мха, грибов, земли, смолы, хвои и т.д.</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Игры к теме «Запах»</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Станции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Найдите три места, где будут находиться станции, и пометьте их разноцветными лоскутками. Пусть один из детей подведет другого с завязанными глазами к какой-либо станции, попросит его понюхать и отгадать, что же это за станция.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Станция 1. Маленькая березка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Станция 2. Маленькая елка или сосна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Станция 3. Дерево со смолой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Станция 4. Место, где растут грибы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Все листья пахнут по-разному. У листьев березы, ольхи, дуба и осины свои специфические запахи. Лучше всего запах чувствуется, когда вы разотрете лист в руке.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Найдите растения, которые сильно пахнут, например, - ромашка, мята, календула.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lastRenderedPageBreak/>
        <w:t>Продолжите разговор о разных запахах, которые помнят дети. Поговорите о том, как животные используют запахи.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Беседы с детьми по теме «Зрение»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Наши глаза устроены как фотоаппарат. Мы видим благодаря свету. Свет, отражаясь от разных предметов, дает их изображение в перевернутом виде на внутреннюю поверхность глаза. А наш мозг переворачивает это изображение.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Так как глаза расположены на передней части головы, нам легко определить, на каком расстоянии мы находимся от тех предметов, на которые мы смотрим. Легко выяснить, как трудно определять расстояние только одним глазом. Закройте один глаз и вытяните руки вперед. А теперь попытайтесь соединить указательные пальцы.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Животным, которые охотятся на других животных, тоже важно хорошо определять расстояние, и поэтому глаза у них расположены на передней части головы. А животным, на которых охотятся, важнее видеть движения, и поэтому глаза у них находятся по сторонам головы. Таким образом, они хорошо видят вокруг себя и видят своих врагов.</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Благодаря тому, что у птиц больше позвонков, чем у людей, они могут поворачивать голову на пол-оборота и смотреть, что происходит позади них.</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Зрачок – это отверстие в глазу, которое закрывается или открывается, регулируя поступающий свет. В ночной темноте зрачок большой, а на солнечном свету маленький. У кошек зрачки маленькие, как щели. А у рыб зрачки вообще не меняются.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Многие животные в темноте видят лучше людей. Например, ежи, мыши, ласки, барсуки, жабы.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У человека два века, которые закрываются, когда он спит или моргает. А у многих животных есть третье веко для защиты глаз. Маленькая розовая пленка в нашем глазу свидетельствует, что у нас когда-то тоже было третье веко. Третье веко называется глазная плевра. У птиц она защищает глаза от ветра, когда они летают. У пресмыкающихся – от песка и мелких камней, когда они ползают. У змей, например, глазная оболочка может стать настолько исцарапанной и непрозрачной, что они ничего не видят. Хорошо, что раз в год, вместе с новой чешуей, появляется и новая глазная оболочка.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Игры к теме «Зрение»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lastRenderedPageBreak/>
        <w:t>Игра «Рассмотри куст»</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Найдите маленький куст высотой с ребенка. Например, куст орешника, маленькую сосну или какой-нибудь другой куст. Соберите пять предметов, связанных с природой, которые не имеют отношение к кусту. Например, лист, шишку, цветок, гриб или кусочек коры. Расположите все эти предметы на кусте и позовите детей. Скажите им, что здесь есть дерево, на котором растут странные вещи. Пусть дети сами найдут куст. Потом попросите их рассказать, что они видят, и указать на те предметы на кусте, которые не относятся к нему. Можно попросить детей по двое подходить к кусту, смотреть, а потом подходить к взрослому и называть по два предмета каждый.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Можно сделать и так: разделить детей на две группы, каждая группа развешивает предметы на свой куст, а потом группы меняются и рассматривают куст противоположной стороны.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Эта игра тренирует наблюдательность детей и понимание того, где растут разные предметы в природе.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Поговорите с детьми о растениях, которые растут на других растениях, например, грибах, мхе и лишайнике, растущих на деревьях.</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«Найди одинаковые предметы»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 светлую ткань положите пять предметов, например, шишку, лист, камень, палочку, кусочек коры ли ягоду брусники. Укажите детям на каждый из этих предметов по очереди и попросите назвать их. Затем попросите детей отвернуться и закрыть глаза. Теперь скажите им, что вы спрячете один из предметов, а дети должны повернуться, посмотреть на предметы, вспомнить, какого же предмета нет и принести из леса такой же предмет.</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Эта игра тренирует представление детей о пространстве и расстоянии.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Дети учатся разным понятиям. Дети начинают думать, где же может быть шишка, например, там, где растут сосны. А береста там, где растет береза. Они открывают для себя разные предметы в природе и учатся их различать.</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«Фотограф»</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Половина детей – фотоаппараты, другая половина фотографы.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xml:space="preserve">Фотографы берут с собой фотоаппараты и отправляются на природу, чтобы создать снимок какого-либо предмета вблизи. Они выбирают сюжет, а </w:t>
      </w:r>
      <w:r w:rsidRPr="0033426E">
        <w:rPr>
          <w:rFonts w:ascii="Times New Roman" w:hAnsi="Times New Roman" w:cs="Times New Roman"/>
          <w:color w:val="000000"/>
          <w:sz w:val="28"/>
          <w:szCs w:val="28"/>
          <w:shd w:val="clear" w:color="auto" w:fill="FFFFFF"/>
        </w:rPr>
        <w:lastRenderedPageBreak/>
        <w:t>фотоаппарат «снимает».</w:t>
      </w:r>
      <w:r w:rsidRPr="0033426E">
        <w:rPr>
          <w:rStyle w:val="apple-converted-space"/>
          <w:rFonts w:ascii="Times New Roman" w:hAnsi="Times New Roman" w:cs="Times New Roman"/>
          <w:color w:val="000000"/>
          <w:sz w:val="28"/>
          <w:szCs w:val="28"/>
          <w:shd w:val="clear" w:color="auto" w:fill="FFFFFF"/>
        </w:rPr>
        <w:t> </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Когда снимок готов, фотоаппарат рассказывает, что он видел. А фотограф говорит, снял ли фотоаппарат именно то, что он хотел, и почему он выбрал именно этот сюжет.</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Беседы с детьми по теме «Вкус»</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Вкусовые ощущения рассказывают нам о том, что мы едим. Они иногда спасают нам жизнь. Есть животные, которые не чувствуют вкуса, например, змея и лягушки, которые целиком заглатывают свои жертвы. Подумайте, как плохо было бы, если у всего того, что мы едим, не было никакого вкуса. И как опасно было бы, если бы мы не могли чувствовать, что мы едим.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Посмотрите на язык в зеркало, и вы увидите, что он покрыт сосочками. В передней части языка они маленькие, а в задней – большие. В каждом таком сосочке находятся вкусовые луковицы: в маленьких сосочках – одна или две вкусовые луковицы, а в больших – до двухсот. На верхушке каждого сосочка есть пучок с ворсинками. Это нервные окончания, которые посылают вкусовые сигналы о вкусе в головной мозг.</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Вкус тесно связан с другими чувствами. Без запаха, осязания, зрения и слуха мы сможем воспринимать лишь четыре разных вкуса – сладкий, соленый, кислый и горький. Сладкий вкус мы чувствуем передней частью языка, а горький – задней.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 боках языка находятся вкусовые луковицы, которые заведуют кислым и соленым вкусом.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Внешний вид определяет вкус</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Если пища выглядит странно, нам не хочется ее есть, даже если она и вкусная. Нескольким людям дали попробовать картофельное пюре в темной комнате. Им понравился вкус этого пюре. Когда зажгли свет, они увидели, что пюре странного цвета. Несмотря на то, что им сказали, что в пюре натуральный краситель, они не захотели его есть. Им было неприятно.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Осязание влияет на вкус</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Консистенция и то, как еда ощущается во рту – все это тоже влияет на наш вкус.</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Некоторым нравится мягкое мороженое, другим твердое.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Кому нравится мягкое печенье?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Температура тоже важна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xml:space="preserve">Горячее какао на вкус более сладкое, чем холодное. Холодный чай более </w:t>
      </w:r>
      <w:r w:rsidRPr="0033426E">
        <w:rPr>
          <w:rFonts w:ascii="Times New Roman" w:hAnsi="Times New Roman" w:cs="Times New Roman"/>
          <w:color w:val="000000"/>
          <w:sz w:val="28"/>
          <w:szCs w:val="28"/>
          <w:shd w:val="clear" w:color="auto" w:fill="FFFFFF"/>
        </w:rPr>
        <w:lastRenderedPageBreak/>
        <w:t>горький, чем горячий. Хорошие повара гордятся своим умением подавать на стол блюда с нужной температурой.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Слух и вкус связаны друг с другом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Даже слух влияет на вкус. Какого вкуса будет сухарь, если вы не будете слышать, как он хрустит на зубах. Никому ведь не нравятся мягкие кукурузные хлопья.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Обоняние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Самое важное для определения вкуса – это обоняние, и оно дополняет наши четыре вкуса – кислый, соленый, сладкий и горький.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Именно благодаря запаху мы чувствуем вкусовые нюансы. Известно, что человек, у которого нарушено обоняние, обычно теряет аппетит. Вспомните, какого вкуса пища, когда вы простужены и едите. Правильно, никакого. Неприятное на вкус лекарство гораздо легче проглотить, если вы зажмете нос пальцами и не будете нюхать лекарство.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Благоухающие приправы с давних пор использовались для улучшения вкуса. Иногда их использовали и для того, чтобы отбить неприятный запах у несвежей пищи или же для придания вкуса сушеной или соленой пище.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Животные по-разному воспринимают вкус. Заяц и мышь чувствуют вкус благодаря вкусовым луковицам в носу. Некоторые бабочки воспринимают вкус лапками. Но большинство насекомых чувствуют вкус антеннами. Многим насекомым нравится сладкий вкус нектара.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Некоторые насекомые защищают себя с помощью вкуса. У них самих настолько неприятный вкус, что их враги предпочитают их не есть. Божьи коровки такие горькие, что лишь немногие птицы питаются ими. Муравьи выстреливают жгучей муравьиной кислотой в пасть своих врагов, которые поспешно убегают. Кожа жабы выделяет неприятно пахнущую жидкость, и животные выплевывают жабу. Полевая мышь настолько неприятна на вкус, что и лиса, и сова не трогают ее.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Осторожно! Ядовитые растения и грибы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 лесу дети должны использовать все органы чувств, но все же им не следует все пробовать на вкус. В лесу есть ядовитые растения и ягоды! Большинство ядовитых растений вызывает немедленную рвоту у тех, кто их попробовал.</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lastRenderedPageBreak/>
        <w:t>Вот те ядовитые (даже в очень маленькой дозе) плоды растений, которые обычно привлекают детей: ягоды ландыша, крушины, волчьи ягоды.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Если вы подозреваете, что ребенок съел что-то из вышеперечисленного, свяжитесь с врачом.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Игры детей к теме «Вкус»</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«Голодные звери»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Дети изображают разных животных. Каждый ребенок – определенное животное, например, муравей, дятел, лось, косуля или заяц. Все животные отправляются на поиски пищи. В результате, возможно, они принесут следующие предметы: заяц – одуванчик, лось – лист рябины, муравей – какое-нибудь насекомое, а дятел – шишку с семенами.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«Накрой стол»</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 эту же игру можно играть по-другому. Приготовьте поднос с едой для животных. Поднос выкладывается на земле из четырех палочек. Команда из двух детей должна положить на поднос ту еду, которая подходит определенному животному. Если они накрывают для белки, то могут положить, например, гриб, ягоду, шишку или орех. С помощью этой игры дети учатся понимать, какую пищу разные животные находят на небольшой территории. Продолжите разговор о том, какие враги есть у разных животных (пищевые цепи).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«Лиса торопится»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«Лиса торопится и бежит по льду» в эту игру можно играть, изображая, как себя ведут разные животные. «Лось ведет себя так, когда он ест и когда он идет; а белка делает так, когда чистит шишку; а заяц так, когда он прыгает или идет». И так далее.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Беседа с детьми по теме «Листья дерева»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xml:space="preserve">Ни одно другое растение не бывает таким большим и не живет так долго, как дерево. Дереву необходимо очень много воды. Большая береза пьет в солнечный день как минимум 30 больших ведер воды. Когда весеннее солнце </w:t>
      </w:r>
      <w:r w:rsidRPr="0033426E">
        <w:rPr>
          <w:rFonts w:ascii="Times New Roman" w:hAnsi="Times New Roman" w:cs="Times New Roman"/>
          <w:color w:val="000000"/>
          <w:sz w:val="28"/>
          <w:szCs w:val="28"/>
          <w:shd w:val="clear" w:color="auto" w:fill="FFFFFF"/>
        </w:rPr>
        <w:lastRenderedPageBreak/>
        <w:t>растопит замерзшую воду в почве, вода в стволе дерева может начать подниматься со скоростью 6 метров в час.</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Лист – это кухня дерева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Зеленое вещество в листе называется хлорофиллом. В листьях находится вода, которую дерево пьет из почвы.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Лиственная крона деревьев отбрасывает тень на землю, благодаря чему там влажно и другие растения могут расти там. В дереве так много воды, что можно сказать, что дерево – это большой водяной резервуар. Раньше люди думали, что боги дождя живут в больших деревьях.</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Дереву необходим тот воздух, который мы выдыхаем. С помощью солнца, воздуха и питательных веществ из почвы хлорофилл готовит пищу для дерева, и оно растет и развивается. Когда это происходит, из листьев выделяется необходимый нам для жизни кислород. Так что дерево и человек взаимно необходимы друг другу.</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Кроме того, существует множество животных, для которых дерево является местом их проживания. Белки, птицы, насекомые живут на деревьях. Маленькие насекомые устраиваются в коре и питаются листьями и соком дерева. Многие насекомые, зимующие в коре, в свою очередь становятся пищей для зимующих птиц.</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Дерево приносит большую пользу людям. Оно защищает от солнца и ветра, очищает загрязненный воздух. Крона большого лиственного дерева выделяет кислород, достаточный, как минимум, для 60 человек.</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Люди используют древесину для постройки домов и изготавливают различные мелкие предметы, такие как палочки для мороженого или спички. Сырье для нашей бумаги тоже приготавливается из дерева.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Самые распространенные хвойные деревья в России – сосна и ель.</w:t>
      </w:r>
      <w:r w:rsidRPr="0033426E">
        <w:rPr>
          <w:rStyle w:val="apple-converted-space"/>
          <w:rFonts w:ascii="Times New Roman" w:hAnsi="Times New Roman" w:cs="Times New Roman"/>
          <w:color w:val="000000"/>
          <w:sz w:val="28"/>
          <w:szCs w:val="28"/>
          <w:shd w:val="clear" w:color="auto" w:fill="FFFFFF"/>
        </w:rPr>
        <w:t> </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Самые распространенные лиственные деревья в России – ольха, рябина, береза и осина. Наши ценные деревья – дуб, клен, вяз, ясень, липа и бук.</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Игры к теме «Лиственные деревья»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«Поменяй дерево»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xml:space="preserve">Один ребенок назначается ведущим, а его помощник ловит играющих. Остальные дети стоят рядом и держатся за березу (все дети могут стоять у одного и того же дерева). Ведущий кричит, например, - «Рябина!». Тут все дети должны побежать и встать рядом с рябиной, а тот или те дети, которых </w:t>
      </w:r>
      <w:r w:rsidRPr="0033426E">
        <w:rPr>
          <w:rFonts w:ascii="Times New Roman" w:hAnsi="Times New Roman" w:cs="Times New Roman"/>
          <w:color w:val="000000"/>
          <w:sz w:val="28"/>
          <w:szCs w:val="28"/>
          <w:shd w:val="clear" w:color="auto" w:fill="FFFFFF"/>
        </w:rPr>
        <w:lastRenderedPageBreak/>
        <w:t>поймает помощник ведущего или те дети, которые не нашли рябину, становятся его помощниками. В конце игры остаются один или два игрока. Они выиграли игру.</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Варианты игры: - можно не ловить никого, тот, кто не находит дерево, становится ведущим.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учит детей узнавать разные деревья и разные формы одного и того же дерева. Например, у больших берез белая береста, а у маленьких коричневая.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«Подбери лист»</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Все дети берут какой-нибудь лист с земли. Если детей много, то дети с одинаковыми листьями образуют отдельную группу. Теперь дети идут на поиски дерева, с которого упал их лист. Если дерево маленькое, попросите детей найти на нем лист точно такого же размера.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Эта игра учит детей различию между листьями. Дети видят, что листья растут и на деревьях, и на кустах, и на растениях. Листья бывают разного цвета, размера и формы.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«Поезд»</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Дети встают друг за другом и образуют «поезд», который идет от станции Дубовой к Березовой, Рябиновой, Ольховой и т.д. Ведущий открывает билетную кассу и продает детям билеты (разные листья деревьев).</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Поезд прибывает на Дубовую станцию, дети с билетом до этой станции (дубовым листом) выходят. Поезд отправляется на другие станции. На обратном пути поезд берет пассажиров, ожидающих на станциях, для этого дети должны показать обратный билет (такой же лист, какой был у них раньше).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тренирует фантазию детей; дети двигаются, играют вместе и учатся различать разные листья, цвета и формы.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Беседы с детьми по теме «Камни»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Горы и камни вокруг нас состоят из разных минералов. И на Луне, и на планетах тоже есть горы такого типа. Минералы состоят из разных веществ. Различные комбинации веществ образуют разные сорта минералов.</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Происхождение гор</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lastRenderedPageBreak/>
        <w:br/>
      </w:r>
      <w:r w:rsidRPr="0033426E">
        <w:rPr>
          <w:rFonts w:ascii="Times New Roman" w:hAnsi="Times New Roman" w:cs="Times New Roman"/>
          <w:color w:val="000000"/>
          <w:sz w:val="28"/>
          <w:szCs w:val="28"/>
          <w:shd w:val="clear" w:color="auto" w:fill="FFFFFF"/>
        </w:rPr>
        <w:t>Горные массивы сформировались из жидкой массы, которая проникла на поверхность из глубины земли и застыла. Горная порода гранит застывала очень медленно. Гранит – зернистая порода (в крапинку).</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Как откладываются горные породы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Ветер, вода и солнце постепенно разрушают горы на земле. Реки уносят этот эродированный материал в моря, где он откладывается на дне. Эти отложения превращаются в камни, и образуют такие горные породы, как песчаник и известняк. В таких горных породах могут находиться маленькие животные и растения, которые раньше жили в море, но умерли и попали на дно моря вместе с эродированным материалом. Такие растения и животные окаменелыми останками. Их возраст – несколько сотен миллионов лет.</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Котловины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 некоторых горах есть огромные котловины. Раньше люди думали, что там великаны готовили свою пищу. Такие огромные котловины образовались оттого, что маленький камень двигался под материковым льдом, пока в горе не образовались большие котловины.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Растительные соли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Под землей постоянно происходит процесс превращения камней в каменную пыль, содержащую минералы, необходимые растениям.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Предметы из камней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Камень всегда являлся превосходным строительным материалом для людей. Тяжелым, но крепким и прочным. До наших дней сохранились могильные захоронения каменного века и инструменты, например, каменные топоры. Со времен викингов сохранились камни с руническими надписями, которые устанавливались в память о людях или каких-либо событиях.</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lastRenderedPageBreak/>
        <w:br/>
      </w:r>
      <w:r w:rsidRPr="0033426E">
        <w:rPr>
          <w:rFonts w:ascii="Times New Roman" w:hAnsi="Times New Roman" w:cs="Times New Roman"/>
          <w:color w:val="000000"/>
          <w:sz w:val="28"/>
          <w:szCs w:val="28"/>
          <w:shd w:val="clear" w:color="auto" w:fill="FFFFFF"/>
        </w:rPr>
        <w:t>Игры к теме «Камни»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«Большие камни»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Найдите такой большой камень, на который все поместятся! Сколько детей могут сидеть одновременно на нем? А сколько стоять? А сколько лежать? Сколько детей понадобится, чтобы встать вокруг него, держась за руки?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Эта игра тренирует наблюдательность детей, а также их представления о пространстве и расстоянии.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«Каменный оркестр»</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Организуйте каменный оркестр. Потренируйтесь игре на разных камнях. Постучите маленькими камнями друг о друга. Теперь большими камнями о большие. А теперь маленькими о большие. Как звучит, когда падают камни? А когда они перекатываются в воде? А когда по камням идет медведь? А когда вороны прыгают по камням? Постарайтесь продемонстрировать все эти звуки с помощью камней. Расскажите сказку и озвучьте ее с помощью звуков камней.</w:t>
      </w:r>
      <w:r w:rsidRPr="0033426E">
        <w:rPr>
          <w:rStyle w:val="apple-converted-space"/>
          <w:rFonts w:ascii="Times New Roman" w:hAnsi="Times New Roman" w:cs="Times New Roman"/>
          <w:color w:val="000000"/>
          <w:sz w:val="28"/>
          <w:szCs w:val="28"/>
          <w:shd w:val="clear" w:color="auto" w:fill="FFFFFF"/>
        </w:rPr>
        <w:t> </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«Покажи камень»</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Положите разные маленькие камни в мешочек. Один или два камня должны быть белого цвета. Все дети по очереди вынимают камни из мешочка. Тот, кому попадется белый камень, должен сделать то, что вы решили заранее: спеть песенку, найти синий цветок или изобразить какого-либо зверя.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Игра «Рассортируйте камни»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Рассортируйте камни по цвету, форме или размеру. Попросите детей найти еще такие же камни, камни такого же размера, цвета, формы и т.д.</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Несколько советов</w:t>
      </w:r>
      <w:r w:rsidRPr="0033426E">
        <w:rPr>
          <w:rStyle w:val="apple-converted-space"/>
          <w:rFonts w:ascii="Times New Roman" w:hAnsi="Times New Roman" w:cs="Times New Roman"/>
          <w:color w:val="000000"/>
          <w:sz w:val="28"/>
          <w:szCs w:val="28"/>
          <w:shd w:val="clear" w:color="auto" w:fill="FFFFFF"/>
        </w:rPr>
        <w:t> </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Ваше наставление – для ребенка вдохновение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xml:space="preserve">Если вы хотите, чтобы все дети принимали участие в исследовании природы, то заниматься с ними нужно так, чтобы никто не оставался в стороне. Даже </w:t>
      </w:r>
      <w:r w:rsidRPr="0033426E">
        <w:rPr>
          <w:rFonts w:ascii="Times New Roman" w:hAnsi="Times New Roman" w:cs="Times New Roman"/>
          <w:color w:val="000000"/>
          <w:sz w:val="28"/>
          <w:szCs w:val="28"/>
          <w:shd w:val="clear" w:color="auto" w:fill="FFFFFF"/>
        </w:rPr>
        <w:lastRenderedPageBreak/>
        <w:t>медлительному ребенку нужно дать почувствовать себя таким же способным, как если бы он был быстрый и сообразительный.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Дети воодушевляются:</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Когда они чувствуют себя спокойно;</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Когда они понимают педагога;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Когда они нацелены и активизированы;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Когда они понимают вопрос в целом;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Когда они чувствуют единство друг с другом.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На того, кто занимается с детьми, возложена задача – заботиться о приобщении подрастающего поколения к природе и создании для этого необходимых условий. Такой человек может дать детям ключи к миру природы.</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Желаю удачи!</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ПОСЛЕСЛОВИЕ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Общение с природой может превратиться в стиль жизни и формировать ответственность за все живое в природе.</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Пребывание детей на природе имеет большое значение для их здоровья. Потребности детей в свежем воздухе и в движении больше, чем нам кажется. Детям необходимо двигаться по неровной поверхности земли, чтобы их мускулы развивались. Известно, что нахождение на свежем воздухе улучшает общее состояние детей и увеличивает сопротивление инфекциям.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Также известно, что впечатления детства влияют на развитие личности человека. если ребенок регулярно будет находиться на природе, то интерес к природе может остаться на всю жизнь. Все, что чувствует тело, запоминает голова.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Пребывание на природе способствует хорошему самочувствию (физическому и психическому), формирует экологическое мышление и развивает все органы чувств. Пребывание на природе способствует:</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пониманию, на сколько хрупка наша окружающая среда;</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общению с людьми и природой;</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контакту с нашим прошлым;</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 здоровому образу жизни.</w:t>
      </w:r>
      <w:r w:rsidRPr="0033426E">
        <w:rPr>
          <w:rStyle w:val="apple-converted-space"/>
          <w:rFonts w:ascii="Times New Roman" w:hAnsi="Times New Roman" w:cs="Times New Roman"/>
          <w:color w:val="000000"/>
          <w:sz w:val="28"/>
          <w:szCs w:val="28"/>
          <w:shd w:val="clear" w:color="auto" w:fill="FFFFFF"/>
        </w:rPr>
        <w:t> </w:t>
      </w:r>
      <w:r w:rsidRPr="0033426E">
        <w:rPr>
          <w:rFonts w:ascii="Times New Roman" w:hAnsi="Times New Roman" w:cs="Times New Roman"/>
          <w:color w:val="000000"/>
          <w:sz w:val="28"/>
          <w:szCs w:val="28"/>
        </w:rPr>
        <w:br/>
      </w:r>
      <w:r w:rsidRPr="0033426E">
        <w:rPr>
          <w:rFonts w:ascii="Times New Roman" w:hAnsi="Times New Roman" w:cs="Times New Roman"/>
          <w:color w:val="000000"/>
          <w:sz w:val="28"/>
          <w:szCs w:val="28"/>
          <w:shd w:val="clear" w:color="auto" w:fill="FFFFFF"/>
        </w:rPr>
        <w:t>Именно в детстве закладывается интерес к природе и навыки проведения досуга на свежем воздухе. И это может стать отличной альтернативой жизни в коммерческом обществе.</w:t>
      </w:r>
    </w:p>
    <w:p w:rsidR="00BF3EC3" w:rsidRPr="00BF3EC3" w:rsidRDefault="00BF3EC3" w:rsidP="00766212">
      <w:pPr>
        <w:rPr>
          <w:rFonts w:ascii="Times New Roman" w:hAnsi="Times New Roman" w:cs="Times New Roman"/>
          <w:b/>
          <w:color w:val="000000"/>
          <w:sz w:val="28"/>
          <w:szCs w:val="28"/>
          <w:shd w:val="clear" w:color="auto" w:fill="FFFFFF"/>
        </w:rPr>
      </w:pPr>
      <w:r w:rsidRPr="00BF3EC3">
        <w:rPr>
          <w:rFonts w:ascii="Times New Roman" w:hAnsi="Times New Roman" w:cs="Times New Roman"/>
          <w:b/>
          <w:color w:val="000000"/>
          <w:sz w:val="28"/>
          <w:szCs w:val="28"/>
          <w:shd w:val="clear" w:color="auto" w:fill="FFFFFF"/>
        </w:rPr>
        <w:lastRenderedPageBreak/>
        <w:t>Использованные мате</w:t>
      </w:r>
      <w:r>
        <w:rPr>
          <w:rFonts w:ascii="Times New Roman" w:hAnsi="Times New Roman" w:cs="Times New Roman"/>
          <w:b/>
          <w:color w:val="000000"/>
          <w:sz w:val="28"/>
          <w:szCs w:val="28"/>
          <w:shd w:val="clear" w:color="auto" w:fill="FFFFFF"/>
        </w:rPr>
        <w:t>риалы</w:t>
      </w:r>
      <w:bookmarkStart w:id="0" w:name="_GoBack"/>
      <w:bookmarkEnd w:id="0"/>
    </w:p>
    <w:p w:rsidR="00BF3EC3" w:rsidRDefault="00BF3EC3" w:rsidP="00766212">
      <w:pPr>
        <w:rPr>
          <w:rFonts w:ascii="Times New Roman" w:hAnsi="Times New Roman" w:cs="Times New Roman"/>
          <w:sz w:val="28"/>
          <w:szCs w:val="28"/>
        </w:rPr>
      </w:pPr>
      <w:hyperlink r:id="rId5" w:history="1">
        <w:r w:rsidRPr="009B1408">
          <w:rPr>
            <w:rStyle w:val="a3"/>
            <w:rFonts w:ascii="Times New Roman" w:hAnsi="Times New Roman" w:cs="Times New Roman"/>
            <w:sz w:val="28"/>
            <w:szCs w:val="28"/>
          </w:rPr>
          <w:t>http://posobie.info</w:t>
        </w:r>
      </w:hyperlink>
    </w:p>
    <w:p w:rsidR="00BF3EC3" w:rsidRPr="0033426E" w:rsidRDefault="00BF3EC3" w:rsidP="00766212">
      <w:pPr>
        <w:rPr>
          <w:rFonts w:ascii="Times New Roman" w:hAnsi="Times New Roman" w:cs="Times New Roman"/>
          <w:sz w:val="28"/>
          <w:szCs w:val="28"/>
        </w:rPr>
      </w:pPr>
    </w:p>
    <w:sectPr w:rsidR="00BF3EC3" w:rsidRPr="0033426E" w:rsidSect="00145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characterSpacingControl w:val="doNotCompress"/>
  <w:compat>
    <w:compatSetting w:name="compatibilityMode" w:uri="http://schemas.microsoft.com/office/word" w:val="12"/>
  </w:compat>
  <w:rsids>
    <w:rsidRoot w:val="0033426E"/>
    <w:rsid w:val="000F11F8"/>
    <w:rsid w:val="0014590C"/>
    <w:rsid w:val="00215191"/>
    <w:rsid w:val="00287A1A"/>
    <w:rsid w:val="0033337D"/>
    <w:rsid w:val="0033426E"/>
    <w:rsid w:val="004C127A"/>
    <w:rsid w:val="0054077A"/>
    <w:rsid w:val="005E67EB"/>
    <w:rsid w:val="00734404"/>
    <w:rsid w:val="00766212"/>
    <w:rsid w:val="009535C6"/>
    <w:rsid w:val="00A832F5"/>
    <w:rsid w:val="00BF3EC3"/>
    <w:rsid w:val="00DD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426E"/>
  </w:style>
  <w:style w:type="character" w:styleId="a3">
    <w:name w:val="Hyperlink"/>
    <w:basedOn w:val="a0"/>
    <w:uiPriority w:val="99"/>
    <w:unhideWhenUsed/>
    <w:rsid w:val="00BF3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sobie.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5679</Words>
  <Characters>32374</Characters>
  <Application>Microsoft Office Word</Application>
  <DocSecurity>0</DocSecurity>
  <Lines>269</Lines>
  <Paragraphs>75</Paragraphs>
  <ScaleCrop>false</ScaleCrop>
  <Company>Microsoft</Company>
  <LinksUpToDate>false</LinksUpToDate>
  <CharactersWithSpaces>37978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123</cp:lastModifiedBy>
  <cp:revision>6</cp:revision>
  <dcterms:created xsi:type="dcterms:W3CDTF">2014-05-26T18:50:00Z</dcterms:created>
  <dcterms:modified xsi:type="dcterms:W3CDTF">2014-05-29T07:13:00Z</dcterms:modified>
</cp:coreProperties>
</file>