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6AF" w:rsidRDefault="007606AF" w:rsidP="00AE47BE">
      <w:pPr>
        <w:autoSpaceDE w:val="0"/>
        <w:autoSpaceDN w:val="0"/>
        <w:adjustRightInd w:val="0"/>
        <w:spacing w:after="0" w:line="240" w:lineRule="auto"/>
        <w:ind w:left="3828"/>
        <w:rPr>
          <w:rFonts w:ascii="EtelkaMedium" w:hAnsi="EtelkaMedium" w:cs="EtelkaMedium"/>
          <w:color w:val="E36C0A"/>
          <w:sz w:val="48"/>
          <w:szCs w:val="48"/>
          <w:lang w:eastAsia="ru-RU"/>
        </w:rPr>
      </w:pPr>
    </w:p>
    <w:p w:rsidR="007606AF" w:rsidRDefault="007606AF" w:rsidP="00AD2D6E">
      <w:pPr>
        <w:autoSpaceDE w:val="0"/>
        <w:autoSpaceDN w:val="0"/>
        <w:adjustRightInd w:val="0"/>
        <w:spacing w:after="0" w:line="240" w:lineRule="auto"/>
        <w:jc w:val="center"/>
        <w:rPr>
          <w:rFonts w:ascii="EtelkaMedium" w:hAnsi="EtelkaMedium" w:cs="EtelkaMedium"/>
          <w:color w:val="E36C0A"/>
          <w:sz w:val="48"/>
          <w:szCs w:val="48"/>
          <w:lang w:eastAsia="ru-RU"/>
        </w:rPr>
      </w:pPr>
    </w:p>
    <w:p w:rsidR="002E3468" w:rsidRPr="00ED527A" w:rsidRDefault="002E3468" w:rsidP="002E3468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 w:rsidRPr="00ED527A">
        <w:rPr>
          <w:rFonts w:ascii="Times New Roman" w:hAnsi="Times New Roman"/>
          <w:noProof/>
          <w:sz w:val="36"/>
          <w:szCs w:val="36"/>
          <w:lang w:eastAsia="ru-RU"/>
        </w:rPr>
        <w:t>Муниципальный конкурс «МУЛЬТИМЕДИЙНЫЙ УРОК»</w:t>
      </w:r>
    </w:p>
    <w:p w:rsidR="002E3468" w:rsidRPr="00ED527A" w:rsidRDefault="002E3468" w:rsidP="002E3468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 w:rsidRPr="00ED527A">
        <w:rPr>
          <w:rFonts w:ascii="Times New Roman" w:hAnsi="Times New Roman"/>
          <w:noProof/>
          <w:sz w:val="36"/>
          <w:szCs w:val="36"/>
          <w:lang w:eastAsia="ru-RU"/>
        </w:rPr>
        <w:t xml:space="preserve">Номинация: </w:t>
      </w:r>
      <w:r w:rsidRPr="00ED527A">
        <w:rPr>
          <w:rFonts w:ascii="Times New Roman" w:hAnsi="Times New Roman"/>
          <w:i/>
          <w:noProof/>
          <w:sz w:val="36"/>
          <w:szCs w:val="36"/>
          <w:lang w:eastAsia="ru-RU"/>
        </w:rPr>
        <w:t>«Лучшая разработка для дошкольных учреждений»</w:t>
      </w:r>
    </w:p>
    <w:p w:rsidR="002E3468" w:rsidRDefault="002E3468" w:rsidP="002E3468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2E3468" w:rsidRPr="00EE5684" w:rsidRDefault="002E3468" w:rsidP="002E3468">
      <w:pPr>
        <w:jc w:val="center"/>
        <w:rPr>
          <w:rFonts w:ascii="Times New Roman" w:hAnsi="Times New Roman"/>
          <w:noProof/>
          <w:sz w:val="48"/>
          <w:szCs w:val="48"/>
          <w:lang w:eastAsia="ru-RU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t xml:space="preserve">Непосредственно-образовательная деятельность </w:t>
      </w:r>
      <w:r w:rsidRPr="00EE5684">
        <w:rPr>
          <w:rFonts w:ascii="Times New Roman" w:hAnsi="Times New Roman"/>
          <w:noProof/>
          <w:sz w:val="48"/>
          <w:szCs w:val="48"/>
          <w:lang w:eastAsia="ru-RU"/>
        </w:rPr>
        <w:t xml:space="preserve">по нравственно-патриотическому воспитанию старших дошкольников на тему: </w:t>
      </w:r>
    </w:p>
    <w:p w:rsidR="002E3468" w:rsidRPr="002156D8" w:rsidRDefault="002E3468" w:rsidP="002E3468">
      <w:pPr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 w:rsidRPr="002156D8">
        <w:rPr>
          <w:rFonts w:ascii="Times New Roman" w:hAnsi="Times New Roman"/>
          <w:b/>
          <w:sz w:val="48"/>
          <w:szCs w:val="48"/>
          <w:lang w:eastAsia="ru-RU"/>
        </w:rPr>
        <w:t>«</w:t>
      </w:r>
      <w:proofErr w:type="spellStart"/>
      <w:r>
        <w:rPr>
          <w:rFonts w:ascii="Times New Roman" w:hAnsi="Times New Roman"/>
          <w:b/>
          <w:sz w:val="48"/>
          <w:szCs w:val="48"/>
          <w:lang w:eastAsia="ru-RU"/>
        </w:rPr>
        <w:t>Паралимпийские</w:t>
      </w:r>
      <w:proofErr w:type="spellEnd"/>
      <w:r>
        <w:rPr>
          <w:rFonts w:ascii="Times New Roman" w:hAnsi="Times New Roman"/>
          <w:b/>
          <w:sz w:val="48"/>
          <w:szCs w:val="48"/>
          <w:lang w:eastAsia="ru-RU"/>
        </w:rPr>
        <w:t xml:space="preserve"> игры</w:t>
      </w:r>
      <w:r w:rsidRPr="002156D8">
        <w:rPr>
          <w:rFonts w:ascii="Times New Roman" w:hAnsi="Times New Roman"/>
          <w:b/>
          <w:sz w:val="48"/>
          <w:szCs w:val="48"/>
          <w:lang w:eastAsia="ru-RU"/>
        </w:rPr>
        <w:t>»</w:t>
      </w:r>
    </w:p>
    <w:p w:rsidR="002E3468" w:rsidRDefault="002E3468" w:rsidP="002E3468">
      <w:pPr>
        <w:pStyle w:val="2"/>
        <w:shd w:val="clear" w:color="auto" w:fill="auto"/>
        <w:spacing w:line="240" w:lineRule="atLeast"/>
        <w:ind w:left="23" w:right="318"/>
        <w:contextualSpacing/>
        <w:jc w:val="center"/>
        <w:rPr>
          <w:sz w:val="32"/>
          <w:szCs w:val="32"/>
        </w:rPr>
      </w:pPr>
    </w:p>
    <w:p w:rsidR="002E3468" w:rsidRPr="00ED527A" w:rsidRDefault="002E3468" w:rsidP="002E3468">
      <w:pPr>
        <w:pStyle w:val="2"/>
        <w:shd w:val="clear" w:color="auto" w:fill="auto"/>
        <w:spacing w:line="240" w:lineRule="atLeast"/>
        <w:ind w:left="23" w:right="318"/>
        <w:contextualSpacing/>
        <w:jc w:val="center"/>
        <w:rPr>
          <w:sz w:val="32"/>
          <w:szCs w:val="32"/>
        </w:rPr>
      </w:pPr>
      <w:r w:rsidRPr="00ED527A">
        <w:rPr>
          <w:sz w:val="32"/>
          <w:szCs w:val="32"/>
        </w:rPr>
        <w:t>Муниципальное дошкольное образовательное бюджетное учреждение</w:t>
      </w:r>
    </w:p>
    <w:p w:rsidR="002E3468" w:rsidRPr="00ED527A" w:rsidRDefault="002E3468" w:rsidP="002E3468">
      <w:pPr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ED527A">
        <w:rPr>
          <w:rFonts w:ascii="Times New Roman" w:hAnsi="Times New Roman"/>
          <w:sz w:val="32"/>
          <w:szCs w:val="32"/>
        </w:rPr>
        <w:t>детский сад комбинированного вида № 67 г. Сочи</w:t>
      </w:r>
    </w:p>
    <w:p w:rsidR="002E3468" w:rsidRPr="0006100C" w:rsidRDefault="002E3468" w:rsidP="002E34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E3468" w:rsidRDefault="002E3468" w:rsidP="002E3468">
      <w:pPr>
        <w:ind w:left="3828"/>
        <w:jc w:val="right"/>
        <w:rPr>
          <w:rFonts w:ascii="Times New Roman" w:hAnsi="Times New Roman"/>
          <w:b/>
          <w:sz w:val="36"/>
          <w:szCs w:val="36"/>
          <w:lang w:eastAsia="ar-SA"/>
        </w:rPr>
      </w:pPr>
    </w:p>
    <w:p w:rsidR="002E3468" w:rsidRPr="0006100C" w:rsidRDefault="002E3468" w:rsidP="002E3468">
      <w:pPr>
        <w:ind w:left="3828"/>
        <w:jc w:val="right"/>
        <w:rPr>
          <w:rFonts w:ascii="Times New Roman" w:hAnsi="Times New Roman"/>
          <w:b/>
          <w:sz w:val="36"/>
          <w:szCs w:val="36"/>
          <w:lang w:eastAsia="ar-SA"/>
        </w:rPr>
      </w:pPr>
      <w:r w:rsidRPr="0006100C">
        <w:rPr>
          <w:rFonts w:ascii="Times New Roman" w:hAnsi="Times New Roman"/>
          <w:b/>
          <w:sz w:val="36"/>
          <w:szCs w:val="36"/>
          <w:lang w:eastAsia="ar-SA"/>
        </w:rPr>
        <w:t>Автор: Ма</w:t>
      </w:r>
      <w:r>
        <w:rPr>
          <w:rFonts w:ascii="Times New Roman" w:hAnsi="Times New Roman"/>
          <w:b/>
          <w:sz w:val="36"/>
          <w:szCs w:val="36"/>
          <w:lang w:eastAsia="ar-SA"/>
        </w:rPr>
        <w:t>рчук Фаина Владимировна</w:t>
      </w:r>
      <w:r w:rsidRPr="0006100C">
        <w:rPr>
          <w:rFonts w:ascii="Times New Roman" w:hAnsi="Times New Roman"/>
          <w:b/>
          <w:sz w:val="36"/>
          <w:szCs w:val="36"/>
          <w:lang w:eastAsia="ar-SA"/>
        </w:rPr>
        <w:t xml:space="preserve">, </w:t>
      </w:r>
    </w:p>
    <w:p w:rsidR="002E3468" w:rsidRPr="0006100C" w:rsidRDefault="002E3468" w:rsidP="002E3468">
      <w:pPr>
        <w:ind w:left="3828"/>
        <w:jc w:val="right"/>
        <w:rPr>
          <w:rFonts w:ascii="Times New Roman" w:hAnsi="Times New Roman"/>
          <w:sz w:val="28"/>
          <w:szCs w:val="16"/>
          <w:lang w:eastAsia="ar-SA"/>
        </w:rPr>
      </w:pPr>
      <w:r w:rsidRPr="0006100C">
        <w:rPr>
          <w:rFonts w:ascii="Times New Roman" w:hAnsi="Times New Roman"/>
          <w:b/>
          <w:sz w:val="36"/>
          <w:szCs w:val="36"/>
          <w:lang w:eastAsia="ar-SA"/>
        </w:rPr>
        <w:t>воспитатель</w:t>
      </w:r>
    </w:p>
    <w:p w:rsidR="007606AF" w:rsidRPr="002E3468" w:rsidRDefault="007606AF" w:rsidP="00AE47BE">
      <w:pPr>
        <w:ind w:left="3828"/>
        <w:rPr>
          <w:rFonts w:ascii="Monotype Corsiva" w:hAnsi="Monotype Corsiva" w:cs="Monotype Corsiva"/>
          <w:color w:val="C00000"/>
          <w:sz w:val="28"/>
          <w:szCs w:val="28"/>
          <w:lang w:eastAsia="ar-SA"/>
        </w:rPr>
      </w:pPr>
    </w:p>
    <w:p w:rsidR="007606AF" w:rsidRDefault="007606AF" w:rsidP="00AE47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606AF" w:rsidRDefault="007606AF" w:rsidP="00AE47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606AF" w:rsidRDefault="007606AF" w:rsidP="00AE47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  <w:sectPr w:rsidR="007606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06AF" w:rsidRPr="00FA200C" w:rsidRDefault="007606AF" w:rsidP="00AE47B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1378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>Цель: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воспитание гуманизма, чуткости и толерантности.</w:t>
      </w:r>
    </w:p>
    <w:p w:rsidR="007606AF" w:rsidRPr="00651D87" w:rsidRDefault="007606AF" w:rsidP="00AE47BE">
      <w:pPr>
        <w:autoSpaceDE w:val="0"/>
        <w:autoSpaceDN w:val="0"/>
        <w:adjustRightInd w:val="0"/>
        <w:spacing w:after="0" w:line="240" w:lineRule="auto"/>
        <w:ind w:left="382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606AF" w:rsidRPr="0001378E" w:rsidRDefault="007606AF" w:rsidP="00AE47B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606AF" w:rsidRDefault="007606AF" w:rsidP="00AE47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1378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Задачи</w:t>
      </w:r>
      <w:r w:rsidRPr="00651D87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7606AF" w:rsidRDefault="007606AF" w:rsidP="00AE47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606AF" w:rsidRDefault="007606AF" w:rsidP="00AE47B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Познакомить с историей создания </w:t>
      </w:r>
      <w:proofErr w:type="spellStart"/>
      <w:r w:rsidR="002E3468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аралимпийских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игр</w:t>
      </w:r>
      <w:r w:rsidRPr="008A3501">
        <w:rPr>
          <w:rFonts w:ascii="Times New Roman" w:hAnsi="Times New Roman" w:cs="Times New Roman"/>
          <w:sz w:val="32"/>
          <w:szCs w:val="32"/>
        </w:rPr>
        <w:t>;</w:t>
      </w:r>
    </w:p>
    <w:p w:rsidR="007606AF" w:rsidRDefault="007606AF" w:rsidP="00AE47B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Формировать интерес к </w:t>
      </w:r>
      <w:proofErr w:type="spellStart"/>
      <w:r w:rsidR="002E3468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аралимпийским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видам спорта</w:t>
      </w:r>
      <w:r w:rsidRPr="008A3501">
        <w:rPr>
          <w:rFonts w:ascii="Times New Roman" w:hAnsi="Times New Roman" w:cs="Times New Roman"/>
          <w:sz w:val="32"/>
          <w:szCs w:val="32"/>
        </w:rPr>
        <w:t>;</w:t>
      </w:r>
    </w:p>
    <w:p w:rsidR="007606AF" w:rsidRPr="001A2F30" w:rsidRDefault="007606AF" w:rsidP="00AE47B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гуманизм, чуткость и толерантность.</w:t>
      </w:r>
    </w:p>
    <w:p w:rsidR="007606AF" w:rsidRPr="0001378E" w:rsidRDefault="007606AF" w:rsidP="00AE47BE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606AF" w:rsidRDefault="007606AF" w:rsidP="008A350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Предварительная работа</w:t>
      </w:r>
      <w:r w:rsidRPr="008A3501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A3501">
        <w:rPr>
          <w:rFonts w:ascii="Times New Roman" w:hAnsi="Times New Roman" w:cs="Times New Roman"/>
          <w:sz w:val="32"/>
          <w:szCs w:val="32"/>
          <w:lang w:eastAsia="ru-RU"/>
        </w:rPr>
        <w:t>беседы на олимпийскую тему, рассматривание иллюстрированных картинок, чтение книг, стихотворений о спорте, загадывание загадок о спорте;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д</w:t>
      </w:r>
      <w:r w:rsidRPr="008A3501">
        <w:rPr>
          <w:rFonts w:ascii="Times New Roman" w:hAnsi="Times New Roman" w:cs="Times New Roman"/>
          <w:sz w:val="32"/>
          <w:szCs w:val="32"/>
          <w:lang w:eastAsia="ru-RU"/>
        </w:rPr>
        <w:t>идактические игры; лепка и рисование на тему «Спорт», участие в конкурсе «</w:t>
      </w:r>
      <w:proofErr w:type="spellStart"/>
      <w:r w:rsidRPr="008A3501">
        <w:rPr>
          <w:rFonts w:ascii="Times New Roman" w:hAnsi="Times New Roman" w:cs="Times New Roman"/>
          <w:sz w:val="32"/>
          <w:szCs w:val="32"/>
          <w:lang w:eastAsia="ru-RU"/>
        </w:rPr>
        <w:t>Олимпионик</w:t>
      </w:r>
      <w:proofErr w:type="spellEnd"/>
      <w:r w:rsidRPr="008A3501">
        <w:rPr>
          <w:rFonts w:ascii="Times New Roman" w:hAnsi="Times New Roman" w:cs="Times New Roman"/>
          <w:sz w:val="32"/>
          <w:szCs w:val="32"/>
          <w:lang w:eastAsia="ru-RU"/>
        </w:rPr>
        <w:t>», просмотр видеофильмов о спорте, презентация о различных видах спорта.</w:t>
      </w:r>
    </w:p>
    <w:p w:rsidR="007606AF" w:rsidRPr="008A3501" w:rsidRDefault="007606AF" w:rsidP="008A350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606AF" w:rsidRPr="0001378E" w:rsidRDefault="007606AF" w:rsidP="00FA20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1378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Используемые технологии</w:t>
      </w:r>
      <w:r w:rsidRPr="00651D87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  <w:r w:rsidRPr="00651D87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информационно-коммуникационные.</w:t>
      </w:r>
    </w:p>
    <w:p w:rsidR="007606AF" w:rsidRPr="0001378E" w:rsidRDefault="007606AF" w:rsidP="00AE4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606AF" w:rsidRPr="0001378E" w:rsidRDefault="007606AF" w:rsidP="00AE4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606AF" w:rsidRDefault="007606AF" w:rsidP="00AE47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1378E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Материалы, ресурсы, оборудование</w:t>
      </w:r>
      <w:r w:rsidRPr="00651D87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7606AF" w:rsidRDefault="007606AF" w:rsidP="00AE47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7606AF" w:rsidRPr="00651D87" w:rsidRDefault="007606AF" w:rsidP="00AE47B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51D87">
        <w:rPr>
          <w:rFonts w:ascii="Times New Roman" w:hAnsi="Times New Roman" w:cs="Times New Roman"/>
          <w:sz w:val="32"/>
          <w:szCs w:val="32"/>
        </w:rPr>
        <w:t>Мультимедийный комплекс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606AF" w:rsidRDefault="007606AF" w:rsidP="00AE47B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51D87">
        <w:rPr>
          <w:rFonts w:ascii="Times New Roman" w:hAnsi="Times New Roman" w:cs="Times New Roman"/>
          <w:sz w:val="32"/>
          <w:szCs w:val="32"/>
        </w:rPr>
        <w:t xml:space="preserve">Программное обеспечение </w:t>
      </w:r>
      <w:r w:rsidRPr="00651D87">
        <w:rPr>
          <w:rFonts w:ascii="Times New Roman" w:hAnsi="Times New Roman" w:cs="Times New Roman"/>
          <w:sz w:val="32"/>
          <w:szCs w:val="32"/>
          <w:lang w:val="en-US"/>
        </w:rPr>
        <w:t>Microsoft</w:t>
      </w:r>
      <w:r w:rsidRPr="00651D87">
        <w:rPr>
          <w:rFonts w:ascii="Times New Roman" w:hAnsi="Times New Roman" w:cs="Times New Roman"/>
          <w:sz w:val="32"/>
          <w:szCs w:val="32"/>
        </w:rPr>
        <w:t xml:space="preserve"> </w:t>
      </w:r>
      <w:r w:rsidRPr="00651D87">
        <w:rPr>
          <w:rFonts w:ascii="Times New Roman" w:hAnsi="Times New Roman" w:cs="Times New Roman"/>
          <w:sz w:val="32"/>
          <w:szCs w:val="32"/>
          <w:lang w:val="en-US"/>
        </w:rPr>
        <w:t>Power</w:t>
      </w:r>
      <w:r w:rsidRPr="00651D87">
        <w:rPr>
          <w:rFonts w:ascii="Times New Roman" w:hAnsi="Times New Roman" w:cs="Times New Roman"/>
          <w:sz w:val="32"/>
          <w:szCs w:val="32"/>
        </w:rPr>
        <w:t xml:space="preserve"> </w:t>
      </w:r>
      <w:r w:rsidRPr="00651D87">
        <w:rPr>
          <w:rFonts w:ascii="Times New Roman" w:hAnsi="Times New Roman" w:cs="Times New Roman"/>
          <w:sz w:val="32"/>
          <w:szCs w:val="32"/>
          <w:lang w:val="en-US"/>
        </w:rPr>
        <w:t>Point</w:t>
      </w:r>
      <w:r w:rsidRPr="00651D87">
        <w:rPr>
          <w:rFonts w:ascii="Times New Roman" w:hAnsi="Times New Roman" w:cs="Times New Roman"/>
          <w:sz w:val="32"/>
          <w:szCs w:val="32"/>
        </w:rPr>
        <w:t xml:space="preserve">, проигрыватель </w:t>
      </w:r>
      <w:proofErr w:type="spellStart"/>
      <w:r w:rsidRPr="00651D87">
        <w:rPr>
          <w:rFonts w:ascii="Times New Roman" w:hAnsi="Times New Roman" w:cs="Times New Roman"/>
          <w:sz w:val="32"/>
          <w:szCs w:val="32"/>
        </w:rPr>
        <w:t>Windows</w:t>
      </w:r>
      <w:proofErr w:type="spellEnd"/>
      <w:r w:rsidRPr="00651D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51D87">
        <w:rPr>
          <w:rFonts w:ascii="Times New Roman" w:hAnsi="Times New Roman" w:cs="Times New Roman"/>
          <w:sz w:val="32"/>
          <w:szCs w:val="32"/>
        </w:rPr>
        <w:t>Media</w:t>
      </w:r>
      <w:proofErr w:type="spellEnd"/>
      <w:r w:rsidRPr="00651D87">
        <w:rPr>
          <w:rFonts w:ascii="Times New Roman" w:hAnsi="Times New Roman" w:cs="Times New Roman"/>
          <w:sz w:val="32"/>
          <w:szCs w:val="32"/>
        </w:rPr>
        <w:t xml:space="preserve"> с возможностями просмотра видеофайлов (</w:t>
      </w:r>
      <w:proofErr w:type="spellStart"/>
      <w:r w:rsidRPr="00651D87">
        <w:rPr>
          <w:rFonts w:ascii="Times New Roman" w:hAnsi="Times New Roman" w:cs="Times New Roman"/>
          <w:sz w:val="32"/>
          <w:szCs w:val="32"/>
        </w:rPr>
        <w:t>Windows</w:t>
      </w:r>
      <w:proofErr w:type="spellEnd"/>
      <w:r w:rsidRPr="00651D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51D87">
        <w:rPr>
          <w:rFonts w:ascii="Times New Roman" w:hAnsi="Times New Roman" w:cs="Times New Roman"/>
          <w:sz w:val="32"/>
          <w:szCs w:val="32"/>
        </w:rPr>
        <w:t>Media</w:t>
      </w:r>
      <w:proofErr w:type="spellEnd"/>
      <w:r w:rsidRPr="00651D87">
        <w:rPr>
          <w:rFonts w:ascii="Times New Roman" w:hAnsi="Times New Roman" w:cs="Times New Roman"/>
          <w:sz w:val="32"/>
          <w:szCs w:val="32"/>
        </w:rPr>
        <w:t xml:space="preserve"> 10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7606AF" w:rsidRPr="00651D87" w:rsidRDefault="007606AF" w:rsidP="00AE47B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Талисманы (игрушки и фотографии)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Паралимпиады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Лучик и Снежинка, книга о спортсменах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паралимпийцах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7606AF" w:rsidRPr="001373D9" w:rsidRDefault="007606AF" w:rsidP="001373D9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EtelkaMedium" w:hAnsi="EtelkaMedium" w:cs="EtelkaMedium"/>
          <w:color w:val="E36C0A"/>
          <w:sz w:val="48"/>
          <w:szCs w:val="48"/>
          <w:lang w:eastAsia="ru-RU"/>
        </w:rPr>
        <w:br w:type="page"/>
      </w:r>
      <w:r w:rsidRPr="001373D9">
        <w:rPr>
          <w:rFonts w:ascii="Times New Roman" w:hAnsi="Times New Roman" w:cs="Times New Roman"/>
          <w:sz w:val="48"/>
          <w:szCs w:val="48"/>
          <w:lang w:eastAsia="ru-RU"/>
        </w:rPr>
        <w:lastRenderedPageBreak/>
        <w:t>ХОД НОД</w:t>
      </w:r>
    </w:p>
    <w:p w:rsidR="007606AF" w:rsidRPr="001373D9" w:rsidRDefault="007606AF" w:rsidP="001373D9">
      <w:pPr>
        <w:rPr>
          <w:rFonts w:ascii="Times New Roman" w:hAnsi="Times New Roman" w:cs="Times New Roman"/>
          <w:sz w:val="48"/>
          <w:szCs w:val="48"/>
        </w:rPr>
      </w:pPr>
    </w:p>
    <w:tbl>
      <w:tblPr>
        <w:tblpPr w:leftFromText="180" w:rightFromText="180" w:vertAnchor="text" w:horzAnchor="margin" w:tblpXSpec="center" w:tblpY="35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2"/>
        <w:gridCol w:w="606"/>
        <w:gridCol w:w="3282"/>
        <w:gridCol w:w="4686"/>
        <w:gridCol w:w="1276"/>
      </w:tblGrid>
      <w:tr w:rsidR="002E3468" w:rsidTr="002E3468">
        <w:tc>
          <w:tcPr>
            <w:tcW w:w="782" w:type="dxa"/>
          </w:tcPr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606" w:type="dxa"/>
          </w:tcPr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E36C0A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D753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D753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/</w:t>
            </w:r>
            <w:r w:rsidRPr="00D753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3282" w:type="dxa"/>
          </w:tcPr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Содержание</w:t>
            </w:r>
            <w:r w:rsidRPr="00D753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/</w:t>
            </w:r>
            <w:r w:rsidRPr="00D753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4686" w:type="dxa"/>
          </w:tcPr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Ориентирование на слайд</w:t>
            </w: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Время выполнения</w:t>
            </w:r>
          </w:p>
        </w:tc>
      </w:tr>
      <w:tr w:rsidR="002E3468" w:rsidTr="002E3468">
        <w:tc>
          <w:tcPr>
            <w:tcW w:w="782" w:type="dxa"/>
            <w:vMerge w:val="restart"/>
            <w:textDirection w:val="btLr"/>
          </w:tcPr>
          <w:p w:rsidR="002E3468" w:rsidRPr="00D753B9" w:rsidRDefault="002E3468" w:rsidP="002E346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ОРГВНИЗАЦИОННО-МОТИВАЦИОННЫЙ</w:t>
            </w: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82" w:type="dxa"/>
          </w:tcPr>
          <w:p w:rsidR="002E3468" w:rsidRPr="001373D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1373D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Звучит космическая музыка.</w:t>
            </w:r>
          </w:p>
          <w:p w:rsidR="002E3468" w:rsidRPr="001373D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1373D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Воспитатель:</w:t>
            </w:r>
            <w:r w:rsidRPr="001373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Ребята, сегодня я получила необычный конверт </w:t>
            </w:r>
            <w:r w:rsidRPr="001373D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(показывает конверт в виде звездочки).</w:t>
            </w:r>
            <w:r w:rsidRPr="001373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я, кажется, знаю, что это! Это послание космических жителей. Вы догадываетесь, от кого конверт? </w:t>
            </w:r>
            <w:r w:rsidRPr="001373D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(ответы-догадки детей).</w:t>
            </w:r>
          </w:p>
          <w:p w:rsidR="002E3468" w:rsidRPr="001373D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73D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Воспитатель:</w:t>
            </w:r>
            <w:r w:rsidRPr="001373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 дам вам небольшую подсказку.</w:t>
            </w:r>
          </w:p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Загадка </w:t>
            </w:r>
          </w:p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Коль крепко дружишь ты со мной,</w:t>
            </w:r>
          </w:p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Настойчив</w:t>
            </w:r>
            <w:proofErr w:type="gram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тренировках,</w:t>
            </w:r>
          </w:p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То будешь в холод, в дождь и зной</w:t>
            </w:r>
          </w:p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Выносливым и ловким.</w:t>
            </w:r>
          </w:p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(спорт)</w:t>
            </w:r>
          </w:p>
        </w:tc>
        <w:tc>
          <w:tcPr>
            <w:tcW w:w="4686" w:type="dxa"/>
          </w:tcPr>
          <w:p w:rsidR="002E3468" w:rsidRPr="00D753B9" w:rsidRDefault="00A42BFB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EtelkaMedium" w:hAnsi="EtelkaMedium" w:cs="EtelkaMedium"/>
                <w:noProof/>
                <w:color w:val="E36C0A"/>
                <w:sz w:val="48"/>
                <w:szCs w:val="4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220.35pt;height:188.75pt;visibility:visible">
                  <v:imagedata r:id="rId6" o:title=""/>
                </v:shape>
              </w:pict>
            </w:r>
          </w:p>
        </w:tc>
        <w:tc>
          <w:tcPr>
            <w:tcW w:w="1276" w:type="dxa"/>
          </w:tcPr>
          <w:p w:rsidR="002E3468" w:rsidRPr="00A42BFB" w:rsidRDefault="00A42BFB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bookmarkStart w:id="0" w:name="_GoBack"/>
            <w:r w:rsidRPr="00A42BFB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1мин.</w:t>
            </w:r>
            <w:bookmarkEnd w:id="0"/>
          </w:p>
        </w:tc>
      </w:tr>
      <w:tr w:rsidR="002E3468" w:rsidTr="002E3468">
        <w:tc>
          <w:tcPr>
            <w:tcW w:w="782" w:type="dxa"/>
            <w:vMerge/>
          </w:tcPr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82" w:type="dxa"/>
          </w:tcPr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346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Ребята,  вы уже догадались, что речь у нас пойдет о спорте. Но кто из космических жителей связан со  спортом? </w:t>
            </w:r>
            <w:r w:rsidRPr="001373D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(Лучик и Снежинка)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кто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Лучик и Снежинка? </w:t>
            </w:r>
            <w:r w:rsidRPr="001373D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(Талисманы зимних Олимпийских игр в Сочи)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 каких планет они прилетели? </w:t>
            </w:r>
            <w:r w:rsidRPr="009A433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(Лучик – с </w:t>
            </w:r>
            <w:r w:rsidRPr="009A433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планеты, где всегда жарко, Снежинка – где всегда холодно)</w:t>
            </w:r>
          </w:p>
          <w:p w:rsidR="002E3468" w:rsidRPr="009A433F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Ребята, Лучика и Снежинку очень интересует, что вы знаете об Олимпиаде. </w:t>
            </w:r>
          </w:p>
        </w:tc>
        <w:tc>
          <w:tcPr>
            <w:tcW w:w="4686" w:type="dxa"/>
          </w:tcPr>
          <w:p w:rsidR="002E3468" w:rsidRPr="00D753B9" w:rsidRDefault="00A42BFB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19" o:spid="_x0000_i1026" type="#_x0000_t75" style="width:159.25pt;height:173.45pt;visibility:visible">
                  <v:imagedata r:id="rId7" o:title=""/>
                </v:shape>
              </w:pict>
            </w:r>
          </w:p>
        </w:tc>
        <w:tc>
          <w:tcPr>
            <w:tcW w:w="1276" w:type="dxa"/>
          </w:tcPr>
          <w:p w:rsidR="002E3468" w:rsidRPr="00A42BFB" w:rsidRDefault="00A42BFB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A42BFB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 мин.</w:t>
            </w:r>
          </w:p>
        </w:tc>
      </w:tr>
      <w:tr w:rsidR="002E3468" w:rsidTr="002E3468">
        <w:tc>
          <w:tcPr>
            <w:tcW w:w="782" w:type="dxa"/>
            <w:vMerge w:val="restart"/>
            <w:textDirection w:val="btLr"/>
          </w:tcPr>
          <w:p w:rsidR="002E3468" w:rsidRPr="00697E8E" w:rsidRDefault="00697E8E" w:rsidP="00697E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97E8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АКТУАЛИЗАЦИЯ ЗНАНИЙ</w:t>
            </w: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82" w:type="dxa"/>
          </w:tcPr>
          <w:p w:rsidR="002E3468" w:rsidRPr="00D753B9" w:rsidRDefault="002E3468" w:rsidP="009A4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Воспитатель: Ребята, 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 вы знаете, что в следующем году в нашей стране пройдут ХХ</w:t>
            </w:r>
            <w:proofErr w:type="gramStart"/>
            <w:r w:rsidRPr="00D753B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Олимпийские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игры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А в каком городе нашей страны они будут проводиться? </w:t>
            </w:r>
          </w:p>
          <w:p w:rsidR="002E3468" w:rsidRPr="009A433F" w:rsidRDefault="002E3468" w:rsidP="009A433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A433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(г. Сочи, Красная Поляна).</w:t>
            </w:r>
          </w:p>
          <w:p w:rsidR="002E3468" w:rsidRPr="00D753B9" w:rsidRDefault="002E3468" w:rsidP="009A4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Правильно, ребята, и соревнования эти будут спортивные.</w:t>
            </w:r>
          </w:p>
          <w:p w:rsidR="002E3468" w:rsidRPr="009A433F" w:rsidRDefault="002E3468" w:rsidP="009A43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6" w:type="dxa"/>
          </w:tcPr>
          <w:p w:rsidR="002E3468" w:rsidRDefault="00A42BFB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3" o:spid="_x0000_i1027" type="#_x0000_t75" style="width:172.35pt;height:111.25pt;visibility:visible">
                  <v:imagedata r:id="rId8" o:title=""/>
                </v:shape>
              </w:pict>
            </w:r>
          </w:p>
          <w:p w:rsidR="002E3468" w:rsidRDefault="00A42BFB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4" o:spid="_x0000_i1028" type="#_x0000_t75" style="width:171.25pt;height:128.75pt;visibility:visible">
                  <v:imagedata r:id="rId9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5" o:spid="_x0000_i1029" type="#_x0000_t75" style="width:171.25pt;height:104.75pt;visibility:visible">
                  <v:imagedata r:id="rId10" o:title=""/>
                </v:shape>
              </w:pict>
            </w: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мин.</w:t>
            </w:r>
          </w:p>
        </w:tc>
      </w:tr>
      <w:tr w:rsidR="002E3468" w:rsidTr="002E3468">
        <w:tc>
          <w:tcPr>
            <w:tcW w:w="782" w:type="dxa"/>
            <w:vMerge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82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Воспитатель: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Ребята, история олимпийских игр известна многим, но 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Паралимпийские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игры гораздо меньше известны. Поэтому сегодня мы с вами и поговорим о 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Паралимпиаде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спортсменах-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паралимпийцах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Скажите, кто такие спортсмены-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паралимпийцы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? (люди с инвалидностью). </w:t>
            </w:r>
          </w:p>
          <w:p w:rsidR="002E3468" w:rsidRP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Ребята, если здоровому 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спортсмену нелегко даются победы, то какие же усилия нужно приложить спортсмену с ограниченными возможностями. Как вы думаете, какими качествами должны обладать такие спортсмены? </w:t>
            </w:r>
            <w:r w:rsidRPr="002E3468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(мужество, настойчивость, смелость, сила воли)</w:t>
            </w:r>
          </w:p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что еще нужно им кроме этих качеств? </w:t>
            </w:r>
            <w:r w:rsidRPr="002E3468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(Поддержка родных, друзей) 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Да, поддержка родных и близких нужна всем, но людям-инвалидам она нужна особенно.</w:t>
            </w:r>
          </w:p>
        </w:tc>
        <w:tc>
          <w:tcPr>
            <w:tcW w:w="4686" w:type="dxa"/>
          </w:tcPr>
          <w:p w:rsidR="002E3468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6" o:spid="_x0000_i1030" type="#_x0000_t75" style="width:211.65pt;height:135.25pt;visibility:visible">
                  <v:imagedata r:id="rId11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7" o:spid="_x0000_i1031" type="#_x0000_t75" style="width:211.65pt;height:158.2pt;visibility:visible">
                  <v:imagedata r:id="rId12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9" o:spid="_x0000_i1032" type="#_x0000_t75" style="width:212.75pt;height:159.25pt;visibility:visible">
                  <v:imagedata r:id="rId13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0" o:spid="_x0000_i1033" type="#_x0000_t75" style="width:210.55pt;height:149.45pt;visibility:visible">
                  <v:imagedata r:id="rId14" o:title=""/>
                </v:shape>
              </w:pict>
            </w: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10 мин.</w:t>
            </w:r>
          </w:p>
        </w:tc>
      </w:tr>
      <w:tr w:rsidR="002E3468" w:rsidTr="002E3468">
        <w:tc>
          <w:tcPr>
            <w:tcW w:w="782" w:type="dxa"/>
            <w:tcBorders>
              <w:top w:val="nil"/>
            </w:tcBorders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82" w:type="dxa"/>
          </w:tcPr>
          <w:p w:rsidR="002E3468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сейчас, как будущие спортсмены, мы выполним с вами физические упражнения.</w:t>
            </w:r>
          </w:p>
          <w:p w:rsidR="002E3468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Физкультминутка.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>На разминку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На разминку становись!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Вправо-влево покрутись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Повороты посчитай,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Раз-два-три, не отставай, (Вращение туловищем вправо и влево.)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Начинаем приседать —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Раз-два-три-четыре-пять.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Тот, кто делает зарядку,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Может нам сплясать вприсядку. (Приседания.)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lastRenderedPageBreak/>
              <w:t xml:space="preserve"> А теперь поднимем ручки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И опустим их рывком.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Будто прыгаем мы с кручи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Летним солнечным деньком. (Дети поднимают прямые руки над головой, потом резким движением опускают их и отводят назад, потом резким движением снова вверх и т. д.)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А теперь ходьба на месте,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Левой-правой, стой раз-два. (Ходьба на месте.)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>Мы на коврик сядем вместе,</w:t>
            </w:r>
          </w:p>
          <w:p w:rsidR="002E3468" w:rsidRPr="00D753B9" w:rsidRDefault="002E3468" w:rsidP="00F456A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Вновь возьмёмся за дела.</w:t>
            </w:r>
          </w:p>
        </w:tc>
        <w:tc>
          <w:tcPr>
            <w:tcW w:w="468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3468" w:rsidTr="002E3468">
        <w:tc>
          <w:tcPr>
            <w:tcW w:w="782" w:type="dxa"/>
            <w:tcBorders>
              <w:top w:val="nil"/>
            </w:tcBorders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82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Воспитатель: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 сейчас, ребята, я вам расскажу историю возникновения 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Паралимпийских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игр. Основатель 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паралимпийских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 – врач Людвиг 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Гуттман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(род</w:t>
            </w:r>
            <w:proofErr w:type="gram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Германии). 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Долгое время он работал в Германии, а потом уехал жить в Англию. Работая в больнице, он очень хотел помочь людям, которые по разным причинам стали инвалидами. И важное  место в своей работе он отводил спорту.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Людвиг Гутман организовал собрания между спортсменами на колясках  по стрельбе из лука. Это и были первые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соревнования между спортсменами-инвалидами. Позднее он организовал международные соревнования, где принимали участие спортсмены-инвалиды с  разных стран. За свою работу Людвиг Гутман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получил награду Международного Олимпийского комитета за вклад в развитие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движения. Вот с  тех пор регулярно проводятся как летние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игры, так и зимние.</w:t>
            </w:r>
          </w:p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6" w:type="dxa"/>
          </w:tcPr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11" o:spid="_x0000_i1034" type="#_x0000_t75" style="width:231.25pt;height:138.55pt;visibility:visible">
                  <v:imagedata r:id="rId15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" o:spid="_x0000_i1035" type="#_x0000_t75" style="width:234.55pt;height:175.65pt;visibility:visible">
                  <v:imagedata r:id="rId16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3" o:spid="_x0000_i1036" type="#_x0000_t75" style="width:172.35pt;height:207.25pt;visibility:visible">
                  <v:imagedata r:id="rId17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14" o:spid="_x0000_i1037" type="#_x0000_t75" style="width:224.75pt;height:126.55pt;visibility:visible">
                  <v:imagedata r:id="rId18" o:title=""/>
                </v:shape>
              </w:pict>
            </w: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15мин.</w:t>
            </w:r>
          </w:p>
        </w:tc>
      </w:tr>
      <w:tr w:rsidR="002E3468" w:rsidTr="002E3468">
        <w:tc>
          <w:tcPr>
            <w:tcW w:w="782" w:type="dxa"/>
            <w:tcBorders>
              <w:top w:val="nil"/>
            </w:tcBorders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82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Воспитатель: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тех пор регулярно проводятся как летние 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Паралимпийские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игры, так и зимние.</w:t>
            </w:r>
          </w:p>
        </w:tc>
        <w:tc>
          <w:tcPr>
            <w:tcW w:w="4686" w:type="dxa"/>
          </w:tcPr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5" o:spid="_x0000_i1038" type="#_x0000_t75" style="width:205.1pt;height:136.35pt;visibility:visible">
                  <v:imagedata r:id="rId19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6" o:spid="_x0000_i1039" type="#_x0000_t75" style="width:201.8pt;height:133.1pt;visibility:visible">
                  <v:imagedata r:id="rId20" o:title=""/>
                </v:shape>
              </w:pict>
            </w: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мин.</w:t>
            </w:r>
          </w:p>
        </w:tc>
      </w:tr>
      <w:tr w:rsidR="002E3468" w:rsidTr="002E3468">
        <w:tc>
          <w:tcPr>
            <w:tcW w:w="782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82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Воспитатель: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 сейчас, ребята, мы рассмотрим эмблему 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Паралимпийских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игр. </w:t>
            </w:r>
          </w:p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Это 3 полусферы красного, синего и зеленого цвета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Скажите, п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очему именно эти цвета? </w:t>
            </w:r>
            <w:r w:rsidRPr="00F456A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(потому что именно они чаще других встречаются в национальных флагах стран мира)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86" w:type="dxa"/>
          </w:tcPr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7" o:spid="_x0000_i1040" type="#_x0000_t75" style="width:204pt;height:145.1pt;visibility:visible">
                  <v:imagedata r:id="rId21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8" o:spid="_x0000_i1041" type="#_x0000_t75" style="width:186.55pt;height:104.75pt;visibility:visible">
                  <v:imagedata r:id="rId22" o:title=""/>
                </v:shape>
              </w:pict>
            </w: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мин.</w:t>
            </w:r>
          </w:p>
        </w:tc>
      </w:tr>
      <w:tr w:rsidR="002E3468" w:rsidTr="002E3468">
        <w:tc>
          <w:tcPr>
            <w:tcW w:w="782" w:type="dxa"/>
            <w:vMerge w:val="restart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82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мин.</w:t>
            </w:r>
          </w:p>
        </w:tc>
      </w:tr>
      <w:tr w:rsidR="002E3468" w:rsidTr="002E3468">
        <w:tc>
          <w:tcPr>
            <w:tcW w:w="782" w:type="dxa"/>
            <w:vMerge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2" w:type="dxa"/>
          </w:tcPr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Воспитатель:</w:t>
            </w: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Ребята,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кто сможет назвать зимние виды спорта, в которых будут соревноваться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r w:rsidRPr="00F456AB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(биатлон, лыжные гонки, горные лыжи)</w:t>
            </w:r>
          </w:p>
          <w:p w:rsidR="002E3468" w:rsidRDefault="002E3468" w:rsidP="00F456A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E3468" w:rsidRDefault="002E3468" w:rsidP="00F456A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еще Лучик и Снежинка придумали для землян новые виды спорта – керлинг на колясках (спортсмены камни специальными раздвижными палками)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следж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-хоккей на льду (игроки передвигаются по полю на санках).</w:t>
            </w:r>
          </w:p>
          <w:p w:rsidR="002E3468" w:rsidRPr="00D753B9" w:rsidRDefault="002E3468" w:rsidP="00F456A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6" w:type="dxa"/>
          </w:tcPr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0" o:spid="_x0000_i1042" type="#_x0000_t75" style="width:187.65pt;height:127.65pt;visibility:visible">
                  <v:imagedata r:id="rId23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1" o:spid="_x0000_i1043" type="#_x0000_t75" style="width:186.55pt;height:140.75pt;rotation:180;flip:y;visibility:visible">
                  <v:imagedata r:id="rId24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2" o:spid="_x0000_i1044" type="#_x0000_t75" style="width:188.75pt;height:112.35pt;visibility:visible">
                  <v:imagedata r:id="rId25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3" o:spid="_x0000_i1045" type="#_x0000_t75" style="width:188.75pt;height:114.55pt;visibility:visible">
                  <v:imagedata r:id="rId26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4" o:spid="_x0000_i1046" type="#_x0000_t75" style="width:189.8pt;height:121.1pt;visibility:visible">
                  <v:imagedata r:id="rId27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5" o:spid="_x0000_i1047" type="#_x0000_t75" style="width:188.75pt;height:125.45pt;visibility:visible">
                  <v:imagedata r:id="rId28" o:title=""/>
                </v:shape>
              </w:pict>
            </w: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10 мин.</w:t>
            </w:r>
          </w:p>
        </w:tc>
      </w:tr>
      <w:tr w:rsidR="002E3468" w:rsidTr="002E3468">
        <w:tc>
          <w:tcPr>
            <w:tcW w:w="782" w:type="dxa"/>
            <w:tcBorders>
              <w:top w:val="nil"/>
            </w:tcBorders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82" w:type="dxa"/>
          </w:tcPr>
          <w:p w:rsidR="002E3468" w:rsidRP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346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Физкультминутка «Хоккей»</w:t>
            </w:r>
          </w:p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имитируют игру в хоккей).</w:t>
            </w:r>
            <w:proofErr w:type="gramEnd"/>
          </w:p>
        </w:tc>
        <w:tc>
          <w:tcPr>
            <w:tcW w:w="4686" w:type="dxa"/>
          </w:tcPr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" o:spid="_x0000_i1048" type="#_x0000_t75" style="width:150.55pt;height:128.75pt;visibility:visible">
                  <v:imagedata r:id="rId29" o:title=""/>
                  <o:lock v:ext="edit" cropping="t"/>
                </v:shape>
              </w:pict>
            </w: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мин.</w:t>
            </w:r>
          </w:p>
        </w:tc>
      </w:tr>
      <w:tr w:rsidR="002E3468" w:rsidTr="00697E8E">
        <w:trPr>
          <w:cantSplit/>
          <w:trHeight w:val="1134"/>
        </w:trPr>
        <w:tc>
          <w:tcPr>
            <w:tcW w:w="782" w:type="dxa"/>
            <w:textDirection w:val="btLr"/>
          </w:tcPr>
          <w:p w:rsidR="002E3468" w:rsidRPr="00697E8E" w:rsidRDefault="00697E8E" w:rsidP="00697E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97E8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ИТОГОВОЕ ОБОБЩЕНИЕ ИНФОРМАЦИИ</w:t>
            </w: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82" w:type="dxa"/>
          </w:tcPr>
          <w:p w:rsidR="002E3468" w:rsidRP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3468">
              <w:rPr>
                <w:rFonts w:ascii="Times New Roman" w:hAnsi="Times New Roman" w:cs="Times New Roman"/>
                <w:b/>
                <w:iCs/>
                <w:sz w:val="28"/>
                <w:szCs w:val="28"/>
                <w:lang w:eastAsia="ru-RU"/>
              </w:rPr>
              <w:t>Воспитатель:</w:t>
            </w:r>
            <w:r w:rsidRPr="002E346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Ребята, скажите, может ли дружить солнце и снег? (нет, т.к. снег тает от солнечного тепла).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вот Лучик и Снежинка все равно подружились. Вначале, когда они попали на нашу планету – им было очень трудно, ведь все вокруг так отличались от них.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 вместе им было легче преодолевать препятствия. Что же помогло им подружиться? </w:t>
            </w:r>
            <w:r w:rsidRPr="008952ED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(Спорт)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Вот также происходит и со спортсменами-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паралимпийцами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Они прошли через больше преграды и трудности. Спорт их всех объединил.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Наши российские спортсмены тоже будут принимать участие в Зимних 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паралимпийских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играх. О них заботится наше государство, предоставляет возможность тренироваться и заниматься спортом. И многие наши спортсмены-</w:t>
            </w:r>
            <w:proofErr w:type="spellStart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паралимпийцы</w:t>
            </w:r>
            <w:proofErr w:type="spellEnd"/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которые участвовали в играх в других странах, награждены ценными подарками и побывали на встрече с нашим президентом.</w:t>
            </w:r>
          </w:p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6" w:type="dxa"/>
          </w:tcPr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6" o:spid="_x0000_i1049" type="#_x0000_t75" style="width:188.75pt;height:150.55pt;visibility:visible">
                  <v:imagedata r:id="rId30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7" o:spid="_x0000_i1050" type="#_x0000_t75" style="width:190.9pt;height:121.1pt;visibility:visible">
                  <v:imagedata r:id="rId31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8" o:spid="_x0000_i1051" type="#_x0000_t75" style="width:192pt;height:2in;visibility:visible">
                  <v:imagedata r:id="rId32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9" o:spid="_x0000_i1052" type="#_x0000_t75" style="width:190.9pt;height:128.75pt;visibility:visible">
                  <v:imagedata r:id="rId33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30" o:spid="_x0000_i1053" type="#_x0000_t75" style="width:190.9pt;height:127.65pt;visibility:visible">
                  <v:imagedata r:id="rId34" o:title=""/>
                </v:shape>
              </w:pict>
            </w:r>
          </w:p>
          <w:p w:rsidR="002E3468" w:rsidRPr="00D753B9" w:rsidRDefault="00A42BFB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31" o:spid="_x0000_i1054" type="#_x0000_t75" style="width:192pt;height:2in;visibility:visible">
                  <v:imagedata r:id="rId35" o:title=""/>
                </v:shape>
              </w:pict>
            </w: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53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 мин.</w:t>
            </w:r>
          </w:p>
        </w:tc>
      </w:tr>
      <w:tr w:rsidR="002E3468" w:rsidTr="002E3468">
        <w:tc>
          <w:tcPr>
            <w:tcW w:w="782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2E3468" w:rsidRPr="00D753B9" w:rsidRDefault="00F66BCD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282" w:type="dxa"/>
          </w:tcPr>
          <w:p w:rsidR="002E3468" w:rsidRP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346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Упражнение «Закончи предложение».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«Сегодня я узнал, что…»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«Если бы я встретил  спортсмена с инвалидностью, то я бы…»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«Я бы хотел пожелать, чтобы…»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«Я не думал, что…»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«Мне бы хотелось…»</w:t>
            </w:r>
          </w:p>
          <w:p w:rsidR="002E3468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«Сегодня я изменил свое мнение…»</w:t>
            </w:r>
          </w:p>
          <w:p w:rsidR="002E3468" w:rsidRPr="00A6449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Воспитатель: </w:t>
            </w:r>
            <w:r w:rsidRPr="003B35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Ребята, согласитесь, какие мужественные и смелые эти люди. Безусловно, они все – спортсмены-</w:t>
            </w:r>
            <w:proofErr w:type="spellStart"/>
            <w:r w:rsidRPr="003B35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паралимпийцы</w:t>
            </w:r>
            <w:proofErr w:type="spellEnd"/>
            <w:r w:rsidRPr="003B35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герои, потому что не смирились с участью, уготовленной им судьбой. Они переломили ее и победили.</w:t>
            </w:r>
          </w:p>
        </w:tc>
        <w:tc>
          <w:tcPr>
            <w:tcW w:w="468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2E3468" w:rsidRPr="00D753B9" w:rsidRDefault="002E3468" w:rsidP="001373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606AF" w:rsidRPr="001373D9" w:rsidRDefault="007606AF" w:rsidP="001373D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606AF" w:rsidRDefault="007606AF" w:rsidP="00AE47BE">
      <w:pPr>
        <w:rPr>
          <w:rFonts w:ascii="EtelkaMedium" w:hAnsi="EtelkaMedium" w:cs="EtelkaMedium"/>
          <w:color w:val="E36C0A"/>
          <w:sz w:val="48"/>
          <w:szCs w:val="48"/>
          <w:lang w:eastAsia="ru-RU"/>
        </w:rPr>
      </w:pPr>
    </w:p>
    <w:p w:rsidR="007606AF" w:rsidRDefault="007606AF" w:rsidP="00AE47BE">
      <w:pPr>
        <w:rPr>
          <w:rFonts w:ascii="EtelkaMedium" w:hAnsi="EtelkaMedium" w:cs="EtelkaMedium"/>
          <w:color w:val="E36C0A"/>
          <w:sz w:val="48"/>
          <w:szCs w:val="48"/>
          <w:lang w:eastAsia="ru-RU"/>
        </w:rPr>
      </w:pPr>
    </w:p>
    <w:p w:rsidR="007606AF" w:rsidRDefault="007606AF" w:rsidP="00AE47BE">
      <w:pPr>
        <w:rPr>
          <w:rFonts w:ascii="EtelkaMedium" w:hAnsi="EtelkaMedium" w:cs="EtelkaMedium"/>
          <w:color w:val="E36C0A"/>
          <w:sz w:val="48"/>
          <w:szCs w:val="48"/>
          <w:lang w:eastAsia="ru-RU"/>
        </w:rPr>
      </w:pPr>
    </w:p>
    <w:sectPr w:rsidR="007606AF" w:rsidSect="00E84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EtelkaMedium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41382"/>
    <w:multiLevelType w:val="hybridMultilevel"/>
    <w:tmpl w:val="69F435E8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2" w:hanging="360"/>
      </w:pPr>
      <w:rPr>
        <w:rFonts w:ascii="Wingdings" w:hAnsi="Wingdings" w:cs="Wingdings" w:hint="default"/>
      </w:rPr>
    </w:lvl>
  </w:abstractNum>
  <w:abstractNum w:abstractNumId="1">
    <w:nsid w:val="24905B95"/>
    <w:multiLevelType w:val="hybridMultilevel"/>
    <w:tmpl w:val="4ABEB2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FAE542E"/>
    <w:multiLevelType w:val="hybridMultilevel"/>
    <w:tmpl w:val="9272C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2C0A"/>
    <w:rsid w:val="0001378E"/>
    <w:rsid w:val="00075690"/>
    <w:rsid w:val="00132588"/>
    <w:rsid w:val="001373D9"/>
    <w:rsid w:val="001A2F30"/>
    <w:rsid w:val="002D5A87"/>
    <w:rsid w:val="002E3468"/>
    <w:rsid w:val="00381FAD"/>
    <w:rsid w:val="003B3569"/>
    <w:rsid w:val="004E3F60"/>
    <w:rsid w:val="005909ED"/>
    <w:rsid w:val="00651D87"/>
    <w:rsid w:val="00697812"/>
    <w:rsid w:val="00697E8E"/>
    <w:rsid w:val="007606AF"/>
    <w:rsid w:val="007B0E60"/>
    <w:rsid w:val="007C2FD1"/>
    <w:rsid w:val="00822D61"/>
    <w:rsid w:val="008952ED"/>
    <w:rsid w:val="008A3501"/>
    <w:rsid w:val="009A433F"/>
    <w:rsid w:val="00A02A27"/>
    <w:rsid w:val="00A42BFB"/>
    <w:rsid w:val="00A64499"/>
    <w:rsid w:val="00AD2D6E"/>
    <w:rsid w:val="00AE47BE"/>
    <w:rsid w:val="00BA2C0A"/>
    <w:rsid w:val="00D753B9"/>
    <w:rsid w:val="00E23716"/>
    <w:rsid w:val="00E57F13"/>
    <w:rsid w:val="00E84F43"/>
    <w:rsid w:val="00F456AB"/>
    <w:rsid w:val="00F66BCD"/>
    <w:rsid w:val="00FA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7B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E47BE"/>
    <w:pPr>
      <w:ind w:left="720"/>
    </w:pPr>
  </w:style>
  <w:style w:type="table" w:styleId="a4">
    <w:name w:val="Table Grid"/>
    <w:basedOn w:val="a1"/>
    <w:uiPriority w:val="99"/>
    <w:rsid w:val="00AE47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link w:val="2"/>
    <w:rsid w:val="002E3468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5"/>
    <w:rsid w:val="002E3468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z w:val="23"/>
      <w:szCs w:val="2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№67</Company>
  <LinksUpToDate>false</LinksUpToDate>
  <CharactersWithSpaces>7291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19</cp:revision>
  <cp:lastPrinted>2013-06-04T05:23:00Z</cp:lastPrinted>
  <dcterms:created xsi:type="dcterms:W3CDTF">2013-06-03T08:50:00Z</dcterms:created>
  <dcterms:modified xsi:type="dcterms:W3CDTF">2013-10-25T10:26:00Z</dcterms:modified>
</cp:coreProperties>
</file>