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E3A" w:rsidRPr="00ED527A" w:rsidRDefault="00C60E3A" w:rsidP="00E87CE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D527A">
        <w:rPr>
          <w:rFonts w:ascii="Times New Roman" w:hAnsi="Times New Roman" w:cs="Times New Roman"/>
          <w:noProof/>
          <w:sz w:val="36"/>
          <w:szCs w:val="36"/>
          <w:lang w:eastAsia="ru-RU"/>
        </w:rPr>
        <w:t>Муниципальный конкурс «МУЛЬТИМЕДИЙНЫЙ УРОК»</w:t>
      </w:r>
    </w:p>
    <w:p w:rsidR="00C60E3A" w:rsidRPr="00ED527A" w:rsidRDefault="00C60E3A" w:rsidP="00E87CE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D527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Номинация: </w:t>
      </w:r>
      <w:r w:rsidRPr="00ED527A">
        <w:rPr>
          <w:rFonts w:ascii="Times New Roman" w:hAnsi="Times New Roman" w:cs="Times New Roman"/>
          <w:i/>
          <w:iCs/>
          <w:noProof/>
          <w:sz w:val="36"/>
          <w:szCs w:val="36"/>
          <w:lang w:eastAsia="ru-RU"/>
        </w:rPr>
        <w:t>«Лучшая разработка для дошкольных учреждений»</w:t>
      </w:r>
    </w:p>
    <w:p w:rsidR="00C60E3A" w:rsidRDefault="00C60E3A" w:rsidP="00E87CE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60E3A" w:rsidRDefault="00C60E3A" w:rsidP="00E87CE8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C60E3A" w:rsidRDefault="00C60E3A" w:rsidP="00E87CE8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C60E3A" w:rsidRPr="00EE5684" w:rsidRDefault="00C60E3A" w:rsidP="00E87CE8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Непосредственно-образовательная деятельность </w:t>
      </w:r>
      <w:r w:rsidRPr="00EE5684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по нравственно-патриотическому воспитанию старших дошкольников на тему: </w:t>
      </w:r>
    </w:p>
    <w:p w:rsidR="00C60E3A" w:rsidRPr="002156D8" w:rsidRDefault="00C60E3A" w:rsidP="00E87CE8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bCs/>
          <w:sz w:val="48"/>
          <w:szCs w:val="48"/>
          <w:lang w:eastAsia="ru-RU"/>
        </w:rPr>
      </w:pPr>
      <w:r w:rsidRPr="002156D8"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«</w:t>
      </w:r>
      <w:r>
        <w:rPr>
          <w:rFonts w:ascii="Times New Roman" w:hAnsi="Times New Roman" w:cs="Times New Roman"/>
          <w:b/>
          <w:bCs/>
          <w:sz w:val="48"/>
          <w:szCs w:val="48"/>
          <w:lang w:eastAsia="ru-RU"/>
        </w:rPr>
        <w:t>История и наследие Сочинских Олимпийских зимних игр»</w:t>
      </w:r>
    </w:p>
    <w:p w:rsidR="00C60E3A" w:rsidRDefault="00C60E3A" w:rsidP="00E87CE8">
      <w:pPr>
        <w:pStyle w:val="2"/>
        <w:shd w:val="clear" w:color="auto" w:fill="auto"/>
        <w:spacing w:line="240" w:lineRule="atLeast"/>
        <w:ind w:left="23" w:right="318"/>
        <w:jc w:val="center"/>
        <w:rPr>
          <w:rFonts w:cs="Times New Roman"/>
          <w:sz w:val="32"/>
          <w:szCs w:val="32"/>
        </w:rPr>
      </w:pPr>
    </w:p>
    <w:p w:rsidR="00C60E3A" w:rsidRPr="001A644F" w:rsidRDefault="00C60E3A" w:rsidP="00E87CE8">
      <w:pPr>
        <w:pStyle w:val="2"/>
        <w:shd w:val="clear" w:color="auto" w:fill="auto"/>
        <w:spacing w:line="240" w:lineRule="atLeast"/>
        <w:ind w:left="23" w:right="318"/>
        <w:jc w:val="center"/>
        <w:rPr>
          <w:rFonts w:ascii="Times New Roman" w:hAnsi="Times New Roman" w:cs="Times New Roman"/>
          <w:sz w:val="32"/>
          <w:szCs w:val="32"/>
        </w:rPr>
      </w:pPr>
      <w:r w:rsidRPr="001A644F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бюджетное учреждение</w:t>
      </w:r>
    </w:p>
    <w:p w:rsidR="00C60E3A" w:rsidRPr="00ED527A" w:rsidRDefault="00C60E3A" w:rsidP="00E87CE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D527A">
        <w:rPr>
          <w:rFonts w:ascii="Times New Roman" w:hAnsi="Times New Roman" w:cs="Times New Roman"/>
          <w:sz w:val="32"/>
          <w:szCs w:val="32"/>
        </w:rPr>
        <w:t>детский сад комбинированного вида № 67 г. Сочи</w:t>
      </w:r>
    </w:p>
    <w:p w:rsidR="00C60E3A" w:rsidRPr="0006100C" w:rsidRDefault="00C60E3A" w:rsidP="00E87C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0E3A" w:rsidRPr="0006100C" w:rsidRDefault="00C60E3A" w:rsidP="00E87CE8">
      <w:pPr>
        <w:ind w:left="3828"/>
        <w:jc w:val="right"/>
        <w:rPr>
          <w:rFonts w:ascii="Times New Roman" w:hAnsi="Times New Roman" w:cs="Times New Roman"/>
          <w:b/>
          <w:bCs/>
          <w:sz w:val="36"/>
          <w:szCs w:val="36"/>
          <w:lang w:eastAsia="ar-SA"/>
        </w:rPr>
      </w:pPr>
      <w:r w:rsidRPr="0006100C">
        <w:rPr>
          <w:rFonts w:ascii="Times New Roman" w:hAnsi="Times New Roman" w:cs="Times New Roman"/>
          <w:b/>
          <w:bCs/>
          <w:sz w:val="36"/>
          <w:szCs w:val="36"/>
          <w:lang w:eastAsia="ar-SA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eastAsia="ar-SA"/>
        </w:rPr>
        <w:t>Котикова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eastAsia="ar-SA"/>
        </w:rPr>
        <w:t xml:space="preserve"> Марина Владимировна</w:t>
      </w:r>
      <w:r w:rsidRPr="0006100C">
        <w:rPr>
          <w:rFonts w:ascii="Times New Roman" w:hAnsi="Times New Roman" w:cs="Times New Roman"/>
          <w:b/>
          <w:bCs/>
          <w:sz w:val="36"/>
          <w:szCs w:val="36"/>
          <w:lang w:eastAsia="ar-SA"/>
        </w:rPr>
        <w:t xml:space="preserve">, </w:t>
      </w:r>
    </w:p>
    <w:p w:rsidR="00C60E3A" w:rsidRPr="0006100C" w:rsidRDefault="00C60E3A" w:rsidP="00E87CE8">
      <w:pPr>
        <w:ind w:left="3828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06100C">
        <w:rPr>
          <w:rFonts w:ascii="Times New Roman" w:hAnsi="Times New Roman" w:cs="Times New Roman"/>
          <w:b/>
          <w:bCs/>
          <w:sz w:val="36"/>
          <w:szCs w:val="36"/>
          <w:lang w:eastAsia="ar-SA"/>
        </w:rPr>
        <w:t>воспитатель</w:t>
      </w: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4"/>
          <w:szCs w:val="24"/>
        </w:rPr>
        <w:br w:type="page"/>
      </w:r>
      <w:r w:rsidRPr="00E87CE8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E87CE8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наследии Сочинских Олимпийских зимних игр.</w:t>
      </w: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87CE8">
        <w:rPr>
          <w:rFonts w:ascii="Times New Roman" w:hAnsi="Times New Roman" w:cs="Times New Roman"/>
          <w:sz w:val="28"/>
          <w:szCs w:val="28"/>
        </w:rPr>
        <w:t>:</w:t>
      </w:r>
    </w:p>
    <w:p w:rsidR="00C60E3A" w:rsidRPr="00E87CE8" w:rsidRDefault="00C60E3A" w:rsidP="00E87C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sz w:val="28"/>
          <w:szCs w:val="28"/>
        </w:rPr>
        <w:t>познакомить  детей с историей проведения Сочинских Олимпийских игр.</w:t>
      </w:r>
    </w:p>
    <w:p w:rsidR="00C60E3A" w:rsidRPr="00E87CE8" w:rsidRDefault="00C60E3A" w:rsidP="00E87C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sz w:val="28"/>
          <w:szCs w:val="28"/>
        </w:rPr>
        <w:t xml:space="preserve">дать представление о наследии Олимпийских зимних игр в Сочи. </w:t>
      </w:r>
    </w:p>
    <w:p w:rsidR="00C60E3A" w:rsidRPr="00E87CE8" w:rsidRDefault="00C60E3A" w:rsidP="00E87C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sz w:val="28"/>
          <w:szCs w:val="28"/>
        </w:rPr>
        <w:t>воспитать интерес к спорту, творческий интерес и позитивное отношение к Олимпийским играм.</w:t>
      </w:r>
    </w:p>
    <w:p w:rsidR="00C60E3A" w:rsidRPr="001A644F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32"/>
          <w:szCs w:val="32"/>
          <w:lang w:eastAsia="ru-RU"/>
        </w:rPr>
      </w:pP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>Используемые технологии:</w:t>
      </w:r>
      <w:r w:rsidRPr="00E87CE8">
        <w:rPr>
          <w:sz w:val="28"/>
          <w:szCs w:val="28"/>
        </w:rPr>
        <w:t xml:space="preserve"> </w:t>
      </w:r>
      <w:r w:rsidRPr="00E87CE8">
        <w:rPr>
          <w:rFonts w:ascii="Times New Roman" w:hAnsi="Times New Roman" w:cs="Times New Roman"/>
          <w:sz w:val="28"/>
          <w:szCs w:val="28"/>
        </w:rPr>
        <w:t>информационно-коммуникационные.</w:t>
      </w:r>
    </w:p>
    <w:p w:rsidR="00C60E3A" w:rsidRPr="00E87CE8" w:rsidRDefault="00C60E3A" w:rsidP="00E87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60E3A" w:rsidRPr="00E87CE8" w:rsidRDefault="00C60E3A" w:rsidP="00E87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E87CE8"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  <w:t xml:space="preserve">Материалы, ресурсы, оборудование: </w:t>
      </w:r>
    </w:p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60E3A" w:rsidRPr="00E87CE8" w:rsidRDefault="00C60E3A" w:rsidP="00E87CE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sz w:val="28"/>
          <w:szCs w:val="28"/>
        </w:rPr>
        <w:t>Мультимедийный комплекс.</w:t>
      </w:r>
    </w:p>
    <w:p w:rsidR="00C60E3A" w:rsidRPr="00E87CE8" w:rsidRDefault="00C60E3A" w:rsidP="00E87CE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 w:rsidRPr="00E87CE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87CE8">
        <w:rPr>
          <w:rFonts w:ascii="Times New Roman" w:hAnsi="Times New Roman" w:cs="Times New Roman"/>
          <w:sz w:val="28"/>
          <w:szCs w:val="28"/>
        </w:rPr>
        <w:t xml:space="preserve"> </w:t>
      </w:r>
      <w:r w:rsidRPr="00E87CE8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E87CE8">
        <w:rPr>
          <w:rFonts w:ascii="Times New Roman" w:hAnsi="Times New Roman" w:cs="Times New Roman"/>
          <w:sz w:val="28"/>
          <w:szCs w:val="28"/>
        </w:rPr>
        <w:t xml:space="preserve"> </w:t>
      </w:r>
      <w:r w:rsidRPr="00E87CE8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E87CE8">
        <w:rPr>
          <w:rFonts w:ascii="Times New Roman" w:hAnsi="Times New Roman" w:cs="Times New Roman"/>
          <w:sz w:val="28"/>
          <w:szCs w:val="28"/>
        </w:rPr>
        <w:t xml:space="preserve">, проигрыватель </w:t>
      </w:r>
      <w:proofErr w:type="spellStart"/>
      <w:r w:rsidRPr="00E87CE8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87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CE8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87CE8">
        <w:rPr>
          <w:rFonts w:ascii="Times New Roman" w:hAnsi="Times New Roman" w:cs="Times New Roman"/>
          <w:sz w:val="28"/>
          <w:szCs w:val="28"/>
        </w:rPr>
        <w:t xml:space="preserve"> с возможностями просмотра видеофайлов (</w:t>
      </w:r>
      <w:proofErr w:type="spellStart"/>
      <w:r w:rsidRPr="00E87CE8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E87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CE8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87CE8">
        <w:rPr>
          <w:rFonts w:ascii="Times New Roman" w:hAnsi="Times New Roman" w:cs="Times New Roman"/>
          <w:sz w:val="28"/>
          <w:szCs w:val="28"/>
        </w:rPr>
        <w:t xml:space="preserve"> 10).</w:t>
      </w:r>
    </w:p>
    <w:p w:rsidR="00C60E3A" w:rsidRDefault="00C60E3A" w:rsidP="00E87CE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7CE8">
        <w:rPr>
          <w:rFonts w:ascii="Times New Roman" w:hAnsi="Times New Roman" w:cs="Times New Roman"/>
          <w:sz w:val="28"/>
          <w:szCs w:val="28"/>
        </w:rPr>
        <w:t>Су-</w:t>
      </w:r>
      <w:proofErr w:type="spellStart"/>
      <w:r w:rsidRPr="00E87CE8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E87CE8">
        <w:rPr>
          <w:rFonts w:ascii="Times New Roman" w:hAnsi="Times New Roman" w:cs="Times New Roman"/>
          <w:sz w:val="28"/>
          <w:szCs w:val="28"/>
        </w:rPr>
        <w:t>, игры: разрезные картинки, посылка с Олимпийскими талисманами, Олимпийские кольца и факел.</w:t>
      </w:r>
    </w:p>
    <w:p w:rsidR="00C60E3A" w:rsidRDefault="00C60E3A" w:rsidP="008753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753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НОД</w:t>
      </w:r>
    </w:p>
    <w:p w:rsidR="00C60E3A" w:rsidRPr="0087535D" w:rsidRDefault="00C60E3A" w:rsidP="008753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340" w:type="dxa"/>
        <w:tblInd w:w="-1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0"/>
        <w:gridCol w:w="5040"/>
        <w:gridCol w:w="3600"/>
        <w:gridCol w:w="1260"/>
      </w:tblGrid>
      <w:tr w:rsidR="00C60E3A" w:rsidRPr="00E87CE8" w:rsidTr="0087535D"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Этапы</w:t>
            </w: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п.п</w:t>
            </w:r>
            <w:proofErr w:type="spellEnd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</w:t>
            </w: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3600" w:type="dxa"/>
          </w:tcPr>
          <w:p w:rsidR="00C60E3A" w:rsidRPr="002E0E73" w:rsidRDefault="00792E2C" w:rsidP="00792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Использованные ресурсы</w:t>
            </w:r>
            <w:bookmarkStart w:id="0" w:name="_GoBack"/>
            <w:bookmarkEnd w:id="0"/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Время</w:t>
            </w:r>
          </w:p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выполне</w:t>
            </w:r>
            <w:proofErr w:type="spellEnd"/>
          </w:p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 мин</w:t>
            </w:r>
          </w:p>
        </w:tc>
      </w:tr>
      <w:tr w:rsidR="00C60E3A" w:rsidTr="0087535D">
        <w:trPr>
          <w:cantSplit/>
          <w:trHeight w:val="1134"/>
        </w:trPr>
        <w:tc>
          <w:tcPr>
            <w:tcW w:w="720" w:type="dxa"/>
            <w:textDirection w:val="btLr"/>
          </w:tcPr>
          <w:p w:rsidR="00C60E3A" w:rsidRPr="002E0E73" w:rsidRDefault="00C60E3A" w:rsidP="002E0E7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Звучит релаксирующая музыка. Дети встают в круг.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Воспитатель: 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Ребята, к нам  в детский сад на наше имя пришла посылка (показывает посылку). На ней написано: «Детям группы «Солнышко»». Интересно, что же там? Посмотрите, какой бумагой обернута посылка. На что она похожа?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(узоры, рассматривание узоров)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Воспитатель: 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Где мы в нашем городе можем увидеть фрагменты этих узоров?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(на улицах, на афишах)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Конечно, обертка похожа на лоскутное одеяло, в котором собраны орнаменты различных росписей. Мы можем их увидеть в Сочи на улицах, площадях, потому что это узоры олимпийские, а наш город является городом Олимпийских игр зимних видов спорта.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Default="003A73CF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Посылка с Олимпийскими талисманами.</w:t>
            </w:r>
          </w:p>
          <w:p w:rsidR="003A73CF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i1025" type="#_x0000_t75" style="width:135.75pt;height:102.75pt;visibility:visible;mso-wrap-style:square">
                  <v:imagedata r:id="rId6" o:title="014582gb"/>
                </v:shape>
              </w:pict>
            </w:r>
          </w:p>
          <w:p w:rsidR="003A73CF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"http://go.mail.ru/imgpreview?key=http://spb-venchur.ru/userfiles/8(1)(1).jpg&amp;mb=imgdb_preview_90&amp;q=90&amp;w=245" \* MERGEFORMATINET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35.75pt;height:107.25pt;visibility:visible">
                  <v:imagedata r:id="rId7" r:href="rId8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0E3A" w:rsidTr="0087535D">
        <w:trPr>
          <w:cantSplit/>
          <w:trHeight w:val="1134"/>
        </w:trPr>
        <w:tc>
          <w:tcPr>
            <w:tcW w:w="720" w:type="dxa"/>
            <w:vMerge w:val="restart"/>
            <w:textDirection w:val="btLr"/>
          </w:tcPr>
          <w:p w:rsidR="00C60E3A" w:rsidRPr="002E0E73" w:rsidRDefault="00C60E3A" w:rsidP="002E0E7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</w:t>
            </w: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откроем нашу посылку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(открывает и достает талисманы зимних игр)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: медведя, зайца, леопарда.  А кто из Вас знает, что это?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(талисманы)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Да, ребята, это талисманы зимних Олимпийских игр города Сочи 2014 г. Кто может рассказать немного о каждом талисмане? Что они обозначают и зачем нужны на Олимпийских играх?</w:t>
            </w:r>
          </w:p>
        </w:tc>
        <w:tc>
          <w:tcPr>
            <w:tcW w:w="3600" w:type="dxa"/>
          </w:tcPr>
          <w:p w:rsidR="00C60E3A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"http://go.mail.ru/imgpreview?key=http://zdorovie43.gorodkirov.ru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>/pictures/news8/170312-4-1.jpg&amp;mb=imgdb_preview_88&amp;q=90&amp;w=245" \* MERGEFORMATINET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41.75pt;height:94.5pt;visibility:visible">
                  <v:imagedata r:id="rId9" r:href="rId1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(воспитатель достает факел)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Что это, ребята? Какой детали ему не хватает?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(огня)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Но наш символический факел без огня, что же нам делать? А вот что! Чтобы зажечь наш факел, вам нужно правильно ответить на мои вопросы. За правильный ответ вы получите искорку Олимпийского огня, а  в конце нашей встречи вы соберете настоящий Олимпийский факел. 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Первый вопрос - кто знает, почему зимнюю Олимпиаду еще называют Белой Олимпиадой?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(потому что она проходит зимой и является зимней, белой; дети получают искорку)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"http://go.mail.ru/imgpreview?key=http://mobbit.info/media/5/Olimpic_torch_6.jpg&amp;mb=imgdb_preview_79&amp;q=90&amp;w=163" \* MERGEFORMATINET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02.75pt;height:154.5pt;visibility:visible">
                  <v:imagedata r:id="rId11" r:href="rId12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Зимние игры в Сочи 2014 г. будут уникальными – такой богатой спортивной программой пока не может похвастаться ни одна зимняя Олимпиада мира. В ней очень много видов соревнований, а также включены новые виды: </w:t>
            </w:r>
            <w:proofErr w:type="spell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скикросс</w:t>
            </w:r>
            <w:proofErr w:type="spell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для женщин и </w:t>
            </w:r>
            <w:proofErr w:type="spell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скикросс</w:t>
            </w:r>
            <w:proofErr w:type="spell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для мужчин. Какие зимние виды спорта, ребята, вы знаете?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перечисляют и получают искорку)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Вы все правильно ответили, кто знает, почему именно в Сочи будут проходить эти игры?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(г. Сочи выиграл в жеребьевке; дети получают искорку) 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3" o:spid="_x0000_i1029" type="#_x0000_t75" alt="Самые смешные фото зимней Олимпиады-2010. Фото: AFP/Getty Images " style="width:114.75pt;height:162pt;visibility:visible;mso-wrap-style:square">
                  <v:imagedata r:id="rId13" o:title="Getty Images "/>
                </v:shape>
              </w:pict>
            </w:r>
          </w:p>
          <w:p w:rsidR="003A73CF" w:rsidRPr="003A73CF" w:rsidRDefault="003A73CF" w:rsidP="003A73C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Далее - с</w:t>
            </w:r>
            <w:r w:rsidRPr="003A73C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лайды с изображением зимних видов спорта (6-12)</w: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: Подождите, ребята, у нас есть еще что-то в посылке!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(Олимпийский флаг)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Много стран и городов  соревновались за право проведения этих соревнований, но по итогам голосования победил наш город в 2007 году. И на церемонии закрытия ХХ</w:t>
            </w:r>
            <w:r w:rsidRPr="002E0E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зимних Олимпийских игр в Ванкувере 1 марта 2010 года, Олимпийский флаг торжественно передали Анатолию Пахомову, мэру </w:t>
            </w:r>
            <w:proofErr w:type="spell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очи</w:t>
            </w:r>
            <w:proofErr w:type="spell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. А кто знает, что представляет собой Олимпийский флаг? Какого цвета кольца на флаге? 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каких государств на флаге?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рассказывают о каждом цвете  и получают искорку)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Default="00792E2C" w:rsidP="002E0E7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"http://media.bfm.ru/page/2010/03/01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>/olump3.jpg" \* MERGEFORMATINET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0" type="#_x0000_t75" style="width:134.25pt;height:87.75pt;visibility:visible">
                  <v:imagedata r:id="rId14" r:href="rId15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  <w:p w:rsidR="003A73CF" w:rsidRDefault="003A73CF" w:rsidP="002E0E73">
            <w:pPr>
              <w:spacing w:after="0" w:line="240" w:lineRule="auto"/>
              <w:jc w:val="both"/>
            </w:pPr>
          </w:p>
          <w:p w:rsidR="003A73CF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Picture 5" o:spid="_x0000_i1031" type="#_x0000_t75" style="width:135.75pt;height:2in;visibility:visible;mso-wrap-style:square">
                  <v:imagedata r:id="rId16" o:title=""/>
                </v:shape>
              </w:pic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. Вы все правильно рассказали, молодцы! Над стадионом в Ванкувере был поднят флаг России. На играх в г. Сочи примут участие около 80 стран мира, смотреть игры будут около 3 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телезрителей по всему миру. Девиз этой зимней Олимпиады БЫСТРЕЕ, ВЫШЕ, СИЛЬНЕЕ.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1C" w:rsidRDefault="0081171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«Собери Олимпийс</w:t>
            </w:r>
            <w:r w:rsidR="00811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кие кольца»</w:t>
            </w: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2C9F0E30">
                <v:shape id="_x0000_i1032" type="#_x0000_t75" style="width:145.5pt;height:10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  <w:p w:rsidR="0081171C" w:rsidRDefault="0081171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1C" w:rsidRPr="002E0E73" w:rsidRDefault="0081171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Разрезные картинки.</w: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Ребята, а кто расскажет, какую работу провел и проводит город к Олимпиаде в прибрежной зоне?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(ответы детей)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Правильно, построено много ледовых дворцов: Центральный стадион </w:t>
            </w:r>
            <w:proofErr w:type="spell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Фишт</w:t>
            </w:r>
            <w:proofErr w:type="spell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, Большой ледовый дворец «Большой», </w:t>
            </w:r>
            <w:proofErr w:type="spell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Керлинговый</w:t>
            </w:r>
            <w:proofErr w:type="spell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центр «Ледяной куб», Дворец зимних видов спорта «Айсберг», ледяная арена «Шайба».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   Отремонтировали дороги, построили новые трассы,  тоннели, проложили километры нового ж/д полотна, построены новые очистные сооружения, в которых наш город очень нуждался, чтобы не засорять море. В Адлере в Имеретинской бухте строится Олимпийская деревня и парк  для спортсменов, чтобы они могли отдохнуть после соревнований и подготовиться 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новым. Однако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строители не забывают о том, что мы живем в заповедной зоне, поэтому строительство ведется так, чтобы не нарушить нашу прекрасную природу.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Picture 18" o:spid="_x0000_i1033" type="#_x0000_t75" style="width:141pt;height:78pt;visibility:visible;mso-wrap-style:square">
                  <v:imagedata r:id="rId18" o:title=""/>
                </v:shape>
              </w:pict>
            </w:r>
          </w:p>
          <w:p w:rsidR="0081171C" w:rsidRDefault="0081171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1171C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Picture 4" o:spid="_x0000_i1034" type="#_x0000_t75" style="width:145.5pt;height:83.25pt;visibility:visible;mso-wrap-style:square">
                  <v:imagedata r:id="rId19" o:title=""/>
                </v:shape>
              </w:pict>
            </w:r>
          </w:p>
          <w:p w:rsidR="0081171C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Picture 6" o:spid="_x0000_i1035" type="#_x0000_t75" style="width:144.75pt;height:90.75pt;visibility:visible;mso-wrap-style:square">
                  <v:imagedata r:id="rId20" o:title=""/>
                </v:shape>
              </w:pic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ФИЗМИНУТКА.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Мы – веселые ребята,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Мы – ребята-дошколята (ходьба),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Спортом занимаемся, с болезнями не 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знаемся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Раз-два! 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Два-раз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! Много силы есть у нас! (руки в стороны)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Мы наклонимся сейчас, полюбуйтесь-ка на нас!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Раз-два! Не зевай, вместе с нами приседай!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Раз-прыжок, два – прыжок!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Прыгай весело, дружок!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Носом глубоко вдохнем – «ш-ш-ш» скажем все потом!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0E3A" w:rsidTr="0087535D">
        <w:trPr>
          <w:cantSplit/>
          <w:trHeight w:val="1134"/>
        </w:trPr>
        <w:tc>
          <w:tcPr>
            <w:tcW w:w="720" w:type="dxa"/>
            <w:vMerge w:val="restart"/>
            <w:textDirection w:val="btLr"/>
          </w:tcPr>
          <w:p w:rsidR="00C60E3A" w:rsidRPr="002E0E73" w:rsidRDefault="00C60E3A" w:rsidP="002E0E7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Итоговое обобщение информации</w:t>
            </w: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 А для чего же нам нужна эта Олимпиада? Давайте немного отправимся в будущее и посмотрим, что будет с Олимпийским городом после проведения Олимпийских соревнований! 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Ребята, Олимпиада привлекла к спорту не только жителей, но и гостей города разных национальностей. Мы узнаем больше о других народах и их культуре, а они познакомятся с нами.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После Олимпиады наш город станет курортным на круглый год.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Чтобы гости ехали к нам не только в летнее время, но и зимой для занятий зимними видами спорта и для отдыха. Откроются тренировочные центры, выставочные залы, велотрек. У жителей города останутся красивейшие спортивные сооружения, где они будут заниматься как фигурным катанием, так и другими видами спорта на коньках. Останутся новые авт</w:t>
            </w:r>
            <w:proofErr w:type="gram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и ж/д дороги, стадионы, современные здания и дворцы спорта, которые расположены в красивейшей природной зоне, чтобы люди восстанавливали свое физическое здоровье и получали эмоциональный заряд от общения с природой.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Я приготовила вам шарики Су-</w:t>
            </w:r>
            <w:proofErr w:type="spellStart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, чтобы и мы с вами укрепляли здоровье, для того, чтобы быть будущими чемпионами Олимпийских игр.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Picture 15" o:spid="_x0000_i1036" type="#_x0000_t75" style="width:111pt;height:138.75pt;visibility:visible;mso-wrap-style:square">
                  <v:imagedata r:id="rId21" o:title=""/>
                </v:shape>
              </w:pict>
            </w:r>
          </w:p>
          <w:p w:rsidR="0081171C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4" o:spid="_x0000_i1037" type="#_x0000_t75" style="width:160.5pt;height:78.75pt;visibility:visible;mso-wrap-style:square">
                  <v:imagedata r:id="rId22" o:title=""/>
                </v:shape>
              </w:pic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Уникальность нашего края заключается в том, что это единственное место на Земле, где можно будет одновременно загорать, купаться в море летом и покататься на лыжах и коньках.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 А для кого все это делается? Конечно для Вас, детей и жителей города, чтобы вы занимались спортом, росли здоровыми, сильными, любили спорт и становились будущими Олимпийскими чемпионами.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8" type="#_x0000_t75" style="width:164.25pt;height:123pt;visibility:visible;mso-wrap-style:square">
                  <v:imagedata r:id="rId23" o:title="32340_1_1024x768"/>
                </v:shape>
              </w:pic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0E3A" w:rsidTr="0087535D">
        <w:tc>
          <w:tcPr>
            <w:tcW w:w="720" w:type="dxa"/>
            <w:vMerge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40" w:type="dxa"/>
          </w:tcPr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Наш символический факел вспыхнул Олимпийским огнем, благодаря вашим знаниям об Олимпиаде. 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(воспитатель осматривает посылку)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посмотрите, что это у меня?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(медаль)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А зачем на Олимпиаде нужны медали? Какие вы знаете медали? </w:t>
            </w:r>
            <w:r w:rsidRPr="002E0E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(золотую, серебряную, бронзовую, ими награждают победителей Олимпиады)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Воспитатель:</w:t>
            </w:r>
            <w:r w:rsidRPr="002E0E73">
              <w:rPr>
                <w:rFonts w:ascii="Times New Roman" w:hAnsi="Times New Roman" w:cs="Times New Roman"/>
                <w:sz w:val="24"/>
                <w:szCs w:val="24"/>
              </w:rPr>
              <w:t xml:space="preserve"> Итак, 7-23 февраля 2014 года мы будем встречать наших гостей со всего Земного шара на Зимние Олимпийские игры, которые станут для всех настоящим праздником спорта.</w:t>
            </w:r>
          </w:p>
          <w:p w:rsidR="00C60E3A" w:rsidRPr="002E0E73" w:rsidRDefault="00C60E3A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60E3A" w:rsidRPr="002E0E73" w:rsidRDefault="00792E2C" w:rsidP="002E0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9" type="#_x0000_t75" style="width:92.25pt;height:131.25pt;visibility:visible;mso-wrap-style:square">
                  <v:imagedata r:id="rId24" o:title=""/>
                </v:shape>
              </w:pict>
            </w:r>
          </w:p>
        </w:tc>
        <w:tc>
          <w:tcPr>
            <w:tcW w:w="1260" w:type="dxa"/>
          </w:tcPr>
          <w:p w:rsidR="00C60E3A" w:rsidRPr="002E0E73" w:rsidRDefault="00C60E3A" w:rsidP="00875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60E3A" w:rsidRPr="00E87CE8" w:rsidRDefault="00C60E3A" w:rsidP="00E87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E3A" w:rsidRPr="00E87CE8" w:rsidRDefault="00C60E3A" w:rsidP="00E87CE8"/>
    <w:sectPr w:rsidR="00C60E3A" w:rsidRPr="00E87CE8" w:rsidSect="00864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05B95"/>
    <w:multiLevelType w:val="hybridMultilevel"/>
    <w:tmpl w:val="4ABEB2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D8174B2"/>
    <w:multiLevelType w:val="hybridMultilevel"/>
    <w:tmpl w:val="69CC2F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BF0765"/>
    <w:multiLevelType w:val="hybridMultilevel"/>
    <w:tmpl w:val="A44ED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7E4211"/>
    <w:multiLevelType w:val="hybridMultilevel"/>
    <w:tmpl w:val="78641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914"/>
    <w:rsid w:val="0006100C"/>
    <w:rsid w:val="00116711"/>
    <w:rsid w:val="001A644F"/>
    <w:rsid w:val="002156D8"/>
    <w:rsid w:val="00282AB8"/>
    <w:rsid w:val="002E0E73"/>
    <w:rsid w:val="003A73CF"/>
    <w:rsid w:val="003B7914"/>
    <w:rsid w:val="003E5D3B"/>
    <w:rsid w:val="00504BCF"/>
    <w:rsid w:val="00665170"/>
    <w:rsid w:val="00703CFC"/>
    <w:rsid w:val="00792E2C"/>
    <w:rsid w:val="007B4CA3"/>
    <w:rsid w:val="0081171C"/>
    <w:rsid w:val="00820442"/>
    <w:rsid w:val="008648E2"/>
    <w:rsid w:val="0087535D"/>
    <w:rsid w:val="00A035CC"/>
    <w:rsid w:val="00AD0E5A"/>
    <w:rsid w:val="00C60E3A"/>
    <w:rsid w:val="00C81F6A"/>
    <w:rsid w:val="00CA2D69"/>
    <w:rsid w:val="00E87CE8"/>
    <w:rsid w:val="00ED527A"/>
    <w:rsid w:val="00EE5684"/>
    <w:rsid w:val="00F22336"/>
    <w:rsid w:val="00F532CB"/>
    <w:rsid w:val="00F8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CA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uiPriority w:val="99"/>
    <w:rsid w:val="00E87CE8"/>
    <w:rPr>
      <w:rFonts w:ascii="Calibri" w:hAnsi="Calibri" w:cs="Calibri"/>
      <w:sz w:val="23"/>
      <w:szCs w:val="23"/>
      <w:lang w:val="ru-RU" w:eastAsia="en-US"/>
    </w:rPr>
  </w:style>
  <w:style w:type="paragraph" w:customStyle="1" w:styleId="2">
    <w:name w:val="Основной текст2"/>
    <w:basedOn w:val="a"/>
    <w:link w:val="a3"/>
    <w:uiPriority w:val="99"/>
    <w:rsid w:val="00E87CE8"/>
    <w:pPr>
      <w:widowControl w:val="0"/>
      <w:shd w:val="clear" w:color="auto" w:fill="FFFFFF"/>
      <w:spacing w:after="0" w:line="250" w:lineRule="exact"/>
      <w:jc w:val="both"/>
    </w:pPr>
    <w:rPr>
      <w:rFonts w:eastAsia="Times New Roman"/>
      <w:sz w:val="23"/>
      <w:szCs w:val="23"/>
    </w:rPr>
  </w:style>
  <w:style w:type="paragraph" w:styleId="a4">
    <w:name w:val="List Paragraph"/>
    <w:basedOn w:val="a"/>
    <w:uiPriority w:val="99"/>
    <w:qFormat/>
    <w:rsid w:val="00E87CE8"/>
    <w:pPr>
      <w:ind w:left="720"/>
    </w:pPr>
  </w:style>
  <w:style w:type="table" w:styleId="a5">
    <w:name w:val="Table Grid"/>
    <w:basedOn w:val="a1"/>
    <w:uiPriority w:val="99"/>
    <w:rsid w:val="00E87CE8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go.mail.ru/imgpreview?key=http://spb-venchur.ru/userfiles/8(1)(1).jpg&amp;mb=imgdb_preview_90&amp;q=90&amp;w=24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7" Type="http://schemas.openxmlformats.org/officeDocument/2006/relationships/image" Target="media/image2.jpeg"/><Relationship Id="rId12" Type="http://schemas.openxmlformats.org/officeDocument/2006/relationships/image" Target="http://go.mail.ru/imgpreview?key=http://mobbit.info/media/5/Olimpic_torch_6.jpg&amp;mb=imgdb_preview_79&amp;q=90&amp;w=163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http://media.bfm.ru/page/2010/03/01/olump3.jpg" TargetMode="External"/><Relationship Id="rId23" Type="http://schemas.openxmlformats.org/officeDocument/2006/relationships/image" Target="media/image14.jpeg"/><Relationship Id="rId10" Type="http://schemas.openxmlformats.org/officeDocument/2006/relationships/image" Target="http://go.mail.ru/imgpreview?key=http://zdorovie43.gorodkirov.ru/pictures/news8/170312-4-1.jpg&amp;mb=imgdb_preview_88&amp;q=90&amp;w=245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1267</Words>
  <Characters>7222</Characters>
  <Application>Microsoft Office Word</Application>
  <DocSecurity>0</DocSecurity>
  <Lines>60</Lines>
  <Paragraphs>16</Paragraphs>
  <ScaleCrop>false</ScaleCrop>
  <Company>ДС №67</Company>
  <LinksUpToDate>false</LinksUpToDate>
  <CharactersWithSpaces>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</cp:revision>
  <dcterms:created xsi:type="dcterms:W3CDTF">2013-07-04T10:24:00Z</dcterms:created>
  <dcterms:modified xsi:type="dcterms:W3CDTF">2013-10-23T09:36:00Z</dcterms:modified>
</cp:coreProperties>
</file>