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3" w:rsidRDefault="001E3243" w:rsidP="001E324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1140E">
        <w:rPr>
          <w:rFonts w:ascii="Times New Roman" w:hAnsi="Times New Roman" w:cs="Times New Roman"/>
          <w:sz w:val="36"/>
          <w:szCs w:val="36"/>
        </w:rPr>
        <w:t>Муниципальное  дошкольное образовательное бюджетное учреждение детский сад комбинированного вида</w:t>
      </w:r>
    </w:p>
    <w:p w:rsidR="001E3243" w:rsidRDefault="001E3243" w:rsidP="001E3243">
      <w:pPr>
        <w:spacing w:after="0" w:line="240" w:lineRule="atLeast"/>
        <w:contextualSpacing/>
        <w:jc w:val="center"/>
        <w:rPr>
          <w:rFonts w:ascii="Scriptorama" w:hAnsi="Scriptorama"/>
          <w:b/>
          <w:noProof/>
          <w:sz w:val="48"/>
          <w:szCs w:val="48"/>
          <w:lang w:eastAsia="ru-RU"/>
        </w:rPr>
      </w:pPr>
      <w:r w:rsidRPr="00F1140E">
        <w:rPr>
          <w:rFonts w:ascii="Times New Roman" w:hAnsi="Times New Roman" w:cs="Times New Roman"/>
          <w:sz w:val="36"/>
          <w:szCs w:val="36"/>
        </w:rPr>
        <w:t xml:space="preserve"> № 67 г. Сочи</w:t>
      </w:r>
    </w:p>
    <w:p w:rsidR="001E3243" w:rsidRDefault="001E3243" w:rsidP="001E324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C7A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F39788D" wp14:editId="4AD29097">
            <wp:extent cx="5940425" cy="5940425"/>
            <wp:effectExtent l="0" t="0" r="3175" b="3175"/>
            <wp:docPr id="6" name="Рисунок 6" descr="C:\Documents and Settings\123\Рабочий стол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243" w:rsidRPr="00CA5CB8" w:rsidRDefault="001E3243" w:rsidP="001E3243">
      <w:pPr>
        <w:spacing w:after="0" w:line="240" w:lineRule="atLeast"/>
        <w:contextualSpacing/>
        <w:jc w:val="center"/>
        <w:rPr>
          <w:rFonts w:ascii="Adventure" w:hAnsi="Adventure"/>
          <w:b/>
          <w:sz w:val="48"/>
          <w:szCs w:val="48"/>
        </w:rPr>
      </w:pPr>
      <w:r w:rsidRPr="00CA5CB8">
        <w:rPr>
          <w:rFonts w:ascii="Adventure" w:hAnsi="Adventure"/>
          <w:b/>
          <w:sz w:val="48"/>
          <w:szCs w:val="48"/>
        </w:rPr>
        <w:t>ПРОЕКТ НА ТЕМУ:</w:t>
      </w:r>
    </w:p>
    <w:p w:rsidR="001E3243" w:rsidRPr="00CA5CB8" w:rsidRDefault="001E3243" w:rsidP="001E3243">
      <w:pPr>
        <w:spacing w:after="0" w:line="240" w:lineRule="atLeast"/>
        <w:contextualSpacing/>
        <w:jc w:val="center"/>
        <w:rPr>
          <w:rFonts w:ascii="Adventure" w:hAnsi="Adventure"/>
          <w:b/>
          <w:sz w:val="96"/>
          <w:szCs w:val="96"/>
        </w:rPr>
      </w:pPr>
      <w:r w:rsidRPr="00CA5CB8">
        <w:rPr>
          <w:rFonts w:ascii="Adventure" w:hAnsi="Adventure"/>
          <w:b/>
          <w:sz w:val="96"/>
          <w:szCs w:val="96"/>
        </w:rPr>
        <w:t>«ХЛЕБ КУБАНИ»</w:t>
      </w:r>
    </w:p>
    <w:p w:rsidR="001E3243" w:rsidRDefault="001E3243" w:rsidP="001E324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48"/>
          <w:szCs w:val="48"/>
        </w:rPr>
      </w:pPr>
    </w:p>
    <w:p w:rsidR="001E3243" w:rsidRDefault="001E3243" w:rsidP="001E324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Воспитатель</w:t>
      </w:r>
      <w:r w:rsidRPr="000C7A20">
        <w:rPr>
          <w:rFonts w:ascii="Times New Roman" w:hAnsi="Times New Roman" w:cs="Times New Roman"/>
          <w:sz w:val="48"/>
          <w:szCs w:val="48"/>
        </w:rPr>
        <w:t>:</w:t>
      </w:r>
    </w:p>
    <w:p w:rsidR="001E3243" w:rsidRDefault="001E3243" w:rsidP="001E324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Марчук Е.В.</w:t>
      </w:r>
    </w:p>
    <w:p w:rsidR="001E3243" w:rsidRDefault="001E3243" w:rsidP="001E324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243" w:rsidRPr="00CA5CB8" w:rsidRDefault="001E3243" w:rsidP="001E324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CA5CB8">
        <w:rPr>
          <w:rFonts w:ascii="Times New Roman" w:hAnsi="Times New Roman" w:cs="Times New Roman"/>
          <w:sz w:val="44"/>
          <w:szCs w:val="44"/>
        </w:rPr>
        <w:t>Сочи, 2013г.</w:t>
      </w:r>
    </w:p>
    <w:p w:rsidR="001E3243" w:rsidRDefault="001E3243">
      <w:r>
        <w:br w:type="page"/>
      </w:r>
    </w:p>
    <w:p w:rsidR="001E3243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243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50F">
        <w:rPr>
          <w:rFonts w:ascii="Times New Roman" w:hAnsi="Times New Roman" w:cs="Times New Roman"/>
          <w:b/>
          <w:sz w:val="32"/>
          <w:szCs w:val="32"/>
        </w:rPr>
        <w:t>Актуальность проблемы</w:t>
      </w:r>
    </w:p>
    <w:p w:rsidR="001E3243" w:rsidRPr="0028650F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243" w:rsidRDefault="001E3243" w:rsidP="001E324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время работы в логопедической группе я, к сожалению, столкнулась с безразличным отношением многих детей к хлебу. Дети могут пройти мимо кусочка хлеба, который кто-то уронил на пол и не поднять его, с легкостью недоеденный кусочек могут выбросить в корзину с мусором (вместо того, чтобы этот кусочек во время прогулки отдать птицам или бездомным животным). Часто на вопрос, знают ли дети, как хлеб попадает к нам на стол, отвечают</w:t>
      </w:r>
      <w:r w:rsidRPr="002865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«В магазине купили. Его там много». К сожалению, и родители (особенно, молодые), не прививают детям уважение к труду хлеборобов, мало беседуют о том, какой путь должен пройти хлеб, прежде чем попадет на стол в каждый дом.</w:t>
      </w:r>
    </w:p>
    <w:p w:rsidR="001E3243" w:rsidRPr="0028650F" w:rsidRDefault="001E3243" w:rsidP="001E324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живем в Краснодарском крае и Кубань – житница нашей страны. Дети должны знать и понимать, почему так называют Кубань и что хлеб, который дает наш край стране является самым главным продуктом. Как педагог, считаю своим долгом сформировать у детей     осознанно-правильное отношение к хлебу и к людям, которые выращивают его.</w:t>
      </w:r>
    </w:p>
    <w:p w:rsidR="001E3243" w:rsidRDefault="001E3243">
      <w:r>
        <w:br w:type="page"/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том, какой путь проходит хлеб, прежде чем попадет к нам на стол, о том, почему Кубань называют житницей России.</w:t>
      </w:r>
    </w:p>
    <w:p w:rsidR="001E3243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243" w:rsidRPr="00C31280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12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3243" w:rsidRDefault="001E3243" w:rsidP="001E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том, как попадает хлеб к нам на стол.</w:t>
      </w:r>
    </w:p>
    <w:p w:rsidR="001E3243" w:rsidRDefault="001E3243" w:rsidP="001E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 уважением относиться к людям, которые выращивают хлеб.</w:t>
      </w:r>
    </w:p>
    <w:p w:rsidR="001E3243" w:rsidRDefault="001E3243" w:rsidP="001E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том, почему Кубань называют житницей России.</w:t>
      </w:r>
    </w:p>
    <w:p w:rsidR="001E3243" w:rsidRDefault="001E3243" w:rsidP="001E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исследовательские умения.</w:t>
      </w:r>
    </w:p>
    <w:p w:rsidR="001E3243" w:rsidRDefault="001E3243" w:rsidP="001E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хлебу.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детей о том, какой путь проходит хлеб, прежде чем попадет к нам на стол, почему Кубань называют житницей России.</w:t>
      </w:r>
    </w:p>
    <w:p w:rsidR="001E3243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t>Диагностика:</w:t>
      </w:r>
      <w:r>
        <w:rPr>
          <w:rFonts w:ascii="Times New Roman" w:hAnsi="Times New Roman" w:cs="Times New Roman"/>
          <w:sz w:val="28"/>
          <w:szCs w:val="28"/>
        </w:rPr>
        <w:t xml:space="preserve"> конец октября, 2-я неделя февраля.</w:t>
      </w:r>
    </w:p>
    <w:p w:rsidR="001E3243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243" w:rsidRPr="00C31280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C31280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беседы, чтение стихов, рассказов, сказок о хлебе, загадывание загадок, разучивание песен, ИЗО-деятельность, просмотр документальных фильмов  от труде хлеборобов, экскурсия на кухню, замешивание теста детьми на каравай, разучивание пословиц и поговорок о хлебе.</w:t>
      </w:r>
    </w:p>
    <w:p w:rsidR="001E3243" w:rsidRPr="00C31280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>
      <w:r>
        <w:br w:type="page"/>
      </w:r>
    </w:p>
    <w:p w:rsidR="001E3243" w:rsidRPr="008465C5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5C5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ПЕДАГОГА</w:t>
      </w:r>
    </w:p>
    <w:p w:rsidR="001E3243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8465C5">
        <w:rPr>
          <w:rFonts w:ascii="Times New Roman" w:hAnsi="Times New Roman" w:cs="Times New Roman"/>
          <w:b/>
          <w:sz w:val="32"/>
          <w:szCs w:val="32"/>
        </w:rPr>
        <w:t>ЛЯ УСПЕШНОЙ РЕАЛИЗАЦИИ ПРОЕКТА</w:t>
      </w:r>
    </w:p>
    <w:p w:rsidR="001E3243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243" w:rsidRDefault="001E3243" w:rsidP="001E3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3"/>
        <w:gridCol w:w="2393"/>
        <w:gridCol w:w="2853"/>
      </w:tblGrid>
      <w:tr w:rsidR="001E3243" w:rsidTr="008E35AD">
        <w:tc>
          <w:tcPr>
            <w:tcW w:w="708" w:type="dxa"/>
          </w:tcPr>
          <w:p w:rsidR="001E3243" w:rsidRPr="008465C5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465C5">
              <w:rPr>
                <w:rFonts w:ascii="Times New Roman" w:hAnsi="Times New Roman" w:cs="Times New Roman"/>
                <w:i/>
                <w:sz w:val="32"/>
                <w:szCs w:val="32"/>
              </w:rPr>
              <w:t>№ п</w:t>
            </w:r>
            <w:r w:rsidRPr="008465C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/</w:t>
            </w:r>
            <w:r w:rsidRPr="008465C5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</w:p>
        </w:tc>
        <w:tc>
          <w:tcPr>
            <w:tcW w:w="5103" w:type="dxa"/>
          </w:tcPr>
          <w:p w:rsidR="001E3243" w:rsidRPr="008465C5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465C5">
              <w:rPr>
                <w:rFonts w:ascii="Times New Roman" w:hAnsi="Times New Roman" w:cs="Times New Roman"/>
                <w:i/>
                <w:sz w:val="32"/>
                <w:szCs w:val="32"/>
              </w:rPr>
              <w:t>Содержание</w:t>
            </w:r>
          </w:p>
        </w:tc>
        <w:tc>
          <w:tcPr>
            <w:tcW w:w="2393" w:type="dxa"/>
          </w:tcPr>
          <w:p w:rsidR="001E3243" w:rsidRPr="008465C5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465C5">
              <w:rPr>
                <w:rFonts w:ascii="Times New Roman" w:hAnsi="Times New Roman" w:cs="Times New Roman"/>
                <w:i/>
                <w:sz w:val="32"/>
                <w:szCs w:val="32"/>
              </w:rPr>
              <w:t>Сроки</w:t>
            </w:r>
          </w:p>
        </w:tc>
        <w:tc>
          <w:tcPr>
            <w:tcW w:w="2853" w:type="dxa"/>
          </w:tcPr>
          <w:p w:rsidR="001E3243" w:rsidRPr="008465C5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465C5">
              <w:rPr>
                <w:rFonts w:ascii="Times New Roman" w:hAnsi="Times New Roman" w:cs="Times New Roman"/>
                <w:i/>
                <w:sz w:val="32"/>
                <w:szCs w:val="32"/>
              </w:rPr>
              <w:t>Выход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Вхождение в проблему. Изучение литературы.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Сентябрь-октябрь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Список литературы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перспективного плана  проекта.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сентября-октябрь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пособий и дидактического материала.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Октябрь-ноябрь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Дидактический материал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конспекта.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Октябрь-ноябрь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Конспекты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проекта с детьми.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Ноябрь-февраль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 работы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Диагностика.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октября-конец января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по проекту</w:t>
            </w:r>
          </w:p>
        </w:tc>
      </w:tr>
      <w:tr w:rsidR="001E3243" w:rsidTr="008E35AD">
        <w:tc>
          <w:tcPr>
            <w:tcW w:w="708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10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Написание отчета, оформление материалов по проекту.</w:t>
            </w:r>
          </w:p>
        </w:tc>
        <w:tc>
          <w:tcPr>
            <w:tcW w:w="239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853" w:type="dxa"/>
          </w:tcPr>
          <w:p w:rsidR="001E3243" w:rsidRDefault="001E3243" w:rsidP="008E35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по проекту</w:t>
            </w:r>
          </w:p>
        </w:tc>
      </w:tr>
    </w:tbl>
    <w:p w:rsidR="001E3243" w:rsidRPr="008465C5" w:rsidRDefault="001E3243" w:rsidP="001E32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  <w:sectPr w:rsidR="001E3243" w:rsidSect="00163BF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E3243" w:rsidRDefault="001E3243" w:rsidP="001E324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573">
        <w:rPr>
          <w:rFonts w:ascii="Times New Roman" w:hAnsi="Times New Roman" w:cs="Times New Roman"/>
          <w:sz w:val="32"/>
          <w:szCs w:val="32"/>
        </w:rPr>
        <w:lastRenderedPageBreak/>
        <w:t>ПЛАН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3367"/>
        <w:gridCol w:w="4573"/>
        <w:gridCol w:w="1886"/>
        <w:gridCol w:w="1874"/>
        <w:gridCol w:w="1982"/>
      </w:tblGrid>
      <w:tr w:rsidR="001E3243" w:rsidTr="008E35AD">
        <w:tc>
          <w:tcPr>
            <w:tcW w:w="1809" w:type="dxa"/>
          </w:tcPr>
          <w:p w:rsidR="001E3243" w:rsidRPr="00E30573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3395" w:type="dxa"/>
          </w:tcPr>
          <w:p w:rsidR="001E3243" w:rsidRPr="00E30573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685" w:type="dxa"/>
          </w:tcPr>
          <w:p w:rsidR="001E3243" w:rsidRPr="00E30573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1908" w:type="dxa"/>
          </w:tcPr>
          <w:p w:rsidR="001E3243" w:rsidRPr="00E30573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1908" w:type="dxa"/>
          </w:tcPr>
          <w:p w:rsidR="001E3243" w:rsidRPr="00E30573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i/>
                <w:sz w:val="28"/>
                <w:szCs w:val="28"/>
              </w:rPr>
              <w:t>Время в течение дня</w:t>
            </w:r>
          </w:p>
        </w:tc>
        <w:tc>
          <w:tcPr>
            <w:tcW w:w="1909" w:type="dxa"/>
          </w:tcPr>
          <w:p w:rsidR="001E3243" w:rsidRPr="00E30573" w:rsidRDefault="001E3243" w:rsidP="008E35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i/>
                <w:sz w:val="28"/>
                <w:szCs w:val="28"/>
              </w:rPr>
              <w:t>Место и способ проведения</w:t>
            </w:r>
          </w:p>
        </w:tc>
      </w:tr>
      <w:tr w:rsidR="001E3243" w:rsidTr="008E35AD">
        <w:tc>
          <w:tcPr>
            <w:tcW w:w="1809" w:type="dxa"/>
          </w:tcPr>
          <w:p w:rsidR="001E3243" w:rsidRPr="00E30573" w:rsidRDefault="001E3243" w:rsidP="008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b/>
                <w:sz w:val="28"/>
                <w:szCs w:val="28"/>
              </w:rPr>
              <w:t>1-й установочный</w:t>
            </w:r>
          </w:p>
        </w:tc>
        <w:tc>
          <w:tcPr>
            <w:tcW w:w="3395" w:type="dxa"/>
          </w:tcPr>
          <w:p w:rsidR="001E3243" w:rsidRDefault="001E3243" w:rsidP="001E3243">
            <w:pPr>
              <w:pStyle w:val="a3"/>
              <w:numPr>
                <w:ilvl w:val="0"/>
                <w:numId w:val="2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Вхождение в проблему.</w:t>
            </w:r>
          </w:p>
          <w:p w:rsidR="001E3243" w:rsidRPr="00E30573" w:rsidRDefault="001E3243" w:rsidP="001E3243">
            <w:pPr>
              <w:pStyle w:val="a3"/>
              <w:numPr>
                <w:ilvl w:val="0"/>
                <w:numId w:val="2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героем сказки Незнайкой.</w:t>
            </w:r>
          </w:p>
        </w:tc>
        <w:tc>
          <w:tcPr>
            <w:tcW w:w="4685" w:type="dxa"/>
          </w:tcPr>
          <w:p w:rsidR="001E3243" w:rsidRDefault="001E3243" w:rsidP="001E3243">
            <w:pPr>
              <w:pStyle w:val="a3"/>
              <w:numPr>
                <w:ilvl w:val="0"/>
                <w:numId w:val="3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 детях уважение к труду хлеборобов, бережное отношение к хлебу.</w:t>
            </w:r>
          </w:p>
          <w:p w:rsidR="001E3243" w:rsidRPr="00E30573" w:rsidRDefault="001E3243" w:rsidP="001E3243">
            <w:pPr>
              <w:pStyle w:val="a3"/>
              <w:numPr>
                <w:ilvl w:val="0"/>
                <w:numId w:val="3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народных традициях.</w:t>
            </w:r>
          </w:p>
        </w:tc>
        <w:tc>
          <w:tcPr>
            <w:tcW w:w="1908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1-я. 2-я неделя ноября.</w:t>
            </w:r>
          </w:p>
        </w:tc>
        <w:tc>
          <w:tcPr>
            <w:tcW w:w="1908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</w:tc>
        <w:tc>
          <w:tcPr>
            <w:tcW w:w="1909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E3243" w:rsidTr="008E35AD">
        <w:tc>
          <w:tcPr>
            <w:tcW w:w="1809" w:type="dxa"/>
          </w:tcPr>
          <w:p w:rsidR="001E3243" w:rsidRPr="00E30573" w:rsidRDefault="001E3243" w:rsidP="008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b/>
                <w:sz w:val="28"/>
                <w:szCs w:val="28"/>
              </w:rPr>
              <w:t>2-й организационный</w:t>
            </w:r>
          </w:p>
        </w:tc>
        <w:tc>
          <w:tcPr>
            <w:tcW w:w="3395" w:type="dxa"/>
          </w:tcPr>
          <w:p w:rsidR="001E3243" w:rsidRDefault="001E3243" w:rsidP="001E3243">
            <w:pPr>
              <w:pStyle w:val="a3"/>
              <w:numPr>
                <w:ilvl w:val="0"/>
                <w:numId w:val="4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сказочным героем Незнайкой.</w:t>
            </w:r>
          </w:p>
          <w:p w:rsidR="001E3243" w:rsidRDefault="001E3243" w:rsidP="001E3243">
            <w:pPr>
              <w:pStyle w:val="a3"/>
              <w:numPr>
                <w:ilvl w:val="0"/>
                <w:numId w:val="4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хлебе.</w:t>
            </w:r>
          </w:p>
          <w:p w:rsidR="001E3243" w:rsidRDefault="001E3243" w:rsidP="001E3243">
            <w:pPr>
              <w:pStyle w:val="a3"/>
              <w:numPr>
                <w:ilvl w:val="0"/>
                <w:numId w:val="4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1E3243" w:rsidRDefault="001E3243" w:rsidP="001E3243">
            <w:pPr>
              <w:pStyle w:val="a3"/>
              <w:numPr>
                <w:ilvl w:val="0"/>
                <w:numId w:val="4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кухню в детском саду (наблюдение за выпечкой хлебобулочных изделий).</w:t>
            </w:r>
          </w:p>
          <w:p w:rsidR="001E3243" w:rsidRDefault="001E3243" w:rsidP="001E3243">
            <w:pPr>
              <w:pStyle w:val="a3"/>
              <w:numPr>
                <w:ilvl w:val="0"/>
                <w:numId w:val="4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выращивании хлеба на Кубани.</w:t>
            </w:r>
          </w:p>
          <w:p w:rsidR="001E3243" w:rsidRPr="00E30573" w:rsidRDefault="001E3243" w:rsidP="001E3243">
            <w:pPr>
              <w:pStyle w:val="a3"/>
              <w:numPr>
                <w:ilvl w:val="0"/>
                <w:numId w:val="4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экспериментирования.</w:t>
            </w:r>
          </w:p>
        </w:tc>
        <w:tc>
          <w:tcPr>
            <w:tcW w:w="4685" w:type="dxa"/>
          </w:tcPr>
          <w:p w:rsidR="001E3243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бережному отношению к хлебу.</w:t>
            </w:r>
          </w:p>
          <w:p w:rsidR="001E3243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 о том, что хлеб – это один из самых главных продуктов питания в России.</w:t>
            </w:r>
          </w:p>
          <w:p w:rsidR="001E3243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исследовательские умения.</w:t>
            </w:r>
          </w:p>
          <w:p w:rsidR="001E3243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побольше узнавать о Кубани, как о житнице России.</w:t>
            </w:r>
          </w:p>
          <w:p w:rsidR="001E3243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разнообразными хлебобулочными изделиями.</w:t>
            </w:r>
          </w:p>
          <w:p w:rsidR="001E3243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 у детей.</w:t>
            </w:r>
          </w:p>
          <w:p w:rsidR="001E3243" w:rsidRPr="0058570E" w:rsidRDefault="001E3243" w:rsidP="001E3243">
            <w:pPr>
              <w:pStyle w:val="a3"/>
              <w:numPr>
                <w:ilvl w:val="0"/>
                <w:numId w:val="5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  <w:tc>
          <w:tcPr>
            <w:tcW w:w="1908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3-я, 4-я неделя ноября.</w:t>
            </w:r>
          </w:p>
        </w:tc>
        <w:tc>
          <w:tcPr>
            <w:tcW w:w="1908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</w:tc>
        <w:tc>
          <w:tcPr>
            <w:tcW w:w="1909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участок.</w:t>
            </w:r>
          </w:p>
        </w:tc>
      </w:tr>
      <w:tr w:rsidR="001E3243" w:rsidTr="008E35AD">
        <w:tc>
          <w:tcPr>
            <w:tcW w:w="1809" w:type="dxa"/>
          </w:tcPr>
          <w:p w:rsidR="001E3243" w:rsidRPr="00E30573" w:rsidRDefault="001E3243" w:rsidP="008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3-й практический</w:t>
            </w:r>
          </w:p>
        </w:tc>
        <w:tc>
          <w:tcPr>
            <w:tcW w:w="3395" w:type="dxa"/>
          </w:tcPr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продуктивная деятельность</w:t>
            </w:r>
            <w:r w:rsidRPr="005857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песен, стихов о хлебе</w:t>
            </w:r>
            <w:r w:rsidRPr="00585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сказок, рассказов о хлебе</w:t>
            </w:r>
            <w:r w:rsidRPr="00585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о хлебобулочных изделиях</w:t>
            </w:r>
            <w:r w:rsidRPr="00585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посев семян пшеницы и ржи</w:t>
            </w:r>
            <w:r w:rsidRPr="00585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-придумывание сказки о зернышке</w:t>
            </w:r>
            <w:r w:rsidRPr="001E32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проблемных ситуаций</w:t>
            </w:r>
            <w:r w:rsidRPr="001E32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243" w:rsidRPr="0058570E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тестопластика.</w:t>
            </w:r>
          </w:p>
        </w:tc>
        <w:tc>
          <w:tcPr>
            <w:tcW w:w="4685" w:type="dxa"/>
          </w:tcPr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связную речь.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логическое мышление, умение анализировать, сравнивать, обобщать, делать выводы.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умение терпеливо слушать других.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интонационной выразительности. </w:t>
            </w:r>
          </w:p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у детей умение создавать хлеб посредством ИЗО-деятельности.</w:t>
            </w:r>
          </w:p>
        </w:tc>
        <w:tc>
          <w:tcPr>
            <w:tcW w:w="1908" w:type="dxa"/>
          </w:tcPr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1908" w:type="dxa"/>
          </w:tcPr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</w:tc>
        <w:tc>
          <w:tcPr>
            <w:tcW w:w="1909" w:type="dxa"/>
          </w:tcPr>
          <w:p w:rsidR="001E3243" w:rsidRDefault="001E3243" w:rsidP="008E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Участок, группа, музыкальный зал. ИЗО-студия, экологический кабинет.</w:t>
            </w:r>
          </w:p>
        </w:tc>
      </w:tr>
      <w:tr w:rsidR="001E3243" w:rsidTr="008E35AD">
        <w:tc>
          <w:tcPr>
            <w:tcW w:w="1809" w:type="dxa"/>
          </w:tcPr>
          <w:p w:rsidR="001E3243" w:rsidRPr="00E30573" w:rsidRDefault="001E3243" w:rsidP="008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73">
              <w:rPr>
                <w:rFonts w:ascii="Times New Roman" w:hAnsi="Times New Roman" w:cs="Times New Roman"/>
                <w:b/>
                <w:sz w:val="28"/>
                <w:szCs w:val="28"/>
              </w:rPr>
              <w:t>4-й итоговый</w:t>
            </w:r>
          </w:p>
        </w:tc>
        <w:tc>
          <w:tcPr>
            <w:tcW w:w="3395" w:type="dxa"/>
          </w:tcPr>
          <w:p w:rsidR="001E3243" w:rsidRDefault="001E3243" w:rsidP="001E3243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Альбом-книга о хлебе Кубани.</w:t>
            </w:r>
          </w:p>
          <w:p w:rsidR="001E3243" w:rsidRPr="0058570E" w:rsidRDefault="001E3243" w:rsidP="001E3243">
            <w:pPr>
              <w:pStyle w:val="a3"/>
              <w:numPr>
                <w:ilvl w:val="0"/>
                <w:numId w:val="6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(укр. народн. Сказка «Колосок»).</w:t>
            </w:r>
          </w:p>
        </w:tc>
        <w:tc>
          <w:tcPr>
            <w:tcW w:w="4685" w:type="dxa"/>
          </w:tcPr>
          <w:p w:rsidR="001E3243" w:rsidRDefault="001E3243" w:rsidP="001E3243">
            <w:pPr>
              <w:pStyle w:val="a3"/>
              <w:numPr>
                <w:ilvl w:val="0"/>
                <w:numId w:val="7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выражать  свою благодарность людям благородной профессии (хлеборобам).</w:t>
            </w:r>
          </w:p>
          <w:p w:rsidR="001E3243" w:rsidRDefault="001E3243" w:rsidP="001E3243">
            <w:pPr>
              <w:pStyle w:val="a3"/>
              <w:numPr>
                <w:ilvl w:val="0"/>
                <w:numId w:val="7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удовлетворение от проделанной работы.</w:t>
            </w:r>
          </w:p>
          <w:p w:rsidR="001E3243" w:rsidRDefault="001E3243" w:rsidP="001E3243">
            <w:pPr>
              <w:pStyle w:val="a3"/>
              <w:numPr>
                <w:ilvl w:val="0"/>
                <w:numId w:val="7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хлебу.</w:t>
            </w:r>
          </w:p>
          <w:p w:rsidR="001E3243" w:rsidRPr="004D78D7" w:rsidRDefault="001E3243" w:rsidP="001E3243">
            <w:pPr>
              <w:pStyle w:val="a3"/>
              <w:numPr>
                <w:ilvl w:val="0"/>
                <w:numId w:val="7"/>
              </w:numPr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организовывать презентацию спектакля.</w:t>
            </w:r>
          </w:p>
        </w:tc>
        <w:tc>
          <w:tcPr>
            <w:tcW w:w="1908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1E3243" w:rsidRDefault="001E3243" w:rsidP="008E35AD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243" w:rsidRPr="00E3057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  <w:sectPr w:rsidR="001E3243" w:rsidSect="001E3243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</w:p>
    <w:p w:rsidR="001E3243" w:rsidRDefault="001E3243" w:rsidP="001E3243">
      <w:pPr>
        <w:jc w:val="center"/>
        <w:rPr>
          <w:rFonts w:ascii="Romana Script" w:hAnsi="Romana Script"/>
          <w:b/>
          <w:sz w:val="96"/>
          <w:szCs w:val="96"/>
        </w:rPr>
      </w:pPr>
    </w:p>
    <w:p w:rsidR="001E3243" w:rsidRDefault="001E3243" w:rsidP="001E3243">
      <w:pPr>
        <w:jc w:val="center"/>
        <w:rPr>
          <w:rFonts w:ascii="Romana Script" w:hAnsi="Romana Script"/>
          <w:b/>
          <w:sz w:val="96"/>
          <w:szCs w:val="96"/>
        </w:rPr>
      </w:pPr>
    </w:p>
    <w:p w:rsidR="001E3243" w:rsidRDefault="001E3243" w:rsidP="001E3243">
      <w:pPr>
        <w:jc w:val="center"/>
        <w:rPr>
          <w:rFonts w:ascii="Romana Script" w:hAnsi="Romana Script"/>
          <w:b/>
          <w:sz w:val="96"/>
          <w:szCs w:val="96"/>
        </w:rPr>
      </w:pPr>
    </w:p>
    <w:p w:rsidR="001E3243" w:rsidRPr="000B26E0" w:rsidRDefault="001E3243" w:rsidP="001E3243">
      <w:pPr>
        <w:jc w:val="center"/>
        <w:rPr>
          <w:rFonts w:ascii="Romana Script" w:hAnsi="Romana Script"/>
          <w:b/>
          <w:sz w:val="96"/>
          <w:szCs w:val="96"/>
        </w:rPr>
      </w:pPr>
      <w:r w:rsidRPr="000B26E0">
        <w:rPr>
          <w:rFonts w:ascii="Romana Script" w:hAnsi="Romana Script"/>
          <w:b/>
          <w:sz w:val="96"/>
          <w:szCs w:val="96"/>
        </w:rPr>
        <w:t>Практическая часть</w:t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E3243" w:rsidRPr="00D00E68" w:rsidRDefault="001E3243" w:rsidP="001E3243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E3243" w:rsidRPr="00D00E68" w:rsidRDefault="001E3243" w:rsidP="001E3243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E3243" w:rsidRPr="00D00E68" w:rsidRDefault="001E3243" w:rsidP="001E3243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E3243" w:rsidRPr="00D00E68" w:rsidRDefault="001E3243" w:rsidP="001E3243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E3243" w:rsidRPr="00D00E68" w:rsidRDefault="001E3243" w:rsidP="001E324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10B27" wp14:editId="74A5AAB6">
            <wp:extent cx="3209925" cy="2867025"/>
            <wp:effectExtent l="19050" t="0" r="9525" b="0"/>
            <wp:docPr id="59" name="Рисунок 59" descr="комбайн, поле, урож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омбайн, поле, урожа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3" w:rsidRPr="00D00E68" w:rsidRDefault="001E3243" w:rsidP="001E3243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E3243" w:rsidRDefault="001E3243" w:rsidP="001E3243">
      <w:pPr>
        <w:shd w:val="clear" w:color="auto" w:fill="FFFFFF"/>
        <w:spacing w:after="75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</w:p>
    <w:p w:rsidR="001E3243" w:rsidRPr="00310E21" w:rsidRDefault="001E3243" w:rsidP="001E3243">
      <w:pPr>
        <w:shd w:val="clear" w:color="auto" w:fill="FFFFFF"/>
        <w:spacing w:after="75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  <w:r w:rsidRPr="00310E21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ЗАНЯТИЕ</w:t>
      </w:r>
    </w:p>
    <w:p w:rsidR="001E3243" w:rsidRPr="00310E21" w:rsidRDefault="001E3243" w:rsidP="001E3243">
      <w:pPr>
        <w:shd w:val="clear" w:color="auto" w:fill="FFFFFF"/>
        <w:spacing w:after="75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sectPr w:rsidR="001E3243" w:rsidRPr="00310E21" w:rsidSect="00310E2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10E21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Как выращивают хлеб на Кубани 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Тема:</w:t>
      </w:r>
      <w:r w:rsidRPr="00D0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 выращивают хлеб на Кубани»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 выращивают хлеб на Кубани; воспитывать бережное отношение к труду взрослых, к хлебу; уточнить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детей о труде хлеборобов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актуализировать словарный запас детей.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тесто для пирожков, картинки по теме, 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мультимедийная презентация.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0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Воспитатель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D00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Ребята, хлеб – это важный продукт питания. Мы очень бережно должны относиться к нему.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Слайд 1.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чем славится наш Краснодарский край, наша родная Кубань?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2.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Кубани выращивают богатый урожай, поэтому её называют житницей России, великой труженицей, хлебосольной Кубанью. Я хочу загадать вам загадку, слушайте внимательно: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 сперва на воле в поле,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Летом цвел и колосился,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обмолотили,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в зерно вдруг превратился.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зерна в муку и тесто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Вырос он под синим небом,</w:t>
      </w:r>
    </w:p>
    <w:p w:rsidR="001E3243" w:rsidRPr="00310E21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пришел на стол он…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(Хлебом)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D00E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Верно. Хлеб – это богатство нашей родины, Краснодарского края, нашей Кубани. Хлеб один из самых удивительных продуктов человеческого труда.  Недаром в народе говорят: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«Земля – матушка, а хлеб – батюшка», «Хлеб – всей жизни голова».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называются люди, выращивающие хлеб?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Слайд 3.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всех людей, кто выращивает хлеб, называют хлеборобами. Скажите, пожалуйста, для того, чтобы подготовить землю под будущий урожай, что делает хлебороб?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Трактор вспахивает землю. Землю пашут тракторами, сзади которых прицеплены плуги. А кто работает на тракторах?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Тракторист ведет трактор.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4.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вспахали землю, комья большие, крупные, а зернышки маленькие, им неуютно там будет, что нужно дальше сделать с землей?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 комки, рыхлить.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Землю рыхлят бороной, затем сеют зерно. </w:t>
      </w: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что нужно, чтобы зерно проросло?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и мы с вами превратимся в маленькое зернышко, в ставайте в круг.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Физминутка: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зерно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выйдет из него?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землю поливает,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нежно пригревает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Подрастает зернышко –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Потянулось к солнышку.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ветерком оно играет,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его качает,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низко прижимает –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весело играет!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наш росток,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в колосок.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5.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Молодцы, ребята. Присаживайтесь. Вот наши зернышки превратились в колоски, а колоски созрели. Ребята, а как хлебороб узнает, что пора убирать урожай?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                                                          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Правильно, когда поле станет желтым, золотистым, колос нальется, станет полным, зерно в нем зазвенит, станет спелым, твердым,  настанет пора выходить хлеборобам в поле убирать урожай. А какие машины помогают в этом?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идет – волну сечет,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трубы зерно течет.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 (комбайн)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Слайд 6.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управляет комбайном? Правильно, это комбайнер.  Зерно с полей убрали и везут его на элеватор, там его сушат и хранят.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просторе, в море хлеба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с башнями до неба.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с башнями до неба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 все море хлеба.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вы думаете, из зерна уже можно испечь хлеб? Что с ним нужно сделать?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зерно перемолоть, превратить его в муку. А где это можно сделать?  На мельнице.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7.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работает на мельнице?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а муку куда отправляют?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– 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хлебозавод, магазин.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на хлебозавод. Пекарь замесит тесто, и что он испечет?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Слайд 8.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давайте и мы с вами превратимся в пекарей, хотите. Тогда проходите к столам.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будем печь пирог с яблочной начинкой.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кусок теста, (оно какой, мягкое нежное легко лепится) раскатайте шарик, обваляйте его в муке, чтобы не прилипало к рукам. Положите на дощечку приплюсните, растяните его пальцами что бы получилась лепешка, в середину положите кусочек яблока, соедините  края и защипните их.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Противень смазан маслом, чтобы пирожки не подгорали. Уложим их защипами вниз. </w:t>
      </w: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(Сопровождение музыкой «А Кубань бежит»). 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готовые пирожки отнесем на кухню и отдадим повару, чтобы она положила их в духовку.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напоследок,  скажите, где можно купить хлеб, рогалики, пирожки, хлебобулочные изделия.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Слайд 9.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в специальных магазинах, которые называются «Булочная», «Хлебный». Вот какой долгий путь проделало маленькое 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зернышко, чтобы прийти к нам на стол пышным, румяным, вкусным хлебом, как много надо затратить труда.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 мы должны относит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хлебу?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E3243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хочу напомнить 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скоро многие из вас уедут на Кубань на летние каникулы. У вас будет прекрасная возможность понаблюдать за тем, как кубанский хлеборобы убирают с полей хлеб. Подойдите к этим великим труженикам и скажите им огромное спасибо за то, что и ночью, и днем они трудятся на полях Кубани, стараясь убрать все до последнего зернышка, чтобы у нас с вами на столе было много вкусного и пышного хлеба.</w:t>
      </w:r>
    </w:p>
    <w:p w:rsidR="001E3243" w:rsidRPr="00BD2E15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10.</w:t>
      </w:r>
    </w:p>
    <w:p w:rsidR="001E3243" w:rsidRPr="00D00E68" w:rsidRDefault="001E3243" w:rsidP="001E324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43" w:rsidRPr="00D00E68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  <w:sectPr w:rsidR="001E3243" w:rsidSect="001E324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E3243" w:rsidRDefault="001E3243" w:rsidP="001E3243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1E3243" w:rsidRDefault="001E3243" w:rsidP="001E3243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1E3243" w:rsidRPr="00095DF3" w:rsidRDefault="001E3243" w:rsidP="001E3243">
      <w:pPr>
        <w:jc w:val="center"/>
        <w:rPr>
          <w:rFonts w:ascii="Monotype Corsiva" w:hAnsi="Monotype Corsiva" w:cs="Times New Roman"/>
          <w:sz w:val="72"/>
          <w:szCs w:val="72"/>
        </w:rPr>
      </w:pPr>
      <w:r w:rsidRPr="00095DF3">
        <w:rPr>
          <w:rFonts w:ascii="Monotype Corsiva" w:hAnsi="Monotype Corsiva" w:cs="Times New Roman"/>
          <w:sz w:val="72"/>
          <w:szCs w:val="72"/>
        </w:rPr>
        <w:t>Занятие на тему:</w:t>
      </w:r>
    </w:p>
    <w:p w:rsidR="001E3243" w:rsidRPr="00095DF3" w:rsidRDefault="001E3243" w:rsidP="001E3243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95DF3">
        <w:rPr>
          <w:rFonts w:ascii="Monotype Corsiva" w:hAnsi="Monotype Corsiva" w:cs="Times New Roman"/>
          <w:b/>
          <w:sz w:val="72"/>
          <w:szCs w:val="72"/>
        </w:rPr>
        <w:t>«ХЛЕБ ВСЕМУ ГОЛОВА»</w:t>
      </w:r>
    </w:p>
    <w:p w:rsidR="001E3243" w:rsidRPr="00095DF3" w:rsidRDefault="001E3243" w:rsidP="001E3243">
      <w:pPr>
        <w:jc w:val="center"/>
        <w:rPr>
          <w:rFonts w:ascii="Monotype Corsiva" w:hAnsi="Monotype Corsiva" w:cs="Times New Roman"/>
          <w:sz w:val="72"/>
          <w:szCs w:val="72"/>
        </w:rPr>
      </w:pPr>
      <w:r w:rsidRPr="00095DF3">
        <w:rPr>
          <w:rFonts w:ascii="Monotype Corsiva" w:hAnsi="Monotype Corsiva" w:cs="Times New Roman"/>
          <w:sz w:val="72"/>
          <w:szCs w:val="72"/>
        </w:rPr>
        <w:t>Подготовительная логопедическая группа «Б»</w:t>
      </w: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rPr>
          <w:rFonts w:ascii="Times New Roman" w:hAnsi="Times New Roman" w:cs="Times New Roman"/>
          <w:sz w:val="36"/>
          <w:szCs w:val="36"/>
        </w:rPr>
      </w:pPr>
    </w:p>
    <w:p w:rsidR="001E3243" w:rsidRDefault="001E3243" w:rsidP="001E3243">
      <w:pPr>
        <w:jc w:val="right"/>
        <w:rPr>
          <w:rFonts w:ascii="Monotype Corsiva" w:hAnsi="Monotype Corsiva" w:cs="Times New Roman"/>
          <w:sz w:val="56"/>
          <w:szCs w:val="56"/>
        </w:rPr>
      </w:pPr>
      <w:r w:rsidRPr="00095DF3">
        <w:rPr>
          <w:rFonts w:ascii="Monotype Corsiva" w:hAnsi="Monotype Corsiva" w:cs="Times New Roman"/>
          <w:sz w:val="56"/>
          <w:szCs w:val="56"/>
        </w:rPr>
        <w:t>Воспитатель</w:t>
      </w:r>
      <w:r w:rsidRPr="001E3243">
        <w:rPr>
          <w:rFonts w:ascii="Monotype Corsiva" w:hAnsi="Monotype Corsiva" w:cs="Times New Roman"/>
          <w:sz w:val="56"/>
          <w:szCs w:val="56"/>
        </w:rPr>
        <w:t>:</w:t>
      </w:r>
      <w:r w:rsidRPr="00095DF3">
        <w:rPr>
          <w:rFonts w:ascii="Monotype Corsiva" w:hAnsi="Monotype Corsiva" w:cs="Times New Roman"/>
          <w:sz w:val="56"/>
          <w:szCs w:val="56"/>
        </w:rPr>
        <w:t xml:space="preserve"> Марчук Ф.В.</w:t>
      </w:r>
    </w:p>
    <w:p w:rsidR="001E3243" w:rsidRDefault="001E3243" w:rsidP="001E3243">
      <w:pPr>
        <w:jc w:val="right"/>
        <w:rPr>
          <w:rFonts w:ascii="Monotype Corsiva" w:hAnsi="Monotype Corsiva" w:cs="Times New Roman"/>
          <w:sz w:val="56"/>
          <w:szCs w:val="56"/>
        </w:rPr>
      </w:pPr>
    </w:p>
    <w:p w:rsidR="001E3243" w:rsidRDefault="001E3243" w:rsidP="001E3243">
      <w:pPr>
        <w:jc w:val="right"/>
        <w:rPr>
          <w:rFonts w:ascii="Monotype Corsiva" w:hAnsi="Monotype Corsiva" w:cs="Times New Roman"/>
          <w:sz w:val="56"/>
          <w:szCs w:val="56"/>
        </w:rPr>
      </w:pPr>
    </w:p>
    <w:p w:rsidR="001E3243" w:rsidRPr="00095DF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особенностями выращивания хлеба, с трудом хлеборобов в настоящее время, с тем, что хлеб – это один из самых главных продуктов питания, что его очень трудно вырастить. Продолжать знакомство детей со злаковыми культурами (пшеница, рожь). Развивать исследовательские умения. Расширять словарный запас. Воспитывать у детей уважение к людям труда (хлеборобам), бережное отношение к хлебу.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хлеборобы, пашня, жатва, элеватор, пахарь, нива.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картины, колосья, мука, зерна.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стихов, пословиц, рассказов, оформление мини-выставки «Все о хлебе».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43" w:rsidRPr="00AA3B18" w:rsidRDefault="001E3243" w:rsidP="001E3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1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Дети, послушайте загадку</w:t>
      </w:r>
      <w:r w:rsidRPr="00095DF3">
        <w:rPr>
          <w:rFonts w:ascii="Times New Roman" w:hAnsi="Times New Roman" w:cs="Times New Roman"/>
          <w:sz w:val="28"/>
          <w:szCs w:val="28"/>
        </w:rPr>
        <w:t>:</w:t>
      </w:r>
    </w:p>
    <w:p w:rsidR="001E3243" w:rsidRPr="00AA3B18" w:rsidRDefault="001E3243" w:rsidP="001E32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B18">
        <w:rPr>
          <w:rFonts w:ascii="Times New Roman" w:hAnsi="Times New Roman" w:cs="Times New Roman"/>
          <w:i/>
          <w:sz w:val="28"/>
          <w:szCs w:val="28"/>
        </w:rPr>
        <w:t>Весной в землю бросается,</w:t>
      </w:r>
    </w:p>
    <w:p w:rsidR="001E3243" w:rsidRPr="00AA3B18" w:rsidRDefault="001E3243" w:rsidP="001E32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B18">
        <w:rPr>
          <w:rFonts w:ascii="Times New Roman" w:hAnsi="Times New Roman" w:cs="Times New Roman"/>
          <w:i/>
          <w:sz w:val="28"/>
          <w:szCs w:val="28"/>
        </w:rPr>
        <w:t>Летом на свежем воздухе разгуляется!</w:t>
      </w:r>
    </w:p>
    <w:p w:rsidR="001E3243" w:rsidRPr="00AA3B18" w:rsidRDefault="001E3243" w:rsidP="001E32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B18">
        <w:rPr>
          <w:rFonts w:ascii="Times New Roman" w:hAnsi="Times New Roman" w:cs="Times New Roman"/>
          <w:i/>
          <w:sz w:val="28"/>
          <w:szCs w:val="28"/>
        </w:rPr>
        <w:t>Осенью в печи закаляется,</w:t>
      </w:r>
    </w:p>
    <w:p w:rsidR="001E3243" w:rsidRPr="00AA3B18" w:rsidRDefault="001E3243" w:rsidP="001E32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B18">
        <w:rPr>
          <w:rFonts w:ascii="Times New Roman" w:hAnsi="Times New Roman" w:cs="Times New Roman"/>
          <w:i/>
          <w:sz w:val="28"/>
          <w:szCs w:val="28"/>
        </w:rPr>
        <w:t>Люди запахом его привлекаются! (хлеб)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Правильно, ребята, это хлеб (снимает салфетку с подноса, на котором находятся хлебобулочные изделия</w:t>
      </w:r>
      <w:r w:rsidRPr="00095D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хлеб белый, серый, булки, сушки, баранки).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AA3B18">
        <w:rPr>
          <w:rFonts w:ascii="Times New Roman" w:hAnsi="Times New Roman" w:cs="Times New Roman"/>
          <w:sz w:val="28"/>
          <w:szCs w:val="28"/>
          <w:u w:val="single"/>
        </w:rPr>
        <w:t>Дети рассматривают и обговаривают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Как одним словом можно назвать эти изделия</w:t>
      </w:r>
      <w:r w:rsidRPr="00095D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(хлебобулочные)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А какие еще х</w:t>
      </w:r>
      <w:r w:rsidRPr="00095D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бул. Изделия вы можете назвать</w:t>
      </w:r>
      <w:r w:rsidRPr="00095D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(батон, калач и т.д.)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Ребята, а что сегодня на завтрак вы ели</w:t>
      </w:r>
      <w:r w:rsidRPr="00095D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Какое х</w:t>
      </w:r>
      <w:r w:rsidRPr="00095D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бул. изделие было на завтрак</w:t>
      </w:r>
      <w:r w:rsidRPr="00095D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(городская булка)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Да, ребята, я вязла кусочек городской булки в группу. Мы настолько привыкли к тому, что каждый день у нас на столе хлеб, что даже не задумываемся над тем, откуда к нам приходит хлеб. Какой проделал путь вот этот кусочек</w:t>
      </w:r>
      <w:r w:rsidRPr="00AA3B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3B18">
        <w:rPr>
          <w:rFonts w:ascii="Times New Roman" w:hAnsi="Times New Roman" w:cs="Times New Roman"/>
          <w:sz w:val="28"/>
          <w:szCs w:val="28"/>
          <w:u w:val="single"/>
        </w:rPr>
        <w:t>показывает кусочек городской булки).</w:t>
      </w:r>
      <w:r>
        <w:rPr>
          <w:rFonts w:ascii="Times New Roman" w:hAnsi="Times New Roman" w:cs="Times New Roman"/>
          <w:sz w:val="28"/>
          <w:szCs w:val="28"/>
        </w:rPr>
        <w:t xml:space="preserve"> Недавно, гуляя во дворе, я увидела мальчика, который ел булку. И тут я заметила, как от этой булки упала большая крошка на землю. Мальчик посмотрел на эту крошку и затоптал ее ногой в грязь. Я задала вопрос мальчику</w:t>
      </w:r>
      <w:r w:rsidRPr="00AA3B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знаешь ли ты, откуда берется хлеб</w:t>
      </w:r>
      <w:r w:rsidRPr="00AA3B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Мальчик с удивлением посмотрел на меня и сказал с гордостью</w:t>
      </w:r>
      <w:r w:rsidRPr="00AA3B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«Да, знаю. Из хлебного магазина. Там мама мне и купила вот эту булку».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мне стало очень грустно, и я вспомнила вас, своих воспитанников, подумав при этом</w:t>
      </w:r>
      <w:r w:rsidRPr="00AA3B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как бы вы поступили в этом случае</w:t>
      </w:r>
      <w:r w:rsidRPr="00AA3B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что бы вы сказали этому мальчику</w:t>
      </w:r>
      <w:r w:rsidRPr="00AA3B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я выслушаю ваши ответы, давайте проверим свои знания.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буду делить вас на команды, вы не будете соревноваться, а будете работать в одной команде. Вам надо будет ответить на несколько вопросов, а </w:t>
      </w:r>
      <w:r>
        <w:rPr>
          <w:rFonts w:ascii="Times New Roman" w:hAnsi="Times New Roman" w:cs="Times New Roman"/>
          <w:sz w:val="28"/>
          <w:szCs w:val="28"/>
        </w:rPr>
        <w:lastRenderedPageBreak/>
        <w:t>за каждый правильный ответ вы будете зарабатывать одно зернышко и одну букву.</w:t>
      </w:r>
    </w:p>
    <w:p w:rsidR="001E3243" w:rsidRPr="00AA3B18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18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в правильной последовательности иллюстрированные картинки, которые помогут понять, откуда приходит хлеб (на столе лежат картинки с изображением трактора, плуга, сеялки, зеленого пшеничного поля, поля с созревшей пшеницей, комбайна, элеватора, грузовых машин, мельницы, хлебозавода, магазина, дома). За правильное выполнение задания дети получают одно пшеничное зерно и букву «Х».</w:t>
      </w:r>
    </w:p>
    <w:p w:rsidR="001E3243" w:rsidRPr="00262E8D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E8D">
        <w:rPr>
          <w:rFonts w:ascii="Times New Roman" w:hAnsi="Times New Roman" w:cs="Times New Roman"/>
          <w:b/>
          <w:sz w:val="28"/>
          <w:szCs w:val="28"/>
        </w:rPr>
        <w:t xml:space="preserve">2 задание. 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профессии, представители которых принимают участие в том, чтобы хлеб был у нас на столе (тракторист, водитель, комбайнер, мельник, токарь). За правильное выполнение задания дети получают одно пшеничное зерно и букву «Л».</w:t>
      </w:r>
    </w:p>
    <w:p w:rsidR="001E3243" w:rsidRPr="00262E8D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E8D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«Каждому зернышку – свой колос» (дети должны определить, из какого колоса зернышко – пшеничное, ржаное, ячменное). За правильное выполнение задания дети получают одно пшеничное зерно и букву «Е».</w:t>
      </w:r>
    </w:p>
    <w:p w:rsidR="001E3243" w:rsidRPr="00262E8D" w:rsidRDefault="001E3243" w:rsidP="001E3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E8D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одним словом назвать людей, которые выращивают хлеб</w:t>
      </w:r>
      <w:r w:rsidRPr="00262E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(хлеборобы). За правильное выполнение задания дети получают одно пшеничное зерно и букву «Б».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Ребята, а давайте сейчас сложим буквы в слово и прочитаем, что же получилось</w:t>
      </w:r>
      <w:r w:rsidRPr="00262E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2E8D">
        <w:rPr>
          <w:rFonts w:ascii="Times New Roman" w:hAnsi="Times New Roman" w:cs="Times New Roman"/>
          <w:sz w:val="28"/>
          <w:szCs w:val="28"/>
          <w:u w:val="single"/>
        </w:rPr>
        <w:t>дети читают слово ХЛЕБ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Ребята, вы понимаете, какой трудный путь проделывает хлебушек, чтобы оказаться на нашем столе. А сейчас давайте послушаем ваши советы мальчику, который затоптал крошку городской булки в грязь (</w:t>
      </w:r>
      <w:r w:rsidRPr="008909EE">
        <w:rPr>
          <w:rFonts w:ascii="Times New Roman" w:hAnsi="Times New Roman" w:cs="Times New Roman"/>
          <w:sz w:val="28"/>
          <w:szCs w:val="28"/>
          <w:u w:val="single"/>
        </w:rPr>
        <w:t>прослушиваются советы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Русский народ всегда очень бережно относится к хлебу. «Хлеб всему голова». Всего три слова, но как точно говорится в пословице о важности хлеба. Ребята, а какие вы еще знаете пословицы о хлебе</w:t>
      </w:r>
      <w:r w:rsidRPr="00262E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09EE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В-ль. Ребята, послушайте еще одну пословицу о хлебе</w:t>
      </w:r>
      <w:r w:rsidRPr="00262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«Без хлеба нет обеда». Давайте повторим ее и запомним (</w:t>
      </w:r>
      <w:r w:rsidRPr="008909EE">
        <w:rPr>
          <w:rFonts w:ascii="Times New Roman" w:hAnsi="Times New Roman" w:cs="Times New Roman"/>
          <w:sz w:val="28"/>
          <w:szCs w:val="28"/>
          <w:u w:val="single"/>
        </w:rPr>
        <w:t>повторение пословицы детьми хором и индивидуально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А кто скажет, что такое мука и что из нее можно сделать (мука – это порошок из зерен пшеницы, ржи</w:t>
      </w:r>
      <w:r w:rsidRPr="00262E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из нее пекут хлебобулочные изделия).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Ребята, посмотрите на эту горсточку муки (</w:t>
      </w:r>
      <w:r w:rsidRPr="008909EE">
        <w:rPr>
          <w:rFonts w:ascii="Times New Roman" w:hAnsi="Times New Roman" w:cs="Times New Roman"/>
          <w:sz w:val="28"/>
          <w:szCs w:val="28"/>
          <w:u w:val="single"/>
        </w:rPr>
        <w:t>в-ль показывает 125 г муки</w:t>
      </w:r>
      <w:r>
        <w:rPr>
          <w:rFonts w:ascii="Times New Roman" w:hAnsi="Times New Roman" w:cs="Times New Roman"/>
          <w:sz w:val="28"/>
          <w:szCs w:val="28"/>
        </w:rPr>
        <w:t>). Из нее в годы Великой Отечественной Войны выпекали одну булку хлеба. Остальное в хлебе было растение – лебеда. В городе Санкт-Петербурге в музее истории города лежит кусочек хлеба с мизинец. Такой была дневная норма на одного человека в блокаду города Ленинграда. Никакая глыба золота не шла в сравнение с крошечкой хлеба.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людьми выбрасывается хлеб. Прошу вас, берите столько хлеба, сколько сможете съесть. Старинная народная пословица гласит</w:t>
      </w:r>
      <w:r w:rsidRPr="00262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«Если хлеб на столе, то и стол – престол» (</w:t>
      </w:r>
      <w:r w:rsidRPr="008909EE">
        <w:rPr>
          <w:rFonts w:ascii="Times New Roman" w:hAnsi="Times New Roman" w:cs="Times New Roman"/>
          <w:sz w:val="28"/>
          <w:szCs w:val="28"/>
          <w:u w:val="single"/>
        </w:rPr>
        <w:t>в-ль уточняет, как дети понимают эту пословицу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Хлебом и солью встречают и провожают русские люди желанного заезжего гостя и подносят хлеб-соль дорогому человеку в знак особого уважения. Как часто мы говорим о бережном отношении к хлебу, но часто ли мы задумываемся, какое это богатство – хлеб</w:t>
      </w:r>
      <w:r w:rsidRPr="00262E8D">
        <w:rPr>
          <w:rFonts w:ascii="Times New Roman" w:hAnsi="Times New Roman" w:cs="Times New Roman"/>
          <w:sz w:val="28"/>
          <w:szCs w:val="28"/>
        </w:rPr>
        <w:t>?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В-ль. </w:t>
      </w:r>
    </w:p>
    <w:p w:rsidR="001E3243" w:rsidRPr="008909EE" w:rsidRDefault="001E3243" w:rsidP="001E3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Не мечтаем мы о чуде,</w:t>
      </w:r>
    </w:p>
    <w:p w:rsidR="001E3243" w:rsidRPr="008909EE" w:rsidRDefault="001E3243" w:rsidP="001E3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К нам полей живая речь:</w:t>
      </w:r>
    </w:p>
    <w:p w:rsidR="001E3243" w:rsidRPr="008909EE" w:rsidRDefault="001E3243" w:rsidP="001E3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8909EE">
        <w:rPr>
          <w:rFonts w:ascii="Times New Roman" w:hAnsi="Times New Roman" w:cs="Times New Roman"/>
          <w:i/>
          <w:sz w:val="28"/>
          <w:szCs w:val="28"/>
        </w:rPr>
        <w:t>ерегите хлеб, вы, люди,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Научитесь хлеб беречь!»</w:t>
      </w:r>
    </w:p>
    <w:p w:rsidR="001E3243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занятие подходит к концу, и я хочу провести с вами упражнение «Закончи предложение».</w:t>
      </w:r>
    </w:p>
    <w:p w:rsidR="001E3243" w:rsidRPr="008909EE" w:rsidRDefault="001E3243" w:rsidP="001E3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Сегодня на занятии я узнал, что…</w:t>
      </w:r>
    </w:p>
    <w:p w:rsidR="001E3243" w:rsidRPr="008909EE" w:rsidRDefault="001E3243" w:rsidP="001E3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Сегодня на занятии я решил, что…</w:t>
      </w:r>
    </w:p>
    <w:p w:rsidR="001E3243" w:rsidRPr="008909EE" w:rsidRDefault="001E3243" w:rsidP="001E3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EE">
        <w:rPr>
          <w:rFonts w:ascii="Times New Roman" w:hAnsi="Times New Roman" w:cs="Times New Roman"/>
          <w:i/>
          <w:sz w:val="28"/>
          <w:szCs w:val="28"/>
        </w:rPr>
        <w:t>Сегодня на занятии я сделал вывод о том, что…</w:t>
      </w:r>
    </w:p>
    <w:p w:rsidR="001E3243" w:rsidRPr="00AA3B18" w:rsidRDefault="001E3243" w:rsidP="001E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В-ль. А сейчас, ребята, угощайтесь! Берите сушки, баранки и поблагодарите тех, благодаря кому они появились на нашем столе. </w:t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p w:rsidR="001E3243" w:rsidRDefault="001E3243" w:rsidP="001E3243">
      <w:pPr>
        <w:jc w:val="center"/>
        <w:rPr>
          <w:rStyle w:val="a7"/>
          <w:rFonts w:ascii="Adventure" w:hAnsi="Adventure" w:cs="Arial"/>
          <w:color w:val="800000"/>
          <w:sz w:val="44"/>
          <w:szCs w:val="44"/>
        </w:rPr>
      </w:pPr>
    </w:p>
    <w:p w:rsidR="001E3243" w:rsidRDefault="001E3243" w:rsidP="001E3243">
      <w:pPr>
        <w:jc w:val="center"/>
        <w:rPr>
          <w:rStyle w:val="a7"/>
          <w:rFonts w:ascii="Adventure" w:hAnsi="Adventure" w:cs="Arial"/>
          <w:color w:val="800000"/>
          <w:sz w:val="44"/>
          <w:szCs w:val="44"/>
        </w:rPr>
      </w:pPr>
    </w:p>
    <w:p w:rsidR="001E3243" w:rsidRDefault="001E3243" w:rsidP="001E3243">
      <w:pPr>
        <w:jc w:val="center"/>
        <w:rPr>
          <w:rStyle w:val="a7"/>
          <w:rFonts w:ascii="Adventure" w:hAnsi="Adventure" w:cs="Arial"/>
          <w:color w:val="800000"/>
          <w:sz w:val="72"/>
          <w:szCs w:val="72"/>
        </w:rPr>
      </w:pPr>
      <w:r w:rsidRPr="00155D40">
        <w:rPr>
          <w:rStyle w:val="a7"/>
          <w:rFonts w:ascii="Ekaterina Velikaya One" w:hAnsi="Ekaterina Velikaya One" w:cs="Arial"/>
          <w:color w:val="800000"/>
          <w:sz w:val="144"/>
          <w:szCs w:val="144"/>
        </w:rPr>
        <w:t>Рецепты</w:t>
      </w:r>
    </w:p>
    <w:p w:rsidR="001E3243" w:rsidRDefault="001E3243" w:rsidP="001E3243">
      <w:pPr>
        <w:jc w:val="center"/>
        <w:rPr>
          <w:rStyle w:val="a7"/>
          <w:rFonts w:ascii="Arial" w:hAnsi="Arial" w:cs="Arial"/>
          <w:color w:val="800000"/>
          <w:sz w:val="20"/>
          <w:szCs w:val="20"/>
        </w:rPr>
        <w:sectPr w:rsidR="001E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51F5">
        <w:rPr>
          <w:rFonts w:ascii="Adventure" w:hAnsi="Adventure" w:cs="Arial"/>
          <w:color w:val="333333"/>
          <w:sz w:val="44"/>
          <w:szCs w:val="44"/>
        </w:rPr>
        <w:br/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C69E322" wp14:editId="653B6538">
            <wp:extent cx="3810000" cy="2543175"/>
            <wp:effectExtent l="19050" t="0" r="0" b="0"/>
            <wp:docPr id="8" name="Рисунок 8" descr="http://miamor.smugmug.com/photos/1226372134_uXbB6-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amor.smugmug.com/photos/1226372134_uXbB6-S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1E3243" w:rsidRDefault="001E3243" w:rsidP="001E3243">
      <w:pPr>
        <w:jc w:val="both"/>
        <w:rPr>
          <w:rStyle w:val="a7"/>
          <w:rFonts w:ascii="Times New Roman" w:hAnsi="Times New Roman" w:cs="Times New Roman"/>
          <w:color w:val="800000"/>
          <w:sz w:val="28"/>
          <w:szCs w:val="28"/>
        </w:rPr>
      </w:pPr>
    </w:p>
    <w:p w:rsidR="001E3243" w:rsidRPr="00155D40" w:rsidRDefault="001E3243" w:rsidP="001E3243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55D40">
        <w:rPr>
          <w:rStyle w:val="a7"/>
          <w:rFonts w:ascii="Times New Roman" w:hAnsi="Times New Roman" w:cs="Times New Roman"/>
          <w:sz w:val="28"/>
          <w:szCs w:val="28"/>
        </w:rPr>
        <w:t>Хлеб кубанский из пшеничной муки 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Style w:val="a7"/>
          <w:rFonts w:ascii="Times New Roman" w:hAnsi="Times New Roman" w:cs="Times New Roman"/>
          <w:color w:val="333333"/>
          <w:sz w:val="28"/>
          <w:szCs w:val="28"/>
        </w:rPr>
        <w:t>Опара</w:t>
      </w:r>
      <w:r w:rsidRPr="006051F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  <w:t>200г спелой пшеничной закваски (100г муки 1 с. + 100г воды)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  <w:t>200г муки 1 с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t>200г воды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Style w:val="a7"/>
          <w:rFonts w:ascii="Times New Roman" w:hAnsi="Times New Roman" w:cs="Times New Roman"/>
          <w:color w:val="333333"/>
          <w:sz w:val="28"/>
          <w:szCs w:val="28"/>
        </w:rPr>
        <w:t>Тесто</w:t>
      </w:r>
      <w:r w:rsidRPr="006051F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  <w:t>300г муки 1 с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t>6 г прессованных дрожжей, активировать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t>8г соли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t>6г сахара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t>13г растительного масла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t>0-150г воды (40С)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51F5">
        <w:rPr>
          <w:rStyle w:val="a7"/>
          <w:rFonts w:ascii="Times New Roman" w:hAnsi="Times New Roman" w:cs="Times New Roman"/>
          <w:color w:val="333333"/>
          <w:sz w:val="28"/>
          <w:szCs w:val="28"/>
        </w:rPr>
        <w:t>Опару</w:t>
      </w:r>
      <w:r w:rsidRPr="006051F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t>перемешивают и оставляют бродить при 30С в течение часа, пока не появится сильный кисломолочный запах и она не вырастет в объеме на 20%.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51F5">
        <w:rPr>
          <w:rStyle w:val="a7"/>
          <w:rFonts w:ascii="Times New Roman" w:hAnsi="Times New Roman" w:cs="Times New Roman"/>
          <w:color w:val="333333"/>
          <w:sz w:val="28"/>
          <w:szCs w:val="28"/>
        </w:rPr>
        <w:t>Тесто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t>: все перемешивают и вымешивают тесто средней консистенци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t>, в течение примерно 8 минут. Выбраживают в течение 1 часа с 2 обминками - после 30мин брожения и по окончании часа брожения. Промятое тесто округляют и оставляют на предварительную расстойку на 15-20мин. Следом формуют круглый хлеб и укладывают на расстойку швом вверх.  Расстаивают, пока не утроится в объеме при 30-35С в течение 30-45мин.</w:t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  <w:t>Расстоявшуюся заготовку вываливают на лопату, делают на макушке три накола и сажают на раскаленный до 500Ф под. Пекут при 460-425Ф в течение 40-45мин.</w:t>
      </w:r>
    </w:p>
    <w:p w:rsidR="001E3243" w:rsidRDefault="001E3243" w:rsidP="001E324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51F5">
        <w:rPr>
          <w:rFonts w:ascii="Times New Roman" w:hAnsi="Times New Roman" w:cs="Times New Roman"/>
          <w:color w:val="333333"/>
          <w:sz w:val="28"/>
          <w:szCs w:val="28"/>
        </w:rPr>
        <w:br/>
        <w:t>Получится очень пышный , несколько нейтральный (некислый и не соленый ) хлеб, с тонкой хрустящей коркой и кремовым мякишем.</w:t>
      </w: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1E3243" w:rsidRDefault="001E3243" w:rsidP="001E3243">
      <w:pPr>
        <w:spacing w:before="100" w:beforeAutospacing="1" w:after="100" w:afterAutospacing="1" w:line="195" w:lineRule="atLeast"/>
        <w:ind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E3243" w:rsidRPr="00155D40" w:rsidRDefault="001E3243" w:rsidP="001E3243">
      <w:pPr>
        <w:spacing w:before="100" w:beforeAutospacing="1" w:after="100" w:afterAutospacing="1" w:line="195" w:lineRule="atLeast"/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 белого пшеничного хлеба: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Теплая вода 285 мл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 115мл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Подсолн.масло 2 ст.л.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Соль 2 ч.л.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 1,5 ст.л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Пшен.мука 640гр.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Сухие дрожжи 4 ч.л.</w:t>
      </w:r>
    </w:p>
    <w:p w:rsidR="001E3243" w:rsidRDefault="001E3243" w:rsidP="001E324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243" w:rsidRDefault="001E3243" w:rsidP="001E324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 ржаного хлеба: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мука ржаная - 10 кг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сыворотка - 4,5–5 л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соль - 150 г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дрожжи прессованные - 50-100 г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Pr="00155D40" w:rsidRDefault="001E3243" w:rsidP="001E3243">
      <w:pPr>
        <w:rPr>
          <w:rFonts w:ascii="Times New Roman" w:hAnsi="Times New Roman" w:cs="Times New Roman"/>
          <w:sz w:val="28"/>
          <w:szCs w:val="28"/>
        </w:rPr>
      </w:pPr>
      <w:r w:rsidRPr="0015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 ржано-пшеничного хлеба с тмином: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- 3 стакан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Дрожжи - 2 ст. л.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 - 1 ст. л.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Ржаная мука - 3 стакан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Пшеничная мука - 3 стакана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Семена тмина - 3 ст. л.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Растительное масло - 1 ст. л.</w:t>
      </w:r>
      <w:r w:rsidRPr="001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Соль - 1 ст. л.</w:t>
      </w:r>
      <w:r w:rsidRPr="00155D4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E3243" w:rsidRPr="00E8336D" w:rsidRDefault="001E3243" w:rsidP="001E3243">
      <w:pPr>
        <w:spacing w:after="0" w:line="240" w:lineRule="atLeast"/>
        <w:contextualSpacing/>
        <w:jc w:val="center"/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</w:pPr>
      <w:r w:rsidRPr="00E8336D"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  <w:lastRenderedPageBreak/>
        <w:t>Национальные сорта хлебобулочных изделий</w:t>
      </w:r>
    </w:p>
    <w:p w:rsidR="001E3243" w:rsidRDefault="001E3243" w:rsidP="001E324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  <w:r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inline distT="0" distB="0" distL="0" distR="0" wp14:anchorId="5B94051D" wp14:editId="589515CE">
            <wp:extent cx="3914775" cy="2604024"/>
            <wp:effectExtent l="0" t="0" r="0" b="6350"/>
            <wp:docPr id="42" name="Рисунок 42" descr="hleb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leb s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3" w:rsidRDefault="001E3243" w:rsidP="001E3243">
      <w:pP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 существует исторически сложившийся ассортимент хлеба и хлебобулочных изделий, разнообразных по форме и составу.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Украине очень популярны паляница, арнаут киевский, калач, булочки дарницкие, рогалики закарпатские. </w:t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России издавна большим спросом пользуются калачи - уральский, саратовский и другие, хлеб московский, ленинградский, орловский, ставропольский из ржаной, ржано-пшеничной и пшеничной муки.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центральной части и северо-западных районах предпочитают ржаной и пшеничных хлеб, в восточных, южных и юго-западных - в основном пшеничный.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Белорусские хлебные изделия в своем составе содержат молочные продукты. Широко распространен подовый белорусский хлеб из смеси ржаной сеяной муки и пшеничной муки второго сорта, минский хлеб, белорусский калач, молочный хлеб, минская витушка и др.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плотностью, чудесным сильным хлебным ароматом и ярко выраженным вкусом обладает молдавский серый пшеничный хлеб, выпекаемый из муки простого помола. </w:t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Полезный хлеб, в состав которого входят натуральное или сухое молоко, молочная сыворотка, выпекаемый жителями Прибалтики. Из ржаной обойной и обдирной муки выпекают литовский и каунасский хлеб, рулет аукштайчу с маком, хлеб латвийский домашний, булочки рижские дорожные, высокосортное изделие светку-мейзе и др. Хлебопеки Эстонии создали новое изделие, содержащее молочные продукты,- валгаскую булку, которая отличается высокими вкусовыми качествами. </w:t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жителей Средней Азии популярны всевозможные лепешки, чуреки, баурсаки.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Узбекистане благодаря вкусовым качествам и затейливому узору славятся лепешки гид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жа, пулаты, обинон, катыр, сутли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нон, кульча.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и приготовлению близки и таджикские лепешки чаботы, нонирагвани, лаваш, джуйбори, туркменские кулче, киргизские чуй-нан, колючнан и др. </w:t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Армении из тончайших листов теста пекут знаменитый, древнейший из хлебов лаваш. </w:t>
      </w:r>
    </w:p>
    <w:p w:rsidR="001E3243" w:rsidRDefault="001E3243" w:rsidP="001E32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Грузинские мастера издавна славятся выпечкой тандырного хлеба: мадаули, шоти, трахтинули, саоджахо, мргвали, кутхиани. </w:t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азербайджанцев популярен чурек.</w:t>
      </w:r>
    </w:p>
    <w:p w:rsidR="001E3243" w:rsidRPr="00E8336D" w:rsidRDefault="001E3243" w:rsidP="001E32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E3243" w:rsidRPr="00DF4616" w:rsidRDefault="001E3243" w:rsidP="001E3243">
      <w:pPr>
        <w:spacing w:before="100" w:beforeAutospacing="1" w:after="100" w:afterAutospacing="1" w:line="195" w:lineRule="atLeast"/>
        <w:ind w:firstLine="90"/>
        <w:jc w:val="center"/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</w:pPr>
      <w:r w:rsidRPr="00DF4616"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  <w:lastRenderedPageBreak/>
        <w:t>Стихи про хлеб</w:t>
      </w:r>
    </w:p>
    <w:p w:rsidR="001E3243" w:rsidRDefault="001E3243" w:rsidP="001E3243">
      <w:pPr>
        <w:spacing w:before="100" w:beforeAutospacing="1" w:after="100" w:afterAutospacing="1" w:line="195" w:lineRule="atLeast"/>
        <w:ind w:firstLine="90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spacing w:before="100" w:beforeAutospacing="1" w:after="100" w:afterAutospacing="1" w:line="195" w:lineRule="atLeast"/>
        <w:ind w:firstLine="90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spacing w:before="100" w:beforeAutospacing="1" w:after="100" w:afterAutospacing="1" w:line="195" w:lineRule="atLeast"/>
        <w:ind w:firstLine="90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1E3243" w:rsidRDefault="001E3243" w:rsidP="001E3243">
      <w:pPr>
        <w:spacing w:before="100" w:beforeAutospacing="1" w:after="100" w:afterAutospacing="1" w:line="195" w:lineRule="atLeast"/>
        <w:ind w:firstLine="90"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  <w:r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inline distT="0" distB="0" distL="0" distR="0" wp14:anchorId="547ADC6C" wp14:editId="08670EDA">
            <wp:extent cx="4267200" cy="3095625"/>
            <wp:effectExtent l="19050" t="0" r="0" b="0"/>
            <wp:docPr id="43" name="Рисунок 43" descr="hleb pole rj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leb pole rji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3" w:rsidRDefault="001E3243" w:rsidP="001E3243">
      <w:pPr>
        <w:spacing w:before="100" w:beforeAutospacing="1" w:after="100" w:afterAutospacing="1" w:line="195" w:lineRule="atLeast"/>
        <w:ind w:firstLine="90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br w:type="page"/>
      </w:r>
    </w:p>
    <w:p w:rsidR="001E3243" w:rsidRPr="00DF4616" w:rsidRDefault="001E3243" w:rsidP="001E3243">
      <w:pPr>
        <w:spacing w:before="100" w:beforeAutospacing="1" w:after="100" w:afterAutospacing="1" w:line="195" w:lineRule="atLeast"/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Хлеба пекутся.</w:t>
      </w:r>
    </w:p>
    <w:p w:rsidR="001E3243" w:rsidRPr="00DF4616" w:rsidRDefault="001E3243" w:rsidP="001E3243">
      <w:pPr>
        <w:rPr>
          <w:rFonts w:ascii="Times New Roman" w:hAnsi="Times New Roman" w:cs="Times New Roman"/>
          <w:sz w:val="28"/>
          <w:szCs w:val="28"/>
        </w:rPr>
      </w:pP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струйкой сытной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Змеится теплый запах по углам.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Вдыхаю мир отрадный, самобытный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любовью и слезами пополам.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просто пониманье Мирозданья,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Когда, проснувшись по утру в тепле,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солнечное лучика лобзанье,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Домашний хлеб увидишь на столе.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зёрнышке пшеницы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и зимой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Сила солнышка хранится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земли родной.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расти под небом светлым,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Строен и высок,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Родина бессмертный,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Хлебный колосок.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В. Орлов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Пшеница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 в землю Человек зерно,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Прольётся Дождь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зерно орошено.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Крутая Борозда и мягкий Снег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Зерно укроют на зиму от всех.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Весною Солнце выплывет в зенит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новый колосок позолотит.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Колосьев много в урожайный год,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человек их с поля уберёт.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золотые руки Пекарей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Румяный хлеб замесят поскорей.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женщина на краешке доски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Готовый хлеб разрежет на куски.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Всем, кто лелеял хлебный колосок,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совести достанется кусок.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Аким. Я.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Зёрна наших дней, светитесь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Позолотою резной!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мы: «Берегите.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Хлеб родной...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мечтали мы о чуде.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 полей живая речь: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«Берегите хлеб, вы –люди!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Научитесь хлеб беречь».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Н Тихонов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Пахнет хлебом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пустых полях стерня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Жухнет и сереет.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только среди дня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Светит, но не греет.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утрам седой туман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Бродит по болотам,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что-то прячет там,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Толи ищет что-то.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сумрачных ночей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Выцветает небо.....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деревне из печей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Тянет свежим хлебом....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Пахнет домом хлеб ржаной,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Маминым буфетом,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Ветерком земли родной,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Солнышком и летом.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 поточен о брусочек.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дай кусочек!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Перевод И. Токмаковой)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взращено и обмолочено,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в закрома течёт оно.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натруженную дочерна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Врачует, падая, зерно.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им во сне коротком бредили.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он, труд наш, на виду.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Забыто всё, что недоедено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 не доспано в страду.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В. Буданов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 солнцу небушко, полюшко подсолнушку.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скатерть хлебушку: он на ней как солнышко.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Г.Виеру.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 ржаной, батоны, булки не добудешь на прогулке.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хлеб в полях лелеют, сил для хлеба не жалеют.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Я.Аким.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Васильки, как капли брызнули, будто небо пролилось.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Набежала туча издали, промочила лес насквозь.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чертит в небе полосы, птицы песню завели-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Созревай же, колос к колосу, сладкий хлеб моей земли!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Я. Дягутите.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Вот он Хлебушек душистый,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он теплый, золотистый.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каждый дом, на каждый стол,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пожаловал, пришел.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здоровье наша, сила, в нем чудесное тепло.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рук его растило, охраняло, берегло.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- земли родимой соки,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Солнца свет веселый в нем...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Уплетай за обе щеки, вырастай богатырем!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С. Погореловский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Гнули колос злые ветры, и дожди на колос шли,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сломить его за лето так они и не смогли.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какой я! - он хвалился - с ветром справился, с водой!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того он загордился, вырос кверху бородой.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С. Погореловский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лето пролетело, тянет холодом с реки.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Рожь поспела, пожелтела, наклонила колоски.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комбайна в поле ходят. Взад-вперед, из края в край.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Жнут - молотят, жнут - молотят, убирают урожай.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рожь стеной стояла. К ночи - ржи как не бывало.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село солнышко, опустело зернышко.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Воронько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Вешний день, пахать пора. Вышли в поле трактора.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ведут отец мой с братом, по холмам ведут горбатым.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вдогонку им спешу, покатать меня прошу.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отец мне отвечает: - Трактор пашет, не катает!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Погоди-ка, подрастешь, сам такой же поведешь!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Автор: В. Воронько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хлебе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видела однажды, по дороге.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Подбрасывал мальчишка хлеб сухой.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ловко били хлеб шальные ноги.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Играл, как мячиком, мальчишка озорной.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подошла, старушка и, нагнувшись,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Взяла батон, заплакав вдруг, ушла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Мальчишка в след глядел ей, улыбнувшись.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Решил, что это нищенка была.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дед, сидевший на скамейке, рядом.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Поднялся и к мальчишке подошел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Зачем - спросил он, голосом усталым –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-Ты, мальчик поступил нехорошо»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утром, в день победы, ветераны.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при параде, в школу, ту, пришли.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Мальчишке показалось очень странным,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ветераны хлеб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собой, несли.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Узнал мальчишка, в старом ветеране.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Седого старика, на той скамье.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замер, тишина стояла в зале.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хлеб душистый на большом столе.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та, старушка, что ушла с батоном.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Сидела рядом, грудь вся в орденах.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глазах мальчишки голубых, бездонных.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Вдруг, со слезами появился страх.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Она, разрезав хлеб, взяла горбушку.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Мальчишке, нежно, в руки подала.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быль, рассказанная, той старушкой.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 блокадный Ленинград перенесла.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перед ним возник холодный город.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вражеском кольце, кругом бои.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Свирепствует зима и лютый голод.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тот батон, что поднят был с земли.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Прижав батон, он мчится по дороге.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знает, мать его, больная, ждет.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Торопится он к ней, замерзли ноги.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счастлив он, он хлеб домой несет.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дома, бережно, батон он режет.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Куски считая, чтоб хватило им.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сухой и пусть не очень свежий.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был единственным и очень дорогим.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Нарезав хлеб, сметает крошки в руку.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матери, ее кусок, несет.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глазах ее он видит боль и муку.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тот немой вопрос «Ты ел, сынок»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вспомнив, как он бил батон ногою.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выхватил, тот хлеб, у ней из рук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закричала « Что, сынок, с тобою.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хлеба, я умру от этих мук»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зарыдал и вновь перед глазами.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Старушка, что батон с земли берет.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стоит и нежными руками.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Мальчишке, хлеб душистый, подает.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Берет, он хлеб и к сердцу, прижимая.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домой, там, мать больная, ждет.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матери всем сердцем понимает.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оправданий он себе не ждет.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входит в дом, сидят в нем ветераны.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зале замерло, лишь слышен сердца стук.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сном прошло, остались только раны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боли той, в глазах стоял испуг.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понял цену, тем слезам и хлебу.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Который, дерзко, превратил он в мяч.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землю, вновь его вернули с неба.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старушки « Ешь, сынок, не плачь»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она и гладит по головке.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глаза глядит, так, как глядела мать.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Ему, вдруг, стало стыдно и неловко.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Простите» - только это смог сказать.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видела, как тихо, по дороге.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мальчишка, голову склонив.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дед седой все курит на пороге. 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боль души, молчаньем сохранив.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 Нина Самкова</w:t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E3243" w:rsidRDefault="001E3243" w:rsidP="001E3243">
      <w:pPr>
        <w:spacing w:after="0" w:line="240" w:lineRule="atLeast"/>
        <w:contextualSpacing/>
        <w:jc w:val="center"/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</w:pPr>
      <w:r w:rsidRPr="005C01A5"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  <w:lastRenderedPageBreak/>
        <w:t xml:space="preserve">Интересные факты </w:t>
      </w:r>
    </w:p>
    <w:p w:rsidR="001E3243" w:rsidRPr="005C01A5" w:rsidRDefault="001E3243" w:rsidP="001E3243">
      <w:pPr>
        <w:spacing w:after="0" w:line="240" w:lineRule="atLeast"/>
        <w:contextualSpacing/>
        <w:jc w:val="center"/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</w:pPr>
      <w:r w:rsidRPr="005C01A5">
        <w:rPr>
          <w:rFonts w:ascii="Ekaterina Velikaya One" w:eastAsia="Times New Roman" w:hAnsi="Ekaterina Velikaya One" w:cs="Arial"/>
          <w:b/>
          <w:bCs/>
          <w:color w:val="000000"/>
          <w:sz w:val="96"/>
          <w:szCs w:val="96"/>
          <w:lang w:eastAsia="ru-RU"/>
        </w:rPr>
        <w:t>о хлебе</w:t>
      </w:r>
    </w:p>
    <w:p w:rsidR="001E3243" w:rsidRDefault="001E3243" w:rsidP="001E324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  <w:r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inline distT="0" distB="0" distL="0" distR="0" wp14:anchorId="544BAB6B" wp14:editId="75FC0501">
            <wp:extent cx="3990975" cy="2993231"/>
            <wp:effectExtent l="0" t="0" r="0" b="0"/>
            <wp:docPr id="1" name="Рисунок 1" descr="hle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eb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3" w:rsidRDefault="001E3243" w:rsidP="001E3243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1E3243" w:rsidRDefault="001E3243" w:rsidP="001E324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43" w:rsidRDefault="001E3243" w:rsidP="001E324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зернышка пшеницы можно получить около 20 миллиграммов муки первого сорта. Для выпечки одного батона требуется 10 тысяч зерен.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дает нашему организму белки, углеводы, обогащает его магнием, фосфором, калием, что необходимо для работы мозга. Хлеб содержит витамины. Ученые-медики считают, что взрослый человек должен съедать в сутки 300-500г хлеба, при тяжелой работе все 700г. Детям, подросткам нужно 150-400г хлеба. Почти половину своей энергии человек берет от хлеба.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популярными злаками для хлеба являются пшеница, рожь и ячмень.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Default="001E3243" w:rsidP="001E324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выпекания «хлебоподобных» изделий могут использовать также муку из овса, кукурузы, риса, гречи.</w:t>
      </w:r>
    </w:p>
    <w:p w:rsidR="001E3243" w:rsidRDefault="001E3243" w:rsidP="001E324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из пшеницы нормализуют пищеварение и обменные процессы, выводят шлаки из организма, являются хорошей профилактикой дисбактериоза и диатеза, способствуют укреплению мышц.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 по содержанию легкоусвояемых белков и жиров богаче других злаков. Также он отличается хорошим соотношением углеводов, белков, жиров и витаминов группы В. </w:t>
      </w:r>
    </w:p>
    <w:p w:rsidR="001E3243" w:rsidRPr="005C01A5" w:rsidRDefault="001E3243" w:rsidP="001E32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Кукурузная крупа, которая получается из белой и желтой кукурузы, богата крахмалом, железом, витаминами В1, В2, PP,</w:t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E3243" w:rsidRDefault="001E3243" w:rsidP="001E3243">
      <w:pPr>
        <w:spacing w:after="0" w:line="240" w:lineRule="atLeast"/>
        <w:contextualSpacing/>
        <w:jc w:val="center"/>
        <w:rPr>
          <w:rFonts w:ascii="Ekaterina Velikaya One" w:eastAsia="Times New Roman" w:hAnsi="Ekaterina Velikaya One" w:cs="Arial"/>
          <w:b/>
          <w:color w:val="000000"/>
          <w:sz w:val="96"/>
          <w:szCs w:val="96"/>
          <w:lang w:eastAsia="ru-RU"/>
        </w:rPr>
      </w:pPr>
      <w:r w:rsidRPr="0073075D">
        <w:rPr>
          <w:rFonts w:ascii="Ekaterina Velikaya One" w:eastAsia="Times New Roman" w:hAnsi="Ekaterina Velikaya One" w:cs="Arial"/>
          <w:b/>
          <w:color w:val="000000"/>
          <w:sz w:val="96"/>
          <w:szCs w:val="96"/>
          <w:lang w:eastAsia="ru-RU"/>
        </w:rPr>
        <w:lastRenderedPageBreak/>
        <w:t>Пословицы и поговорки о хлебе</w:t>
      </w:r>
      <w:r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inline distT="0" distB="0" distL="0" distR="0" wp14:anchorId="322E05FC" wp14:editId="2AA86C5D">
            <wp:extent cx="4267200" cy="3105150"/>
            <wp:effectExtent l="19050" t="0" r="0" b="0"/>
            <wp:docPr id="44" name="Рисунок 44" descr="hleb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leb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katerina Velikaya One" w:eastAsia="Times New Roman" w:hAnsi="Ekaterina Velikaya One" w:cs="Arial"/>
          <w:b/>
          <w:color w:val="000000"/>
          <w:sz w:val="96"/>
          <w:szCs w:val="96"/>
          <w:lang w:eastAsia="ru-RU"/>
        </w:rPr>
        <w:br w:type="page"/>
      </w:r>
    </w:p>
    <w:p w:rsidR="001E3243" w:rsidRPr="0073075D" w:rsidRDefault="001E3243" w:rsidP="001E3243">
      <w:pPr>
        <w:rPr>
          <w:rFonts w:ascii="Times New Roman" w:hAnsi="Times New Roman" w:cs="Times New Roman"/>
          <w:sz w:val="28"/>
          <w:szCs w:val="28"/>
        </w:rPr>
      </w:pPr>
      <w:r w:rsidRPr="00345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устном творчестве русского народа, упоминание хлеба встречается часто. Это неудивительно, с давних пор он употреблялся в пищу, от того, насколько богат был урожай, зависела судьба людей до следующей жатвы.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-Береги хлеб для еды, а деньги для беды.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-Сеем, пашем, руками машем, о межи тупим, а хлеб круглый год купим.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-Тот счастлив, у кого есть хлеба с душу, платья с тушу, денег с нужу.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 голого порой бывает пир горой, да горько после пиру – ходить за хлебом по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 богат мужик, да без хлеба — не крестьянин.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 нищего хлеб на уме, у скупого и корочки на счету.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-Всяк на себя хлеб добывает.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-Невеяный хлеб не голод, а посконная рубаха не нагота.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 – батюшка, вода – матушка.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 хлебу брат.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-Худ обед, когда хлеба нет.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-Хлеба ни куска, так и в горнице тоска.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 да вода – мужицкая еда.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-Хлебушко – калач дедушка.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-Хлеба нет – корочка в честь.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-Сколько ни думай, а лучше хлеба-соли не придумаешь. 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-Человек хлебом живет, а не промыслом.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-Покуда есть хлеб да вода, все не беда.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-Без хлеба, без соли худая беседа.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-Палата бела, а без хлеба в ней беда.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-Плевать на обед коли хлеба нет. 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 – дар божий, отец, кормилец.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 да соль, и обед пошел.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-Без хлеба, без соли никто не обедает.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в пору и обед, коли хлеба нет.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-Хлеб черствый – обед честный.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-Был бы хлеб, а зубы сыщутся.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-Бел снег, да по нем собака бежит, черна земля, да хлеб родит.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-Была бы голова на плечах, а хлеб будет.</w:t>
      </w:r>
      <w:r w:rsidRPr="0073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Default="001E3243" w:rsidP="001E3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15701" w:rsidRDefault="00515701" w:rsidP="00515701">
      <w:pPr>
        <w:spacing w:before="100" w:beforeAutospacing="1" w:after="240" w:line="195" w:lineRule="atLeast"/>
        <w:ind w:firstLine="90"/>
        <w:jc w:val="center"/>
        <w:rPr>
          <w:rFonts w:ascii="Ekaterina Velikaya One" w:hAnsi="Ekaterina Velikaya One"/>
          <w:b/>
          <w:noProof/>
          <w:color w:val="000000"/>
          <w:sz w:val="96"/>
          <w:szCs w:val="96"/>
          <w:lang w:eastAsia="ru-RU"/>
        </w:rPr>
      </w:pPr>
      <w:r w:rsidRPr="00C4094A">
        <w:rPr>
          <w:rFonts w:ascii="Ekaterina Velikaya One" w:hAnsi="Ekaterina Velikaya One"/>
          <w:b/>
          <w:noProof/>
          <w:color w:val="000000"/>
          <w:sz w:val="96"/>
          <w:szCs w:val="96"/>
          <w:lang w:eastAsia="ru-RU"/>
        </w:rPr>
        <w:lastRenderedPageBreak/>
        <w:t>Загадки о хлебе</w:t>
      </w:r>
    </w:p>
    <w:p w:rsidR="00515701" w:rsidRDefault="00515701" w:rsidP="00515701">
      <w:pPr>
        <w:spacing w:before="100" w:beforeAutospacing="1" w:after="240" w:line="195" w:lineRule="atLeast"/>
        <w:ind w:firstLine="90"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  <w:r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inline distT="0" distB="0" distL="0" distR="0" wp14:anchorId="236683EF" wp14:editId="2EE032C1">
            <wp:extent cx="4267200" cy="2828925"/>
            <wp:effectExtent l="19050" t="0" r="0" b="0"/>
            <wp:docPr id="2" name="Рисунок 2" descr="hleb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leb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01" w:rsidRDefault="00515701" w:rsidP="00515701">
      <w:pPr>
        <w:spacing w:before="100" w:beforeAutospacing="1" w:after="240" w:line="195" w:lineRule="atLeast"/>
        <w:ind w:firstLine="90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</w:p>
    <w:p w:rsidR="00515701" w:rsidRDefault="00515701" w:rsidP="00515701">
      <w:pPr>
        <w:spacing w:before="100" w:beforeAutospacing="1" w:after="240" w:line="195" w:lineRule="atLeast"/>
        <w:ind w:firstLine="90"/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br w:type="page"/>
      </w:r>
    </w:p>
    <w:p w:rsidR="00515701" w:rsidRDefault="00515701" w:rsidP="00515701">
      <w:pPr>
        <w:spacing w:before="100" w:beforeAutospacing="1" w:after="24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Отгадать легко и быстро: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Мягкий, пышный и душистый,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чёрный, он и белый,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бывает подгорелый.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Комковато, ноздревато,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губато, и горбато, и твердо,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мягко, и кругло, и ломко,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черно, и бело, и всем мило.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нужен, а не всякий сделает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Бьют меня палками, жмут меня камнями,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 меня в огненной пещере,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 меня ножами.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что меня так губят?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любят.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Круглобок и маслян он,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меру крут, посолен, -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Пахнет солнечным теплом,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Пахнет знойным полем.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Мнут и катают,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печи закаляют,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за столом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 ножом.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–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Тёплый, золотистый.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каждый дом,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каждый стол –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пожаловал – пришёл.</w:t>
      </w:r>
    </w:p>
    <w:p w:rsidR="00515701" w:rsidRDefault="00515701" w:rsidP="00515701">
      <w:pPr>
        <w:spacing w:before="100" w:beforeAutospacing="1" w:after="240" w:line="19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–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Здоровье, наша сила,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–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Чудесное тепло.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рук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растило,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Охраняло, берегло! (Хлеб)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Кольцо не простое,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Кольцо золотое,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Блестящее, хрустящее,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на загляденье...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объеденье! (Баранка или бублик.)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Что на сковородку наливают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вчетверо сгибают? (Блины.)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печь сперва его сажают,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выйдет он оттуда,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кладут его на блюдо.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теперь зови ребят!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кусочку все съедят. (Пирог.)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клюй меня, дружок, голосистый петушок.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землю теплую уйду, к солнцу колосом взойду.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тогда, таких как я, будет целая семья. (Зерно)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Вырос в поле дом. Полон дом зерном. Стены позолочены. Ставни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аколочены. Ходит дом ходуном на столбе золотом (Зерно)</w:t>
      </w:r>
    </w:p>
    <w:p w:rsidR="00515701" w:rsidRDefault="00515701" w:rsidP="00515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94A">
        <w:rPr>
          <w:rFonts w:ascii="Ekaterina Velikaya One" w:eastAsia="Times New Roman" w:hAnsi="Ekaterina Velikaya One" w:cs="Times New Roman"/>
          <w:b/>
          <w:bCs/>
          <w:color w:val="000000"/>
          <w:sz w:val="32"/>
          <w:szCs w:val="32"/>
          <w:lang w:eastAsia="ru-RU"/>
        </w:rPr>
        <w:t>Считалки о хлебе.</w:t>
      </w:r>
      <w:r w:rsidRPr="00C40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"Дождик, дождик, поливай - будет хлеба урожай.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булки, будут сушки, будут вкусные ватрушки".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"Катилася торба с высокого горба. </w:t>
      </w:r>
    </w:p>
    <w:p w:rsidR="00515701" w:rsidRPr="00C4094A" w:rsidRDefault="00515701" w:rsidP="00515701">
      <w:pPr>
        <w:rPr>
          <w:rFonts w:ascii="Ekaterina Velikaya One" w:eastAsia="Times New Roman" w:hAnsi="Ekaterina Velikaya One" w:cs="Times New Roman"/>
          <w:b/>
          <w:bCs/>
          <w:color w:val="000000"/>
          <w:sz w:val="32"/>
          <w:szCs w:val="32"/>
          <w:lang w:eastAsia="ru-RU"/>
        </w:rPr>
      </w:pP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торбе хлеб, соль,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кем ты хочешь поделиться?"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94A">
        <w:rPr>
          <w:rFonts w:ascii="Ekaterina Velikaya One" w:eastAsia="Times New Roman" w:hAnsi="Ekaterina Velikaya One" w:cs="Times New Roman"/>
          <w:b/>
          <w:bCs/>
          <w:color w:val="000000"/>
          <w:sz w:val="32"/>
          <w:szCs w:val="32"/>
          <w:lang w:eastAsia="ru-RU"/>
        </w:rPr>
        <w:t>Чистоговорки о хлебе.</w:t>
      </w:r>
    </w:p>
    <w:p w:rsidR="00515701" w:rsidRPr="00C4094A" w:rsidRDefault="00515701" w:rsidP="00515701">
      <w:pPr>
        <w:rPr>
          <w:rFonts w:ascii="Times New Roman" w:hAnsi="Times New Roman" w:cs="Times New Roman"/>
          <w:sz w:val="28"/>
          <w:szCs w:val="28"/>
        </w:rPr>
      </w:pP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Жок-жок-жок - это пирожок.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Шки-шки-шки - мама жарит пирожки.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Шки-шки-шки - мы любим пирожки.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Жок-жок-жок - кушай Женя пирожок.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Ач-ач-ач - вот калач.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Чи-чи-чи - пекуться в печке калачи.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Чи-чи-чи - мы любим калачи. 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Чи-чи-чи - на праздник будут калачи.</w:t>
      </w:r>
      <w:r w:rsidRP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243" w:rsidRPr="008465C5" w:rsidRDefault="001E3243" w:rsidP="001E3243">
      <w:pPr>
        <w:rPr>
          <w:rFonts w:ascii="Times New Roman" w:hAnsi="Times New Roman" w:cs="Times New Roman"/>
          <w:sz w:val="32"/>
          <w:szCs w:val="32"/>
        </w:rPr>
      </w:pPr>
    </w:p>
    <w:p w:rsidR="001E3243" w:rsidRDefault="001E3243">
      <w:r>
        <w:br w:type="page"/>
      </w:r>
    </w:p>
    <w:p w:rsidR="00515701" w:rsidRDefault="00515701" w:rsidP="00515701">
      <w:pPr>
        <w:shd w:val="clear" w:color="auto" w:fill="FFFFFF" w:themeFill="background1"/>
        <w:spacing w:after="150" w:line="270" w:lineRule="atLeast"/>
        <w:jc w:val="center"/>
        <w:rPr>
          <w:rFonts w:ascii="Ekaterina Velikaya One" w:eastAsia="Times New Roman" w:hAnsi="Ekaterina Velikaya One" w:cs="Times New Roman"/>
          <w:b/>
          <w:bCs/>
          <w:color w:val="A94B05"/>
          <w:sz w:val="96"/>
          <w:szCs w:val="96"/>
          <w:lang w:eastAsia="ru-RU"/>
        </w:rPr>
      </w:pPr>
      <w:r w:rsidRPr="00AA6878">
        <w:rPr>
          <w:rFonts w:ascii="Ekaterina Velikaya One" w:eastAsia="Times New Roman" w:hAnsi="Ekaterina Velikaya One" w:cs="Times New Roman"/>
          <w:b/>
          <w:bCs/>
          <w:color w:val="A94B05"/>
          <w:sz w:val="96"/>
          <w:szCs w:val="96"/>
          <w:lang w:eastAsia="ru-RU"/>
        </w:rPr>
        <w:lastRenderedPageBreak/>
        <w:t>Хлеб</w:t>
      </w:r>
      <w:r>
        <w:rPr>
          <w:rFonts w:ascii="Ekaterina Velikaya One" w:eastAsia="Times New Roman" w:hAnsi="Ekaterina Velikaya One" w:cs="Times New Roman"/>
          <w:b/>
          <w:bCs/>
          <w:color w:val="A94B05"/>
          <w:sz w:val="96"/>
          <w:szCs w:val="96"/>
          <w:lang w:eastAsia="ru-RU"/>
        </w:rPr>
        <w:t xml:space="preserve">   </w:t>
      </w:r>
      <w:r w:rsidRPr="00AA6878">
        <w:rPr>
          <w:rFonts w:ascii="Ekaterina Velikaya One" w:eastAsia="Times New Roman" w:hAnsi="Ekaterina Velikaya One" w:cs="Times New Roman"/>
          <w:b/>
          <w:bCs/>
          <w:color w:val="A94B05"/>
          <w:sz w:val="96"/>
          <w:szCs w:val="96"/>
          <w:lang w:eastAsia="ru-RU"/>
        </w:rPr>
        <w:t xml:space="preserve">– </w:t>
      </w:r>
    </w:p>
    <w:p w:rsidR="00515701" w:rsidRDefault="00515701" w:rsidP="00515701">
      <w:pPr>
        <w:shd w:val="clear" w:color="auto" w:fill="FFFFFF" w:themeFill="background1"/>
        <w:spacing w:after="0" w:line="240" w:lineRule="atLeast"/>
        <w:contextualSpacing/>
        <w:jc w:val="center"/>
        <w:outlineLvl w:val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A6878">
        <w:rPr>
          <w:rFonts w:ascii="Ekaterina Velikaya One" w:eastAsia="Times New Roman" w:hAnsi="Ekaterina Velikaya One" w:cs="Times New Roman"/>
          <w:b/>
          <w:bCs/>
          <w:color w:val="A94B05"/>
          <w:sz w:val="96"/>
          <w:szCs w:val="96"/>
          <w:lang w:eastAsia="ru-RU"/>
        </w:rPr>
        <w:t>основа хорошего вкуса.</w:t>
      </w:r>
      <w:r w:rsidRPr="00AA687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</w:t>
      </w:r>
    </w:p>
    <w:p w:rsidR="00515701" w:rsidRDefault="00515701" w:rsidP="00515701">
      <w:pPr>
        <w:shd w:val="clear" w:color="auto" w:fill="FFFFFF" w:themeFill="background1"/>
        <w:spacing w:after="0" w:line="240" w:lineRule="atLeast"/>
        <w:contextualSpacing/>
        <w:jc w:val="center"/>
        <w:outlineLvl w:val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A687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</w:t>
      </w:r>
    </w:p>
    <w:p w:rsidR="00515701" w:rsidRDefault="00515701" w:rsidP="00515701">
      <w:pPr>
        <w:shd w:val="clear" w:color="auto" w:fill="FFFFFF" w:themeFill="background1"/>
        <w:spacing w:after="0" w:line="240" w:lineRule="atLeast"/>
        <w:contextualSpacing/>
        <w:jc w:val="center"/>
        <w:outlineLvl w:val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A687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</w:t>
      </w:r>
      <w:r w:rsidRPr="00AA6878">
        <w:rPr>
          <w:rFonts w:ascii="Verdana" w:eastAsia="Times New Roman" w:hAnsi="Verdana" w:cs="Times New Roman"/>
          <w:noProof/>
          <w:color w:val="FF3300"/>
          <w:sz w:val="18"/>
          <w:szCs w:val="18"/>
          <w:lang w:eastAsia="ru-RU"/>
        </w:rPr>
        <w:drawing>
          <wp:inline distT="0" distB="0" distL="0" distR="0" wp14:anchorId="2E49E985" wp14:editId="64906450">
            <wp:extent cx="4065814" cy="2371725"/>
            <wp:effectExtent l="0" t="0" r="0" b="0"/>
            <wp:docPr id="3" name="Рисунок 3" descr="Хлеб – основа хорошего вкуса">
              <a:hlinkClick xmlns:a="http://schemas.openxmlformats.org/drawingml/2006/main" r:id="rId1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еб – основа хорошего вкуса">
                      <a:hlinkClick r:id="rId1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1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87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</w:t>
      </w: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Default="00515701" w:rsidP="00515701">
      <w:pPr>
        <w:shd w:val="clear" w:color="auto" w:fill="FFFFFF" w:themeFill="background1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15701" w:rsidRPr="00AA6878" w:rsidRDefault="00515701" w:rsidP="00515701">
      <w:pPr>
        <w:shd w:val="clear" w:color="auto" w:fill="FFFFFF" w:themeFill="background1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страна знаменита своими собственными национальными рецептами хлеба. Мексика – это маисовые лепешки. Германия – претцель, </w:t>
      </w: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фладен, сапельброт. Ирландия – содовый хлеб, фадж (картофельный хлеб). Швеция – лефсе. Шотландия – овсяный хлеб-пирог.</w:t>
      </w:r>
    </w:p>
    <w:p w:rsidR="00515701" w:rsidRPr="00AA6878" w:rsidRDefault="00515701" w:rsidP="00515701">
      <w:pPr>
        <w:shd w:val="clear" w:color="auto" w:fill="FFFFFF" w:themeFill="background1"/>
        <w:spacing w:after="15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Исторически так сложилось, что Франция является не только законодательницей мод, но и хлебной культуры. В этой стране даже есть покровитель пекарей и булочников – святой Оноре. Здесь постоянно проводятся праздники, фестивали, соревнования, посвященные хлебному делу. Известен также самый необычный случай, связанный с хлебом. Для Сальвадора Дали была построена спальня из хлеба.</w:t>
      </w:r>
    </w:p>
    <w:p w:rsidR="00515701" w:rsidRPr="00AA6878" w:rsidRDefault="00515701" w:rsidP="00515701">
      <w:pPr>
        <w:shd w:val="clear" w:color="auto" w:fill="FFFFFF" w:themeFill="background1"/>
        <w:spacing w:after="15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одна Франция богата своими традициями. Все итальянские хлеба (фокачча, чиабатта, гриссини, розетта и др.) имеют свои истории. Например, гриссини – хлебные палочки – появились благодаря стараниям доктора, лечившего итальянского принца, доктор считал, что для здоровья наследника трона полезен сухой хлеб.</w:t>
      </w:r>
    </w:p>
    <w:p w:rsidR="00515701" w:rsidRPr="00AA6878" w:rsidRDefault="00515701" w:rsidP="00515701">
      <w:pPr>
        <w:shd w:val="clear" w:color="auto" w:fill="FFFFFF" w:themeFill="background1"/>
        <w:spacing w:after="15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страна далеко не последняя в этом списке. Чего стоят только калачи, ватрушки, знаменитый черный хлеб, булки с изюмом и т.д. И у каждого хлеба тоже своя история. Вот, к примеру, булки с изюмом. Однажды генерал-губернатор Москвы А. Закревский, человек суровый, поедая за обедом булку, обнаружил в ней запеченного таракана. Вызвал он для объяснительного разговора булочника И. Филлипова, а тот, чтобы спасти свою репутацию, заявил, что это не таракан, а изюм, и с улыбкой на лице проглотил оставшийся кусок. Придя в свою пекарню, он распорядился с этого дня добавлять во все сдобные булки изюм. Вот так и родились современные булочки с изюмом.</w:t>
      </w:r>
    </w:p>
    <w:p w:rsidR="00515701" w:rsidRPr="00AA6878" w:rsidRDefault="00515701" w:rsidP="00515701">
      <w:pPr>
        <w:shd w:val="clear" w:color="auto" w:fill="FFFFFF" w:themeFill="background1"/>
        <w:spacing w:after="15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Украине очень популярны паляницы и арнауты. А национальное еврейское блюдо – багели.</w:t>
      </w:r>
    </w:p>
    <w:p w:rsidR="00515701" w:rsidRPr="00AA6878" w:rsidRDefault="00515701" w:rsidP="00515701">
      <w:pPr>
        <w:shd w:val="clear" w:color="auto" w:fill="FFFFFF" w:themeFill="background1"/>
        <w:spacing w:after="15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сорта хлеба выпекались специально на какие-то праздники. В Мексике в День Мертвых принято есть «хлеб мертвых» - «пан де муэрто» - это такой пряный, сладкий хлеб. В России традиции, связанные с хлебом, особенно популярны. Издавна гостей встречали самым дорогим - «хлебом-солью», что было символом благополучия и гостеприимства. 29 августа у всех православных христиан праздник - Спас Нерукотворный, который иногда называли Спасом Хлебным, так как к этому времени уже заканчивался период сбора пшеницы и ржи: «Спас – хлеба припас». Древнее ритуальное блюдо на Руси блины, пошло это еще с языческих времен. И до сих пор Масленица у нас ассоциируется с блинами. Пасха и куличи – то же самое.</w:t>
      </w:r>
    </w:p>
    <w:p w:rsidR="00515701" w:rsidRPr="00AA6878" w:rsidRDefault="00515701" w:rsidP="00515701">
      <w:pPr>
        <w:shd w:val="clear" w:color="auto" w:fill="FFFFFF" w:themeFill="background1"/>
        <w:spacing w:after="150" w:line="27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– святая пища, поэтому каждая страна стремиться отдавать должное этому великому творению. Праздники Хлеба - очень популярное явление. Россия не исключение. Ежегодно в Москве проходит «Праздник Хлеба», в котором принимают участие предприятия со всей России. В рамках этого мероприятия разыгрывается кубок России по хлебопечению, проходит конференция ведущих хлебопекарных комбинатов и заводов, мастер-классы, конкурсы и многое другое.</w:t>
      </w:r>
    </w:p>
    <w:p w:rsidR="00515701" w:rsidRDefault="00515701">
      <w:r>
        <w:br w:type="page"/>
      </w:r>
    </w:p>
    <w:p w:rsidR="00515701" w:rsidRDefault="00515701" w:rsidP="00515701">
      <w:pPr>
        <w:spacing w:after="0" w:line="240" w:lineRule="atLeast"/>
        <w:contextualSpacing/>
        <w:jc w:val="center"/>
        <w:outlineLvl w:val="1"/>
        <w:rPr>
          <w:rFonts w:ascii="Ekaterina Velikaya One" w:eastAsia="Times New Roman" w:hAnsi="Ekaterina Velikaya One" w:cs="Arial"/>
          <w:b/>
          <w:bCs/>
          <w:color w:val="2C0202"/>
          <w:sz w:val="96"/>
          <w:szCs w:val="96"/>
          <w:lang w:eastAsia="ru-RU"/>
        </w:rPr>
      </w:pPr>
      <w:r w:rsidRPr="00360EDA">
        <w:rPr>
          <w:rFonts w:ascii="Ekaterina Velikaya One" w:eastAsia="Times New Roman" w:hAnsi="Ekaterina Velikaya One" w:cs="Arial"/>
          <w:b/>
          <w:bCs/>
          <w:color w:val="2C0202"/>
          <w:sz w:val="96"/>
          <w:szCs w:val="96"/>
          <w:lang w:eastAsia="ru-RU"/>
        </w:rPr>
        <w:lastRenderedPageBreak/>
        <w:t>Традиция:</w:t>
      </w:r>
    </w:p>
    <w:p w:rsidR="00515701" w:rsidRPr="00360EDA" w:rsidRDefault="00515701" w:rsidP="00515701">
      <w:pPr>
        <w:spacing w:after="0" w:line="240" w:lineRule="atLeast"/>
        <w:contextualSpacing/>
        <w:jc w:val="center"/>
        <w:outlineLvl w:val="1"/>
        <w:rPr>
          <w:rFonts w:ascii="Ekaterina Velikaya One" w:eastAsia="Times New Roman" w:hAnsi="Ekaterina Velikaya One" w:cs="Arial"/>
          <w:b/>
          <w:bCs/>
          <w:color w:val="2C0202"/>
          <w:sz w:val="72"/>
          <w:szCs w:val="72"/>
          <w:lang w:eastAsia="ru-RU"/>
        </w:rPr>
      </w:pPr>
      <w:r w:rsidRPr="00360EDA">
        <w:rPr>
          <w:rFonts w:ascii="Ekaterina Velikaya One" w:eastAsia="Times New Roman" w:hAnsi="Ekaterina Velikaya One" w:cs="Arial"/>
          <w:b/>
          <w:bCs/>
          <w:color w:val="2C0202"/>
          <w:sz w:val="96"/>
          <w:szCs w:val="96"/>
          <w:lang w:eastAsia="ru-RU"/>
        </w:rPr>
        <w:t xml:space="preserve"> Хлеб, соль</w:t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65E74FC" wp14:editId="40BAAE81">
            <wp:extent cx="4276725" cy="2179573"/>
            <wp:effectExtent l="0" t="0" r="0" b="0"/>
            <wp:docPr id="9" name="Рисунок 9" descr="http://miamor.smugmug.com/photos/1223008264_yWmUR-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amor.smugmug.com/photos/1223008264_yWmUR-O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7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01" w:rsidRDefault="00515701" w:rsidP="00515701">
      <w:pPr>
        <w:spacing w:after="0" w:line="240" w:lineRule="atLeast"/>
        <w:contextualSpacing/>
        <w:outlineLvl w:val="1"/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</w:pPr>
    </w:p>
    <w:p w:rsidR="00515701" w:rsidRDefault="00515701" w:rsidP="00515701">
      <w:pPr>
        <w:spacing w:after="0" w:line="240" w:lineRule="atLeast"/>
        <w:contextualSpacing/>
        <w:outlineLvl w:val="1"/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  <w:lastRenderedPageBreak/>
        <w:t xml:space="preserve"> </w:t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4C5653A" wp14:editId="33C93E29">
            <wp:extent cx="2229543" cy="1562100"/>
            <wp:effectExtent l="0" t="0" r="0" b="0"/>
            <wp:docPr id="4" name="Рисунок 4" descr="http://www.nashhleb.ru/images/ds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shhleb.ru/images/dsc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4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A626770" wp14:editId="3C270489">
            <wp:extent cx="1733550" cy="1609725"/>
            <wp:effectExtent l="19050" t="0" r="0" b="0"/>
            <wp:docPr id="5" name="Рисунок 5" descr="http://www.goodsmatrix.ru/BigImages/460704779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dsmatrix.ru/BigImages/460704779186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FE5D53C" wp14:editId="6F3233FD">
            <wp:extent cx="2430525" cy="1609725"/>
            <wp:effectExtent l="0" t="0" r="8255" b="0"/>
            <wp:docPr id="7" name="Рисунок 7" descr="http://miamor.smugmug.com/photos/1222994411_uWNv4-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amor.smugmug.com/photos/1222994411_uWNv4-O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39" cy="161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01" w:rsidRDefault="00515701" w:rsidP="005157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  <w:br w:type="page"/>
      </w:r>
    </w:p>
    <w:p w:rsidR="00515701" w:rsidRPr="006A4D30" w:rsidRDefault="00515701" w:rsidP="005157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C0202"/>
          <w:sz w:val="36"/>
          <w:szCs w:val="36"/>
          <w:lang w:eastAsia="ru-RU"/>
        </w:rPr>
      </w:pP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По традиции, после венчания новобрачные первым делом отправлялись к родителям жениха. И те встречали их хлебом-солью. То есть приветствовали у себя дома как новых жильцов.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В наши же дни все молодожены норовят побыстрее переселиться в свою собственную квартиру или дом. С родителями ни кто жить не хочет. И традиция встречать жениха с невестой дома хлебом-солью потеряла свою актуальность.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Поэтому сейчас многие молодые пары не посещают дом жениха и обряд «хлеб-соль» проводится непосредственно в ресторане перед началом свадебного банкета. И превратился он в</w:t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о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«встречание родителями у ресторана с караваем».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Для проведения обряда «хлеб-соль» родителям жениха необходимо позаботиться о  заказе специального каравая. Готов он должен быть за день до свадьбы. Чтобы не волноваться в последний момент.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Также нужно приготовить еще и рушник. Это специальное расшитое орнаментом кухонное полотенце, на которое кладется каравай.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Так как обряд называется «хлеб-соль», то нам не обойтись и без соли. Поэтому нужно приобрести еще и небольшую открытую солонку, наполнить ее солью и поместить на вершину каравая. Там для этой цели имеется специальное углубление.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Когда молодожены подъезжают к дому жениха, то его родители выходят им на встречу. Обычно мать жениха держит в руках рушник, на котором размещен каравай - "хлеб да соль", а отец жениха держит икону. Бывает и наоборот: отец держит каравай, а мать икону.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Родители благословляют молодоженов иконой и встречают их в своем доме хлебом-солью, то есть предлагают им откусить от каравая по куску хлеба и обмакнуть его солью. По поверью, кто откусит больший кусок, тот и будет в доме хозяином. При этом руки использовать нельзя.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По одной из примет каравай, после того, как от него откусили молодожены, мать жениха не должна ни кому давать трогать. Его следует завернуть, и спрятать. А после свадьбы отнести в церковь и оставить там на столе для пожертвований. Тогда в молодой семье будет лад.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Но если вы в приметы не верите, то с караваем можно провести еще одно испытание: жених и невеста разламывают каравай пополам и бегут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lastRenderedPageBreak/>
        <w:t>каждый со своей половинкой угощать гостей. Тот из молодоженов, кто справится с заданием быстрее, будет кормильцем в семье.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      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Далее родители жениха приглашают молодоженов вместе с гостями в дом. При этом часто жених заносит невесту в дом на руках. Это в старые времена делалось от сглаза. Ну а сейчас традиция такая осталась.</w:t>
      </w:r>
    </w:p>
    <w:p w:rsidR="00515701" w:rsidRPr="00360EDA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 xml:space="preserve"> </w:t>
      </w:r>
      <w:r w:rsidRPr="00360EDA">
        <w:rPr>
          <w:rFonts w:ascii="Times New Roman" w:eastAsia="Times New Roman" w:hAnsi="Times New Roman" w:cs="Times New Roman"/>
          <w:color w:val="2C0202"/>
          <w:sz w:val="28"/>
          <w:szCs w:val="28"/>
          <w:lang w:eastAsia="ru-RU"/>
        </w:rPr>
        <w:t>В этот момент иногда проводится повторное, после ЗАГС, обсыпание молодоженов монетами и конфетами. Смысл этого действа здесь такой: чтобы дом, в который входят молодожены, был богат, а жилось им там сладостно.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0EDA">
        <w:rPr>
          <w:rFonts w:ascii="Times New Roman" w:hAnsi="Times New Roman" w:cs="Times New Roman"/>
          <w:color w:val="333333"/>
          <w:sz w:val="28"/>
          <w:szCs w:val="28"/>
        </w:rPr>
        <w:t>Ох уж этот невозможный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Ершов</w:t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t>!... Самые таинственные сорта российского хлеба первыми поставил в сборнике без описаний. Все что у него там дальше идет - легко: кольцевидный сибирский калач, шаньги, классическая сибирская сдоба, витые булки, которые ещё до революции пекли и т.д. Со всем этим более знакомым ассортиментом  будет легко и по простой таблице ингредиентов печь хлеб и булки.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0EDA">
        <w:rPr>
          <w:rFonts w:ascii="Times New Roman" w:hAnsi="Times New Roman" w:cs="Times New Roman"/>
          <w:color w:val="333333"/>
          <w:sz w:val="28"/>
          <w:szCs w:val="28"/>
        </w:rPr>
        <w:t>Рецепт "кубанского" из сборника Ершова/Лубчук(а) расшифровать нетрудно. Он является кубанским эквивалентом знаменитого саратовского калача. Кубанский, при этом, - чуть более плотный хлеб и не смазывается раствором соли с содой перед выпечкой.   Труднее с тем, как он должен выглядеть. Саратовские калачи, как известно, выпекают в круглых, весьма глубоких формах с гладкими или гофрированными краями. А кубанскую гордость как пекут? </w:t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t>Под названием "кубанского хлеба" в наше время выпекают несколько совершенно разных сортов хлеба. В Белоруссии - это хлеб с яблоками (!!!) в рецептуре. В Сибири в тесто вмешивают семена подсолнечника, льна и кунжута и хлеб становится похож на ежа. В Сормово - ещё и пшеничные отруби почему-то. В Ейске пекут "кубанский" с ржаной мукой в составе хлеба. А в Краснодаре "Хлеб кубанский " пекут С ЧЕСНОКОМ! Короче, полная неразбериха и большое разнообразие того, что понимать под кубанским хлебом.</w:t>
      </w:r>
    </w:p>
    <w:p w:rsidR="00515701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0ED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архивных фотографиях </w:t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t>показан типичный (т.е. характерный для этого региона России) "кубанский хлеб"  хлеб, больше напоминающий "краснодарский", каким тот должен быть по ГОСТу - огромные ковриги в низких круглых формах, почему-то именно гофрированных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15701" w:rsidRPr="00360EDA" w:rsidRDefault="00515701" w:rsidP="0051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E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</w:t>
      </w:r>
      <w:r w:rsidRPr="00360EDA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015EE7" wp14:editId="73A2B6A1">
            <wp:extent cx="4448175" cy="2266950"/>
            <wp:effectExtent l="19050" t="0" r="9525" b="0"/>
            <wp:docPr id="10" name="Рисунок 10" descr="http://miamor.smugmug.com/photos/1223008264_yWmUR-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amor.smugmug.com/photos/1223008264_yWmUR-O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0EDA">
        <w:rPr>
          <w:rFonts w:ascii="Times New Roman" w:hAnsi="Times New Roman" w:cs="Times New Roman"/>
          <w:color w:val="333333"/>
          <w:sz w:val="28"/>
          <w:szCs w:val="28"/>
        </w:rPr>
        <w:br/>
        <w:t>Таким его продолжают печь и сегодня уже не дома, а в пекарнях. Красиво как!</w:t>
      </w:r>
    </w:p>
    <w:p w:rsidR="00515701" w:rsidRDefault="00515701">
      <w:r>
        <w:br w:type="page"/>
      </w: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  <w:r w:rsidRPr="00381016">
        <w:rPr>
          <w:rFonts w:ascii="Comic Sans MS" w:hAnsi="Comic Sans MS"/>
          <w:sz w:val="96"/>
          <w:szCs w:val="96"/>
        </w:rPr>
        <w:t>МОЙ ЛЮБИМЫЙ ПРОДУКТ</w:t>
      </w: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</w:p>
    <w:p w:rsidR="00515701" w:rsidRDefault="00515701" w:rsidP="00515701">
      <w:pPr>
        <w:jc w:val="center"/>
        <w:rPr>
          <w:rFonts w:ascii="Comic Sans MS" w:hAnsi="Comic Sans MS"/>
          <w:sz w:val="96"/>
          <w:szCs w:val="9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Кира Шуткина.</w:t>
      </w:r>
    </w:p>
    <w:p w:rsidR="00515701" w:rsidRDefault="00515701" w:rsidP="00515701">
      <w:pPr>
        <w:jc w:val="center"/>
        <w:rPr>
          <w:rFonts w:ascii="Comic Sans MS" w:hAnsi="Comic Sans MS"/>
          <w:b/>
          <w:sz w:val="36"/>
          <w:szCs w:val="36"/>
        </w:rPr>
      </w:pPr>
      <w:r w:rsidRPr="00381016">
        <w:rPr>
          <w:rFonts w:ascii="Comic Sans MS" w:hAnsi="Comic Sans MS"/>
          <w:b/>
          <w:sz w:val="36"/>
          <w:szCs w:val="36"/>
        </w:rPr>
        <w:t>Куличики</w:t>
      </w: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Мы с мамой на Пасху пекли пасхальные куличики. Это так вкусно. Добавили в муку яйца, масло, изюм, а я сама готовила беленькую глазурь, чтобы полить сверху куличики. Конечно, мне мама  помогала. Мне это запомнилось надолго. А еще я видела много куличей в магазине. Попросила маму, чтобы она купила. Тоже было очень вкусно.</w:t>
      </w: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Олеся Уйт.</w:t>
      </w:r>
    </w:p>
    <w:p w:rsidR="00515701" w:rsidRDefault="00515701" w:rsidP="00515701">
      <w:pPr>
        <w:jc w:val="center"/>
        <w:rPr>
          <w:rFonts w:ascii="Comic Sans MS" w:hAnsi="Comic Sans MS"/>
          <w:b/>
          <w:sz w:val="36"/>
          <w:szCs w:val="36"/>
        </w:rPr>
      </w:pPr>
      <w:r w:rsidRPr="00381016">
        <w:rPr>
          <w:rFonts w:ascii="Comic Sans MS" w:hAnsi="Comic Sans MS"/>
          <w:b/>
          <w:sz w:val="36"/>
          <w:szCs w:val="36"/>
        </w:rPr>
        <w:t>Каравай</w:t>
      </w: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У меня живет бабушка на Кубани. И часто, когда мы приезжаем к не</w:t>
      </w:r>
      <w:r>
        <w:rPr>
          <w:rFonts w:ascii="Comic Sans MS" w:hAnsi="Comic Sans MS"/>
          <w:sz w:val="36"/>
          <w:szCs w:val="36"/>
        </w:rPr>
        <w:tab/>
        <w:t>й в гости, то бабушка в русской печке печет нам каравай. Я ей помогаю украшать его. Делаю из теста колоски, цветы и листики. Однажды мы с бабушкой сделали из теста жаворонка и украсили им каравай. Когда бабушка вынула из печки каравай, то аромат был на всю улицу! А как вкусно было!</w:t>
      </w: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Милана Харитонова.</w:t>
      </w:r>
    </w:p>
    <w:p w:rsidR="00515701" w:rsidRDefault="00515701" w:rsidP="00515701">
      <w:pPr>
        <w:jc w:val="center"/>
        <w:rPr>
          <w:rFonts w:ascii="Comic Sans MS" w:hAnsi="Comic Sans MS"/>
          <w:b/>
          <w:sz w:val="36"/>
          <w:szCs w:val="36"/>
        </w:rPr>
      </w:pPr>
      <w:r w:rsidRPr="00381016">
        <w:rPr>
          <w:rFonts w:ascii="Comic Sans MS" w:hAnsi="Comic Sans MS"/>
          <w:b/>
          <w:sz w:val="36"/>
          <w:szCs w:val="36"/>
        </w:rPr>
        <w:t>Обсыпной рожок</w:t>
      </w: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Я очень люблю обсыпной рожок. Нам часто дают с кефиром в детском саду. Когда мы с мамой заходим в хлебный магазин, то я прошу ее, чтобы она купила мне обсыпной рожок. А еще дома мне нравится его есть с маслом. Пальчики оближешь!</w:t>
      </w: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Данна Лушникова.</w:t>
      </w:r>
    </w:p>
    <w:p w:rsidR="00515701" w:rsidRDefault="00515701" w:rsidP="0051570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Слойка с повидлом</w:t>
      </w:r>
    </w:p>
    <w:p w:rsidR="00515701" w:rsidRPr="00364562" w:rsidRDefault="00515701" w:rsidP="0051570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Я люблю слоечку с повидлом. Это так вкусно. Она очень вкусно пахнет. Мы с мамой дома тоже пробовали печь слоечку, только с вареньем крыжовенным. Тоже вкусно получилось. Бабушка к нам приехала и мы ее тоже угостили. Она сказала, что очень вкусно.</w:t>
      </w:r>
    </w:p>
    <w:p w:rsidR="00515701" w:rsidRDefault="00515701">
      <w:pPr>
        <w:sectPr w:rsidR="00515701" w:rsidSect="001E324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15701" w:rsidRDefault="00515701" w:rsidP="00515701">
      <w:pPr>
        <w:jc w:val="center"/>
        <w:rPr>
          <w:rFonts w:ascii="Comic Sans MS" w:hAnsi="Comic Sans MS"/>
          <w:sz w:val="44"/>
          <w:szCs w:val="44"/>
        </w:rPr>
      </w:pPr>
    </w:p>
    <w:p w:rsidR="00515701" w:rsidRDefault="00515701" w:rsidP="00515701">
      <w:pPr>
        <w:jc w:val="center"/>
        <w:rPr>
          <w:rFonts w:ascii="Comic Sans MS" w:hAnsi="Comic Sans MS"/>
          <w:sz w:val="44"/>
          <w:szCs w:val="44"/>
        </w:rPr>
      </w:pPr>
    </w:p>
    <w:p w:rsidR="00515701" w:rsidRDefault="00515701" w:rsidP="00515701">
      <w:pPr>
        <w:jc w:val="center"/>
        <w:rPr>
          <w:rFonts w:ascii="Comic Sans MS" w:hAnsi="Comic Sans MS"/>
          <w:sz w:val="44"/>
          <w:szCs w:val="44"/>
        </w:rPr>
      </w:pPr>
    </w:p>
    <w:p w:rsidR="00515701" w:rsidRDefault="00515701" w:rsidP="00515701">
      <w:pPr>
        <w:jc w:val="center"/>
        <w:rPr>
          <w:rFonts w:ascii="Comic Sans MS" w:hAnsi="Comic Sans MS"/>
          <w:sz w:val="44"/>
          <w:szCs w:val="44"/>
        </w:rPr>
      </w:pPr>
    </w:p>
    <w:p w:rsidR="00515701" w:rsidRPr="00622458" w:rsidRDefault="00515701" w:rsidP="00515701">
      <w:pPr>
        <w:jc w:val="center"/>
        <w:rPr>
          <w:rFonts w:ascii="Comic Sans MS" w:hAnsi="Comic Sans MS"/>
          <w:sz w:val="56"/>
          <w:szCs w:val="56"/>
        </w:rPr>
      </w:pPr>
      <w:r w:rsidRPr="00622458">
        <w:rPr>
          <w:rFonts w:ascii="Comic Sans MS" w:hAnsi="Comic Sans MS"/>
          <w:sz w:val="56"/>
          <w:szCs w:val="56"/>
        </w:rPr>
        <w:t>СКАЗКА ПРО ЗЕРНЫШКО</w:t>
      </w:r>
    </w:p>
    <w:p w:rsidR="00515701" w:rsidRPr="00622458" w:rsidRDefault="00515701" w:rsidP="00515701">
      <w:pPr>
        <w:jc w:val="center"/>
        <w:rPr>
          <w:rFonts w:ascii="Comic Sans MS" w:hAnsi="Comic Sans MS"/>
          <w:sz w:val="56"/>
          <w:szCs w:val="56"/>
        </w:rPr>
      </w:pPr>
    </w:p>
    <w:p w:rsidR="00515701" w:rsidRDefault="00515701" w:rsidP="00515701">
      <w:pPr>
        <w:jc w:val="center"/>
        <w:rPr>
          <w:rFonts w:ascii="Comic Sans MS" w:hAnsi="Comic Sans MS"/>
          <w:sz w:val="48"/>
          <w:szCs w:val="48"/>
        </w:rPr>
      </w:pPr>
    </w:p>
    <w:p w:rsidR="00515701" w:rsidRPr="00622458" w:rsidRDefault="00515701" w:rsidP="00515701">
      <w:pPr>
        <w:jc w:val="center"/>
        <w:rPr>
          <w:rFonts w:ascii="Comic Sans MS" w:hAnsi="Comic Sans MS"/>
          <w:sz w:val="48"/>
          <w:szCs w:val="48"/>
        </w:rPr>
      </w:pPr>
      <w:r w:rsidRPr="00622458">
        <w:rPr>
          <w:rFonts w:ascii="Comic Sans MS" w:hAnsi="Comic Sans MS"/>
          <w:sz w:val="48"/>
          <w:szCs w:val="48"/>
        </w:rPr>
        <w:t>Воспитанники логопедической «Б» группы</w:t>
      </w:r>
    </w:p>
    <w:p w:rsidR="00515701" w:rsidRPr="00622458" w:rsidRDefault="00515701" w:rsidP="00515701">
      <w:pPr>
        <w:jc w:val="center"/>
        <w:rPr>
          <w:rFonts w:ascii="Comic Sans MS" w:hAnsi="Comic Sans MS"/>
          <w:sz w:val="48"/>
          <w:szCs w:val="48"/>
        </w:rPr>
      </w:pPr>
      <w:r w:rsidRPr="00622458">
        <w:rPr>
          <w:rFonts w:ascii="Comic Sans MS" w:hAnsi="Comic Sans MS"/>
          <w:sz w:val="48"/>
          <w:szCs w:val="48"/>
        </w:rPr>
        <w:t>«Колокольчики»</w:t>
      </w:r>
    </w:p>
    <w:p w:rsidR="00515701" w:rsidRPr="00622458" w:rsidRDefault="00515701" w:rsidP="00515701">
      <w:pPr>
        <w:jc w:val="center"/>
        <w:rPr>
          <w:rFonts w:ascii="Comic Sans MS" w:hAnsi="Comic Sans MS"/>
          <w:sz w:val="48"/>
          <w:szCs w:val="48"/>
        </w:rPr>
      </w:pPr>
    </w:p>
    <w:p w:rsidR="00515701" w:rsidRPr="00622458" w:rsidRDefault="00515701" w:rsidP="00515701">
      <w:pPr>
        <w:jc w:val="center"/>
        <w:rPr>
          <w:rFonts w:ascii="Comic Sans MS" w:hAnsi="Comic Sans MS"/>
          <w:sz w:val="48"/>
          <w:szCs w:val="48"/>
        </w:rPr>
      </w:pPr>
    </w:p>
    <w:p w:rsidR="00515701" w:rsidRPr="00622458" w:rsidRDefault="00515701" w:rsidP="00515701">
      <w:pPr>
        <w:jc w:val="center"/>
        <w:rPr>
          <w:rFonts w:ascii="Comic Sans MS" w:hAnsi="Comic Sans MS"/>
          <w:sz w:val="48"/>
          <w:szCs w:val="48"/>
        </w:rPr>
      </w:pPr>
    </w:p>
    <w:p w:rsidR="00515701" w:rsidRDefault="00515701" w:rsidP="00515701">
      <w:pPr>
        <w:jc w:val="center"/>
        <w:rPr>
          <w:rFonts w:ascii="Comic Sans MS" w:hAnsi="Comic Sans MS"/>
          <w:sz w:val="48"/>
          <w:szCs w:val="48"/>
        </w:rPr>
      </w:pPr>
      <w:r w:rsidRPr="00622458">
        <w:rPr>
          <w:rFonts w:ascii="Comic Sans MS" w:hAnsi="Comic Sans MS"/>
          <w:sz w:val="48"/>
          <w:szCs w:val="48"/>
        </w:rPr>
        <w:t>Воспитатель: Марчук Ф.В.</w:t>
      </w:r>
    </w:p>
    <w:p w:rsidR="00515701" w:rsidRDefault="00515701" w:rsidP="00515701">
      <w:pPr>
        <w:jc w:val="center"/>
        <w:rPr>
          <w:rFonts w:ascii="Comic Sans MS" w:hAnsi="Comic Sans MS"/>
          <w:sz w:val="48"/>
          <w:szCs w:val="48"/>
        </w:rPr>
      </w:pPr>
    </w:p>
    <w:p w:rsidR="00515701" w:rsidRDefault="00515701" w:rsidP="0051570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СКАЗКА ПРО ЗЕРНЫШКО</w:t>
      </w:r>
    </w:p>
    <w:p w:rsidR="00515701" w:rsidRDefault="00515701" w:rsidP="00515701">
      <w:pPr>
        <w:jc w:val="center"/>
        <w:rPr>
          <w:rFonts w:ascii="Comic Sans MS" w:hAnsi="Comic Sans MS"/>
          <w:sz w:val="48"/>
          <w:szCs w:val="48"/>
        </w:rPr>
      </w:pPr>
    </w:p>
    <w:p w:rsidR="00515701" w:rsidRPr="002F737C" w:rsidRDefault="00515701" w:rsidP="00515701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2F737C">
        <w:rPr>
          <w:rFonts w:ascii="Comic Sans MS" w:hAnsi="Comic Sans MS"/>
          <w:sz w:val="36"/>
          <w:szCs w:val="36"/>
        </w:rPr>
        <w:t>Жили-были на свете пшеничные зернышки. У них был очень теплый домик-колосок. Дождик поил их водой, солнышко согревало, а ветерок качал их и пел им песенку. С каждым днем зерна становились вес больше и больше. Им стало очень тесно в домике и одно зернышко выпало из домика-колоска. Оно мягко приземлилось на землю. Долго пролежало в земле. А когда наступила зима, то ему стало очень холодно. Однажды пошел снег и вот тогда зернышко согрелось под теплым снежным одеялом. Но что-то случилось.</w:t>
      </w:r>
    </w:p>
    <w:p w:rsidR="00515701" w:rsidRDefault="00515701" w:rsidP="00515701">
      <w:pPr>
        <w:ind w:firstLine="708"/>
        <w:jc w:val="both"/>
        <w:rPr>
          <w:rFonts w:ascii="Comic Sans MS" w:hAnsi="Comic Sans MS"/>
          <w:sz w:val="36"/>
          <w:szCs w:val="36"/>
        </w:rPr>
        <w:sectPr w:rsidR="00515701" w:rsidSect="00622458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2F737C">
        <w:rPr>
          <w:rFonts w:ascii="Comic Sans MS" w:hAnsi="Comic Sans MS"/>
          <w:sz w:val="36"/>
          <w:szCs w:val="36"/>
        </w:rPr>
        <w:t xml:space="preserve">Пригрело солнышко, запели птицы, растаял снег и у зернышка появился маленький зеленый росточек. Он тянулся к солнцу и небу. А когда на стебельке появился колосок, то зернышко подумало о том, что, наверное, из его домика-колоска тоже зернышки уйдут и … Но тут чьи-то теплые руки взяли колосок и зернышко услышало, как радовался кто-то хорошему урожаю, тому, что будет много хлеба. От радости уже старое зернышко задрожало. Как приятно кому-то приносить радость! </w:t>
      </w:r>
    </w:p>
    <w:p w:rsidR="00515701" w:rsidRDefault="00515701" w:rsidP="00515701">
      <w:pPr>
        <w:jc w:val="center"/>
        <w:rPr>
          <w:rFonts w:ascii="Comic Sans MS" w:hAnsi="Comic Sans MS"/>
          <w:b/>
          <w:sz w:val="40"/>
          <w:szCs w:val="40"/>
        </w:rPr>
      </w:pPr>
    </w:p>
    <w:p w:rsidR="00515701" w:rsidRPr="00C62A4C" w:rsidRDefault="00515701" w:rsidP="00515701">
      <w:pPr>
        <w:jc w:val="center"/>
        <w:rPr>
          <w:rFonts w:ascii="Comic Sans MS" w:hAnsi="Comic Sans MS"/>
          <w:b/>
          <w:sz w:val="40"/>
          <w:szCs w:val="40"/>
        </w:rPr>
      </w:pPr>
      <w:r w:rsidRPr="00C62A4C">
        <w:rPr>
          <w:rFonts w:ascii="Comic Sans MS" w:hAnsi="Comic Sans MS"/>
          <w:b/>
          <w:sz w:val="40"/>
          <w:szCs w:val="40"/>
        </w:rPr>
        <w:t>ВИКТОРИНА НА ТЕМУ</w:t>
      </w:r>
      <w:r w:rsidRPr="00C62A4C">
        <w:rPr>
          <w:rFonts w:ascii="Comic Sans MS" w:hAnsi="Comic Sans MS"/>
          <w:b/>
          <w:sz w:val="40"/>
          <w:szCs w:val="40"/>
          <w:lang w:val="en-US"/>
        </w:rPr>
        <w:t>:</w:t>
      </w:r>
      <w:r w:rsidRPr="00C62A4C">
        <w:rPr>
          <w:rFonts w:ascii="Comic Sans MS" w:hAnsi="Comic Sans MS"/>
          <w:b/>
          <w:sz w:val="40"/>
          <w:szCs w:val="40"/>
        </w:rPr>
        <w:t xml:space="preserve"> «ХЛЕБ»</w:t>
      </w:r>
    </w:p>
    <w:p w:rsidR="00515701" w:rsidRDefault="00515701" w:rsidP="00515701">
      <w:pPr>
        <w:jc w:val="center"/>
        <w:rPr>
          <w:rFonts w:ascii="Comic Sans MS" w:hAnsi="Comic Sans MS"/>
          <w:sz w:val="40"/>
          <w:szCs w:val="40"/>
        </w:rPr>
      </w:pPr>
    </w:p>
    <w:p w:rsidR="00515701" w:rsidRPr="00C62A4C" w:rsidRDefault="00515701" w:rsidP="00515701">
      <w:pPr>
        <w:jc w:val="center"/>
        <w:rPr>
          <w:rFonts w:ascii="Comic Sans MS" w:hAnsi="Comic Sans MS"/>
          <w:sz w:val="40"/>
          <w:szCs w:val="40"/>
        </w:rPr>
      </w:pP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Почему Кубань называется «житницей России»?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Почему хлеб считается основным продуктом?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Как называется профессия людей, которые выращивают хлеб?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Из каких зерновых культур делают муку, какую?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Кто делает муку и где?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Какие бывают виды хлеба</w:t>
      </w:r>
      <w:r w:rsidRPr="00C62A4C">
        <w:rPr>
          <w:rFonts w:ascii="Comic Sans MS" w:hAnsi="Comic Sans MS"/>
          <w:sz w:val="40"/>
          <w:szCs w:val="40"/>
          <w:lang w:val="en-US"/>
        </w:rPr>
        <w:t>?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Названия разных хлебобулочных изделий.</w:t>
      </w:r>
    </w:p>
    <w:p w:rsidR="00515701" w:rsidRPr="00C62A4C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62A4C">
        <w:rPr>
          <w:rFonts w:ascii="Comic Sans MS" w:hAnsi="Comic Sans MS"/>
          <w:sz w:val="40"/>
          <w:szCs w:val="40"/>
        </w:rPr>
        <w:t>Для чего нужен хлеб</w:t>
      </w:r>
      <w:r w:rsidRPr="00C62A4C">
        <w:rPr>
          <w:rFonts w:ascii="Comic Sans MS" w:hAnsi="Comic Sans MS"/>
          <w:sz w:val="40"/>
          <w:szCs w:val="40"/>
          <w:lang w:val="en-US"/>
        </w:rPr>
        <w:t>?</w:t>
      </w:r>
    </w:p>
    <w:p w:rsidR="00C61D0F" w:rsidRDefault="00515701" w:rsidP="00515701">
      <w:pPr>
        <w:pStyle w:val="a3"/>
        <w:numPr>
          <w:ilvl w:val="0"/>
          <w:numId w:val="8"/>
        </w:numPr>
        <w:rPr>
          <w:rFonts w:ascii="Comic Sans MS" w:hAnsi="Comic Sans MS"/>
          <w:sz w:val="40"/>
          <w:szCs w:val="40"/>
        </w:rPr>
        <w:sectPr w:rsidR="00C61D0F" w:rsidSect="00622458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C62A4C">
        <w:rPr>
          <w:rFonts w:ascii="Comic Sans MS" w:hAnsi="Comic Sans MS"/>
          <w:sz w:val="40"/>
          <w:szCs w:val="40"/>
        </w:rPr>
        <w:t>Как должен человек относиться к хлебу?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center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lastRenderedPageBreak/>
        <w:t>ГОВОРЯТ НАШИ ДЕТИ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center"/>
        <w:rPr>
          <w:rFonts w:ascii="Comic Sans MS" w:hAnsi="Comic Sans MS"/>
          <w:b/>
          <w:sz w:val="36"/>
          <w:szCs w:val="36"/>
        </w:rPr>
      </w:pPr>
      <w:r w:rsidRPr="00C61D0F">
        <w:rPr>
          <w:rFonts w:ascii="Comic Sans MS" w:hAnsi="Comic Sans MS"/>
          <w:b/>
          <w:sz w:val="36"/>
          <w:szCs w:val="36"/>
        </w:rPr>
        <w:t>«Почему мы должны беречь хлеб?»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center"/>
        <w:rPr>
          <w:rFonts w:ascii="Comic Sans MS" w:hAnsi="Comic Sans MS"/>
          <w:b/>
          <w:sz w:val="36"/>
          <w:szCs w:val="36"/>
        </w:rPr>
      </w:pP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Толя: «Хлеб – это главный продукт. Я ем очень много хлеба. Без него не очень вкусно».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Галя: «Если не будет хлеба, то что мы будем есть? Хлеб – это очень что-то дорогое».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Олеся: «Я приезжаю летом на Кубань и вижу, как убирают с поля хлеб. Мне бабушка сразу сказала, что это хлеборобы. Я видела, как они даже ночью хлеб убирали. Это очень тяжело».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Кира: «А я видела, как маленький мальчик бросил кусочек бублика на землю. Я подняла и отдала птичкам. А ему сказала, что так нельзя делать».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Антон: «Я, когда был совсем маленький, то сделал из хлеба пистолет. А дедушка мне потом много рассказывал почему этого делать нельзя. И сейчас я берегу хлеб и стараюсь его съедать весь».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 xml:space="preserve">Данна: «А я знаю пословицу «Хлеб – всему голова». Теперь я понимаю, почему так говорят. У нас как-то в доме не было хлеба. Папа должен был принести, но опаздывал, а мама очень вкусно приготовила мясо. Так мы </w:t>
      </w:r>
      <w:r w:rsidRPr="00C61D0F">
        <w:rPr>
          <w:rFonts w:ascii="Comic Sans MS" w:hAnsi="Comic Sans MS"/>
          <w:sz w:val="36"/>
          <w:szCs w:val="36"/>
        </w:rPr>
        <w:lastRenderedPageBreak/>
        <w:t>с мамой его не ели, пока папа не принес хлебушек. Вот тогда было все вкусно!».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Аня: «Моя мама учительница. Она тоже учит своих детей, чтобы они берегли хлеб. Если я хочу кушать, то могу съесть бублик или кусочек хлеба, особенно, белого, и уже кушать не хочется. Если не будет хлеба, то будет плохо».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Милана: «Моя бабушка очень вкусно печет пироги. Я тоже ей помогаю. Мы очень устаем после этого. Вот так достается нам хлебушек. Тяжело».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Кирилл: «Я люблю кексы. Мы с папой заходим в магазин и покупаем к чаю. А мама приходит с работы и говорит, что мы молодцы, что купили кексы. Она их тоже любит».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Ваня: «Я очень люблю нарезанный батон. Пока мама готовит обед, а я ем батон».</w:t>
      </w:r>
    </w:p>
    <w:p w:rsidR="00C61D0F" w:rsidRPr="00C61D0F" w:rsidRDefault="00C61D0F" w:rsidP="00C61D0F">
      <w:pPr>
        <w:pStyle w:val="a3"/>
        <w:numPr>
          <w:ilvl w:val="0"/>
          <w:numId w:val="8"/>
        </w:numPr>
        <w:jc w:val="both"/>
        <w:rPr>
          <w:rFonts w:ascii="Comic Sans MS" w:hAnsi="Comic Sans MS"/>
          <w:sz w:val="36"/>
          <w:szCs w:val="36"/>
        </w:rPr>
      </w:pPr>
      <w:r w:rsidRPr="00C61D0F">
        <w:rPr>
          <w:rFonts w:ascii="Comic Sans MS" w:hAnsi="Comic Sans MS"/>
          <w:sz w:val="36"/>
          <w:szCs w:val="36"/>
        </w:rPr>
        <w:t>Варя: «Мы с мамой испечем пирог и я угощу всех деток в группе. Моя мама очень  вкусно печет. А мой папа очень любит серый хлеб. Он говорит, что нет хлеба – нет обеда».</w:t>
      </w:r>
    </w:p>
    <w:p w:rsidR="00515701" w:rsidRPr="00622458" w:rsidRDefault="00515701" w:rsidP="00515701">
      <w:pPr>
        <w:ind w:firstLine="708"/>
        <w:jc w:val="both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515701" w:rsidRDefault="00515701">
      <w:pPr>
        <w:sectPr w:rsidR="00515701" w:rsidSect="00622458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  <w:r w:rsidRPr="00094FB8">
        <w:rPr>
          <w:rFonts w:ascii="Comic Sans MS" w:hAnsi="Comic Sans MS"/>
          <w:sz w:val="72"/>
          <w:szCs w:val="72"/>
        </w:rPr>
        <w:t>ОТНОШЕНИЕ К ХЛЕБУ В НАШЕЙ СЕМЬЕ</w:t>
      </w: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Pr="00094FB8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  <w:r w:rsidRPr="00094FB8">
        <w:rPr>
          <w:rFonts w:ascii="Comic Sans MS" w:hAnsi="Comic Sans MS"/>
          <w:sz w:val="72"/>
          <w:szCs w:val="72"/>
        </w:rPr>
        <w:t>(мама Гали Лаврентьевой – Юлия Ивановна)</w:t>
      </w: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Default="00515701" w:rsidP="00515701">
      <w:pPr>
        <w:jc w:val="center"/>
        <w:rPr>
          <w:rFonts w:ascii="Comic Sans MS" w:hAnsi="Comic Sans MS"/>
          <w:sz w:val="72"/>
          <w:szCs w:val="72"/>
        </w:rPr>
      </w:pPr>
    </w:p>
    <w:p w:rsidR="00515701" w:rsidRDefault="00515701" w:rsidP="00515701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515701" w:rsidRDefault="00515701" w:rsidP="00515701">
      <w:pPr>
        <w:ind w:firstLine="708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С давних пор на Руси хлеб считается главным продуктом. Среди моих родственников есть хлеборобы. И об этом я рассказываю своей дочери галочке. Рассказываю о тяжелом труде хлеборобов, о том, как в годы войны ценилась крошечка хлеба. Ведь деткам старались достать не игрушку, а маленькую крошечку хлеба. И дети очень радовались, когда они могли съесть хоть немного хлеба. </w:t>
      </w:r>
    </w:p>
    <w:p w:rsidR="00515701" w:rsidRDefault="00515701" w:rsidP="00515701">
      <w:pPr>
        <w:ind w:firstLine="708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Принося из магазина хлеб, мы стараемся его съедать весь, а если что-то и останется, то мы обязательно покормим птиц, или бездомных животных. </w:t>
      </w:r>
    </w:p>
    <w:p w:rsidR="00515701" w:rsidRPr="00094FB8" w:rsidRDefault="00515701" w:rsidP="00515701">
      <w:pPr>
        <w:ind w:firstLine="708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А еще Галя очень любит сухарики, которые мы делаем из оставшегося хлеба. Считаю, что в дошкольном возрасте необходимо прививать правильное отношение у детей  хлебу. Я думаю, что Галя это прекрасно понимает, потому что мы, взрослые, показываем ей пример в этом.</w:t>
      </w:r>
    </w:p>
    <w:p w:rsidR="00515701" w:rsidRDefault="00515701">
      <w:pPr>
        <w:sectPr w:rsidR="00515701" w:rsidSect="00094FB8">
          <w:pgSz w:w="11906" w:h="16838"/>
          <w:pgMar w:top="1134" w:right="850" w:bottom="1134" w:left="1701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515701" w:rsidRDefault="00515701" w:rsidP="00515701">
      <w:pPr>
        <w:jc w:val="center"/>
        <w:rPr>
          <w:rFonts w:ascii="Ekaterina Velikaya One" w:hAnsi="Ekaterina Velikaya One"/>
          <w:b/>
          <w:sz w:val="96"/>
          <w:szCs w:val="96"/>
        </w:rPr>
      </w:pPr>
    </w:p>
    <w:p w:rsidR="00E93DF7" w:rsidRPr="00515701" w:rsidRDefault="00515701" w:rsidP="00515701">
      <w:pPr>
        <w:jc w:val="center"/>
        <w:rPr>
          <w:rFonts w:ascii="Ekaterina Velikaya One" w:hAnsi="Ekaterina Velikaya One"/>
          <w:b/>
          <w:sz w:val="96"/>
          <w:szCs w:val="96"/>
        </w:rPr>
      </w:pPr>
      <w:r w:rsidRPr="00515701">
        <w:rPr>
          <w:rFonts w:ascii="Ekaterina Velikaya One" w:hAnsi="Ekaterina Velikaya One"/>
          <w:b/>
          <w:sz w:val="96"/>
          <w:szCs w:val="96"/>
        </w:rPr>
        <w:t>Рисунки детей</w:t>
      </w:r>
    </w:p>
    <w:p w:rsidR="00515701" w:rsidRDefault="00515701">
      <w:pPr>
        <w:sectPr w:rsidR="00515701" w:rsidSect="00094FB8">
          <w:pgSz w:w="11906" w:h="16838"/>
          <w:pgMar w:top="1134" w:right="850" w:bottom="1134" w:left="1701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515701" w:rsidRDefault="00515701"/>
    <w:p w:rsidR="00515701" w:rsidRDefault="00515701" w:rsidP="00515701">
      <w:pPr>
        <w:jc w:val="both"/>
        <w:rPr>
          <w:rFonts w:ascii="Ekaterina Velikaya One" w:hAnsi="Ekaterina Velikaya One"/>
          <w:b/>
          <w:sz w:val="96"/>
          <w:szCs w:val="96"/>
        </w:rPr>
      </w:pPr>
    </w:p>
    <w:p w:rsidR="00515701" w:rsidRPr="00515701" w:rsidRDefault="00515701" w:rsidP="00515701">
      <w:pPr>
        <w:jc w:val="center"/>
        <w:rPr>
          <w:rFonts w:ascii="Ekaterina Velikaya One" w:hAnsi="Ekaterina Velikaya One"/>
          <w:b/>
          <w:sz w:val="96"/>
          <w:szCs w:val="96"/>
        </w:rPr>
      </w:pPr>
      <w:r w:rsidRPr="00515701">
        <w:rPr>
          <w:rFonts w:ascii="Ekaterina Velikaya One" w:hAnsi="Ekaterina Velikaya One"/>
          <w:b/>
          <w:sz w:val="96"/>
          <w:szCs w:val="96"/>
        </w:rPr>
        <w:t>Фотоматериалы</w:t>
      </w:r>
    </w:p>
    <w:sectPr w:rsidR="00515701" w:rsidRPr="00515701" w:rsidSect="00094FB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08" w:rsidRDefault="00006308">
      <w:pPr>
        <w:spacing w:after="0" w:line="240" w:lineRule="auto"/>
      </w:pPr>
      <w:r>
        <w:separator/>
      </w:r>
    </w:p>
  </w:endnote>
  <w:endnote w:type="continuationSeparator" w:id="0">
    <w:p w:rsidR="00006308" w:rsidRDefault="000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riptorama">
    <w:panose1 w:val="03000505000000020003"/>
    <w:charset w:val="CC"/>
    <w:family w:val="script"/>
    <w:pitch w:val="variable"/>
    <w:sig w:usb0="80000203" w:usb1="00000000" w:usb2="00000000" w:usb3="00000000" w:csb0="00000005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Romana Script">
    <w:panose1 w:val="020B0500000000000000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katerina Velikaya One">
    <w:panose1 w:val="03000507060000020004"/>
    <w:charset w:val="CC"/>
    <w:family w:val="script"/>
    <w:pitch w:val="variable"/>
    <w:sig w:usb0="8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2305"/>
      <w:docPartObj>
        <w:docPartGallery w:val="Page Numbers (Bottom of Page)"/>
        <w:docPartUnique/>
      </w:docPartObj>
    </w:sdtPr>
    <w:sdtEndPr/>
    <w:sdtContent>
      <w:p w:rsidR="00310E21" w:rsidRDefault="00515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0F">
          <w:rPr>
            <w:noProof/>
          </w:rPr>
          <w:t>55</w:t>
        </w:r>
        <w:r>
          <w:fldChar w:fldCharType="end"/>
        </w:r>
      </w:p>
    </w:sdtContent>
  </w:sdt>
  <w:p w:rsidR="00310E21" w:rsidRDefault="00006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08" w:rsidRDefault="00006308">
      <w:pPr>
        <w:spacing w:after="0" w:line="240" w:lineRule="auto"/>
      </w:pPr>
      <w:r>
        <w:separator/>
      </w:r>
    </w:p>
  </w:footnote>
  <w:footnote w:type="continuationSeparator" w:id="0">
    <w:p w:rsidR="00006308" w:rsidRDefault="0000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42E"/>
    <w:multiLevelType w:val="hybridMultilevel"/>
    <w:tmpl w:val="04547BC8"/>
    <w:lvl w:ilvl="0" w:tplc="1D2A2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D0F"/>
    <w:multiLevelType w:val="hybridMultilevel"/>
    <w:tmpl w:val="7F2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1B5"/>
    <w:multiLevelType w:val="hybridMultilevel"/>
    <w:tmpl w:val="A200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2987"/>
    <w:multiLevelType w:val="hybridMultilevel"/>
    <w:tmpl w:val="95FC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11DA"/>
    <w:multiLevelType w:val="hybridMultilevel"/>
    <w:tmpl w:val="4C5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9DE"/>
    <w:multiLevelType w:val="hybridMultilevel"/>
    <w:tmpl w:val="DD68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18B1"/>
    <w:multiLevelType w:val="hybridMultilevel"/>
    <w:tmpl w:val="6F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E3CD5"/>
    <w:multiLevelType w:val="hybridMultilevel"/>
    <w:tmpl w:val="17E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3"/>
    <w:rsid w:val="00006308"/>
    <w:rsid w:val="001E3243"/>
    <w:rsid w:val="00515701"/>
    <w:rsid w:val="00C61D0F"/>
    <w:rsid w:val="00CF1213"/>
    <w:rsid w:val="00E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43"/>
    <w:pPr>
      <w:ind w:left="720"/>
      <w:contextualSpacing/>
    </w:pPr>
  </w:style>
  <w:style w:type="table" w:styleId="a4">
    <w:name w:val="Table Grid"/>
    <w:basedOn w:val="a1"/>
    <w:uiPriority w:val="59"/>
    <w:rsid w:val="001E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E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243"/>
  </w:style>
  <w:style w:type="character" w:customStyle="1" w:styleId="apple-converted-space">
    <w:name w:val="apple-converted-space"/>
    <w:basedOn w:val="a0"/>
    <w:rsid w:val="001E3243"/>
  </w:style>
  <w:style w:type="character" w:styleId="a7">
    <w:name w:val="Strong"/>
    <w:basedOn w:val="a0"/>
    <w:uiPriority w:val="22"/>
    <w:qFormat/>
    <w:rsid w:val="001E3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43"/>
    <w:pPr>
      <w:ind w:left="720"/>
      <w:contextualSpacing/>
    </w:pPr>
  </w:style>
  <w:style w:type="table" w:styleId="a4">
    <w:name w:val="Table Grid"/>
    <w:basedOn w:val="a1"/>
    <w:uiPriority w:val="59"/>
    <w:rsid w:val="001E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E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243"/>
  </w:style>
  <w:style w:type="character" w:customStyle="1" w:styleId="apple-converted-space">
    <w:name w:val="apple-converted-space"/>
    <w:basedOn w:val="a0"/>
    <w:rsid w:val="001E3243"/>
  </w:style>
  <w:style w:type="character" w:styleId="a7">
    <w:name w:val="Strong"/>
    <w:basedOn w:val="a0"/>
    <w:uiPriority w:val="22"/>
    <w:qFormat/>
    <w:rsid w:val="001E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kraushka.ru/images/16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2013-07-04T10:28:00Z</dcterms:created>
  <dcterms:modified xsi:type="dcterms:W3CDTF">2013-07-04T10:45:00Z</dcterms:modified>
</cp:coreProperties>
</file>