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975" w:rsidRPr="008E6975" w:rsidRDefault="008E6975" w:rsidP="00576DB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69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дошкольное образовательное </w:t>
      </w:r>
    </w:p>
    <w:p w:rsidR="008E6975" w:rsidRPr="008E6975" w:rsidRDefault="008E6975" w:rsidP="00576DB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69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учреждение детский сад №67</w:t>
      </w:r>
    </w:p>
    <w:p w:rsidR="008E6975" w:rsidRPr="008E6975" w:rsidRDefault="008E6975" w:rsidP="00576DB8">
      <w:pPr>
        <w:spacing w:after="0" w:line="240" w:lineRule="auto"/>
        <w:jc w:val="center"/>
        <w:outlineLvl w:val="3"/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</w:pPr>
    </w:p>
    <w:p w:rsidR="008E6975" w:rsidRPr="008E6975" w:rsidRDefault="008E6975" w:rsidP="00576DB8">
      <w:pPr>
        <w:spacing w:after="0" w:line="240" w:lineRule="auto"/>
        <w:jc w:val="center"/>
        <w:outlineLvl w:val="3"/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</w:pPr>
    </w:p>
    <w:p w:rsidR="008E6975" w:rsidRPr="008E6975" w:rsidRDefault="008E6975" w:rsidP="00576DB8">
      <w:pPr>
        <w:spacing w:after="0" w:line="240" w:lineRule="auto"/>
        <w:jc w:val="center"/>
        <w:outlineLvl w:val="3"/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</w:pPr>
    </w:p>
    <w:p w:rsidR="008E6975" w:rsidRPr="008E6975" w:rsidRDefault="008E6975" w:rsidP="00576DB8">
      <w:pPr>
        <w:spacing w:after="0" w:line="240" w:lineRule="auto"/>
        <w:jc w:val="center"/>
        <w:outlineLvl w:val="3"/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</w:pPr>
    </w:p>
    <w:p w:rsidR="008E6975" w:rsidRPr="008E6975" w:rsidRDefault="008E6975" w:rsidP="00576DB8">
      <w:pPr>
        <w:spacing w:after="0" w:line="240" w:lineRule="auto"/>
        <w:jc w:val="center"/>
        <w:outlineLvl w:val="3"/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</w:pPr>
    </w:p>
    <w:p w:rsidR="008E6975" w:rsidRPr="008E6975" w:rsidRDefault="008E6975" w:rsidP="00576DB8">
      <w:pPr>
        <w:spacing w:after="0" w:line="240" w:lineRule="auto"/>
        <w:jc w:val="center"/>
        <w:outlineLvl w:val="3"/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</w:pPr>
    </w:p>
    <w:p w:rsidR="008E6975" w:rsidRPr="008E6975" w:rsidRDefault="008E6975" w:rsidP="00576DB8">
      <w:pPr>
        <w:spacing w:after="0" w:line="240" w:lineRule="auto"/>
        <w:jc w:val="center"/>
        <w:outlineLvl w:val="3"/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</w:pPr>
    </w:p>
    <w:p w:rsidR="008E6975" w:rsidRPr="008E6975" w:rsidRDefault="008E6975" w:rsidP="00576DB8">
      <w:pPr>
        <w:spacing w:after="0" w:line="240" w:lineRule="auto"/>
        <w:jc w:val="center"/>
        <w:outlineLvl w:val="3"/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</w:pPr>
    </w:p>
    <w:p w:rsidR="008E6975" w:rsidRPr="008E6975" w:rsidRDefault="008E6975" w:rsidP="00576DB8">
      <w:pPr>
        <w:spacing w:after="0" w:line="240" w:lineRule="auto"/>
        <w:jc w:val="center"/>
        <w:outlineLvl w:val="3"/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</w:pPr>
    </w:p>
    <w:p w:rsidR="008E6975" w:rsidRPr="008E6975" w:rsidRDefault="008E6975" w:rsidP="00576DB8">
      <w:pPr>
        <w:spacing w:after="0" w:line="240" w:lineRule="auto"/>
        <w:jc w:val="center"/>
        <w:outlineLvl w:val="3"/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</w:pPr>
    </w:p>
    <w:p w:rsidR="008E6975" w:rsidRPr="008E6975" w:rsidRDefault="008E6975" w:rsidP="00576DB8">
      <w:pPr>
        <w:spacing w:after="0" w:line="240" w:lineRule="auto"/>
        <w:jc w:val="center"/>
        <w:outlineLvl w:val="3"/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</w:pPr>
    </w:p>
    <w:p w:rsidR="008E6975" w:rsidRPr="008E6975" w:rsidRDefault="008E6975" w:rsidP="00576DB8">
      <w:pPr>
        <w:spacing w:after="0" w:line="240" w:lineRule="auto"/>
        <w:jc w:val="center"/>
        <w:outlineLvl w:val="3"/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</w:pPr>
    </w:p>
    <w:p w:rsidR="008E6975" w:rsidRPr="008E6975" w:rsidRDefault="008E6975" w:rsidP="00576DB8">
      <w:pPr>
        <w:spacing w:after="0" w:line="240" w:lineRule="auto"/>
        <w:jc w:val="center"/>
        <w:outlineLvl w:val="3"/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</w:pPr>
    </w:p>
    <w:p w:rsidR="008E6975" w:rsidRPr="008E6975" w:rsidRDefault="008E6975" w:rsidP="00576DB8">
      <w:pPr>
        <w:spacing w:after="0" w:line="240" w:lineRule="auto"/>
        <w:jc w:val="center"/>
        <w:outlineLvl w:val="3"/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</w:pPr>
    </w:p>
    <w:p w:rsidR="008E6975" w:rsidRPr="008E6975" w:rsidRDefault="008E6975" w:rsidP="00576DB8">
      <w:pPr>
        <w:spacing w:after="0" w:line="240" w:lineRule="auto"/>
        <w:jc w:val="center"/>
        <w:outlineLvl w:val="3"/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</w:pPr>
    </w:p>
    <w:p w:rsidR="008E6975" w:rsidRPr="008E6975" w:rsidRDefault="008E6975" w:rsidP="00576DB8">
      <w:pPr>
        <w:spacing w:after="0" w:line="240" w:lineRule="auto"/>
        <w:jc w:val="center"/>
        <w:outlineLvl w:val="3"/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</w:pPr>
    </w:p>
    <w:p w:rsidR="008E6975" w:rsidRPr="008E6975" w:rsidRDefault="008E6975" w:rsidP="00576DB8">
      <w:pPr>
        <w:spacing w:after="0" w:line="240" w:lineRule="auto"/>
        <w:jc w:val="center"/>
        <w:outlineLvl w:val="3"/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</w:pPr>
    </w:p>
    <w:p w:rsidR="008E6975" w:rsidRPr="00AB7F83" w:rsidRDefault="000474A6" w:rsidP="00576DB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Семинар</w:t>
      </w:r>
      <w:r w:rsidR="00576DB8" w:rsidRPr="00AB7F8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8E6975" w:rsidRPr="00AB7F83" w:rsidRDefault="008E6975" w:rsidP="00576DB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76DB8" w:rsidRPr="00AB7F83" w:rsidRDefault="00576DB8" w:rsidP="008E6975">
      <w:pPr>
        <w:spacing w:after="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начинающих педагогов ДОУ</w:t>
      </w:r>
    </w:p>
    <w:p w:rsidR="008E6975" w:rsidRPr="00AB7F83" w:rsidRDefault="00576DB8" w:rsidP="008E6975">
      <w:pPr>
        <w:spacing w:after="0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7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по построению эффективного общения</w:t>
      </w:r>
      <w:r w:rsidR="008E6975" w:rsidRPr="00AB7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76DB8" w:rsidRPr="00AB7F83" w:rsidRDefault="008E6975" w:rsidP="008E6975">
      <w:pPr>
        <w:spacing w:after="0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7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взаимодействия с родителями</w:t>
      </w:r>
    </w:p>
    <w:p w:rsidR="008E6975" w:rsidRPr="00AB7F83" w:rsidRDefault="008E6975" w:rsidP="008E6975">
      <w:pPr>
        <w:spacing w:after="0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6975" w:rsidRPr="00AB7F83" w:rsidRDefault="008E6975" w:rsidP="008E6975">
      <w:pPr>
        <w:spacing w:after="0"/>
        <w:jc w:val="center"/>
        <w:outlineLvl w:val="3"/>
        <w:rPr>
          <w:rFonts w:ascii="Verdana" w:eastAsia="Times New Roman" w:hAnsi="Verdana" w:cs="Times New Roman"/>
          <w:bCs/>
          <w:sz w:val="28"/>
          <w:szCs w:val="28"/>
          <w:lang w:eastAsia="ru-RU"/>
        </w:rPr>
      </w:pPr>
    </w:p>
    <w:p w:rsidR="008E6975" w:rsidRPr="008E6975" w:rsidRDefault="008E6975" w:rsidP="008E6975">
      <w:pPr>
        <w:spacing w:after="0"/>
        <w:jc w:val="center"/>
        <w:outlineLvl w:val="3"/>
        <w:rPr>
          <w:rFonts w:ascii="Verdana" w:eastAsia="Times New Roman" w:hAnsi="Verdana" w:cs="Times New Roman"/>
          <w:bCs/>
          <w:sz w:val="26"/>
          <w:szCs w:val="26"/>
          <w:lang w:eastAsia="ru-RU"/>
        </w:rPr>
      </w:pPr>
    </w:p>
    <w:p w:rsidR="008E6975" w:rsidRPr="008E6975" w:rsidRDefault="008E6975" w:rsidP="008E6975">
      <w:pPr>
        <w:spacing w:after="0"/>
        <w:jc w:val="center"/>
        <w:outlineLvl w:val="3"/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</w:pPr>
    </w:p>
    <w:p w:rsidR="008E6975" w:rsidRPr="008E6975" w:rsidRDefault="008E6975" w:rsidP="008E6975">
      <w:pPr>
        <w:spacing w:after="0"/>
        <w:jc w:val="center"/>
        <w:outlineLvl w:val="3"/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</w:pPr>
    </w:p>
    <w:p w:rsidR="008E6975" w:rsidRPr="008E6975" w:rsidRDefault="008E6975" w:rsidP="008E6975">
      <w:pPr>
        <w:spacing w:after="0"/>
        <w:jc w:val="center"/>
        <w:outlineLvl w:val="3"/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</w:pPr>
    </w:p>
    <w:p w:rsidR="008E6975" w:rsidRPr="008E6975" w:rsidRDefault="008E6975" w:rsidP="008E6975">
      <w:pPr>
        <w:spacing w:after="0"/>
        <w:jc w:val="center"/>
        <w:outlineLvl w:val="3"/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</w:pPr>
    </w:p>
    <w:p w:rsidR="008E6975" w:rsidRPr="00AB7F83" w:rsidRDefault="008E6975" w:rsidP="008E6975">
      <w:pPr>
        <w:spacing w:after="0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7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</w:t>
      </w:r>
      <w:r w:rsidR="003937E8" w:rsidRPr="00AB7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</w:t>
      </w:r>
      <w:r w:rsidRPr="00AB7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Составила</w:t>
      </w:r>
      <w:r w:rsidR="003937E8" w:rsidRPr="00AB7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937E8" w:rsidRPr="00AB7F83" w:rsidRDefault="003937E8" w:rsidP="008E6975">
      <w:pPr>
        <w:spacing w:after="0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7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педагог-психолог</w:t>
      </w:r>
    </w:p>
    <w:p w:rsidR="003937E8" w:rsidRPr="00AB7F83" w:rsidRDefault="003937E8" w:rsidP="008E6975">
      <w:pPr>
        <w:spacing w:after="0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7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AB7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AB7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Мясищева Н.А.</w:t>
      </w:r>
    </w:p>
    <w:p w:rsidR="003937E8" w:rsidRPr="00AB7F83" w:rsidRDefault="003937E8" w:rsidP="008E6975">
      <w:pPr>
        <w:spacing w:after="0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37E8" w:rsidRPr="00AB7F83" w:rsidRDefault="003937E8" w:rsidP="008E6975">
      <w:pPr>
        <w:spacing w:after="0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37E8" w:rsidRDefault="003937E8" w:rsidP="008E6975">
      <w:pPr>
        <w:spacing w:after="0"/>
        <w:jc w:val="center"/>
        <w:outlineLvl w:val="3"/>
        <w:rPr>
          <w:rFonts w:ascii="Verdana" w:eastAsia="Times New Roman" w:hAnsi="Verdana" w:cs="Times New Roman"/>
          <w:bCs/>
          <w:sz w:val="26"/>
          <w:szCs w:val="26"/>
          <w:lang w:eastAsia="ru-RU"/>
        </w:rPr>
      </w:pPr>
    </w:p>
    <w:p w:rsidR="003937E8" w:rsidRDefault="003937E8" w:rsidP="008E6975">
      <w:pPr>
        <w:spacing w:after="0"/>
        <w:jc w:val="center"/>
        <w:outlineLvl w:val="3"/>
        <w:rPr>
          <w:rFonts w:ascii="Verdana" w:eastAsia="Times New Roman" w:hAnsi="Verdana" w:cs="Times New Roman"/>
          <w:bCs/>
          <w:sz w:val="26"/>
          <w:szCs w:val="26"/>
          <w:lang w:eastAsia="ru-RU"/>
        </w:rPr>
      </w:pPr>
    </w:p>
    <w:p w:rsidR="003937E8" w:rsidRDefault="003937E8" w:rsidP="008E6975">
      <w:pPr>
        <w:spacing w:after="0"/>
        <w:jc w:val="center"/>
        <w:outlineLvl w:val="3"/>
        <w:rPr>
          <w:rFonts w:ascii="Verdana" w:eastAsia="Times New Roman" w:hAnsi="Verdana" w:cs="Times New Roman"/>
          <w:bCs/>
          <w:sz w:val="26"/>
          <w:szCs w:val="26"/>
          <w:lang w:eastAsia="ru-RU"/>
        </w:rPr>
      </w:pPr>
    </w:p>
    <w:p w:rsidR="003937E8" w:rsidRDefault="003937E8" w:rsidP="008E6975">
      <w:pPr>
        <w:spacing w:after="0"/>
        <w:jc w:val="center"/>
        <w:outlineLvl w:val="3"/>
        <w:rPr>
          <w:rFonts w:ascii="Verdana" w:eastAsia="Times New Roman" w:hAnsi="Verdana" w:cs="Times New Roman"/>
          <w:bCs/>
          <w:sz w:val="26"/>
          <w:szCs w:val="26"/>
          <w:lang w:eastAsia="ru-RU"/>
        </w:rPr>
      </w:pPr>
    </w:p>
    <w:p w:rsidR="003937E8" w:rsidRDefault="003937E8" w:rsidP="008E6975">
      <w:pPr>
        <w:spacing w:after="0"/>
        <w:jc w:val="center"/>
        <w:outlineLvl w:val="3"/>
        <w:rPr>
          <w:rFonts w:ascii="Verdana" w:eastAsia="Times New Roman" w:hAnsi="Verdana" w:cs="Times New Roman"/>
          <w:bCs/>
          <w:sz w:val="26"/>
          <w:szCs w:val="26"/>
          <w:lang w:eastAsia="ru-RU"/>
        </w:rPr>
      </w:pPr>
    </w:p>
    <w:p w:rsidR="003937E8" w:rsidRDefault="003937E8" w:rsidP="008E6975">
      <w:pPr>
        <w:spacing w:after="0"/>
        <w:jc w:val="center"/>
        <w:outlineLvl w:val="3"/>
        <w:rPr>
          <w:rFonts w:ascii="Verdana" w:eastAsia="Times New Roman" w:hAnsi="Verdana" w:cs="Times New Roman"/>
          <w:bCs/>
          <w:sz w:val="26"/>
          <w:szCs w:val="26"/>
          <w:lang w:eastAsia="ru-RU"/>
        </w:rPr>
      </w:pPr>
    </w:p>
    <w:p w:rsidR="00576DB8" w:rsidRPr="00AB7F83" w:rsidRDefault="003937E8" w:rsidP="003937E8">
      <w:pPr>
        <w:spacing w:after="0"/>
        <w:jc w:val="center"/>
        <w:outlineLvl w:val="3"/>
        <w:rPr>
          <w:rFonts w:ascii="Times New Roman" w:eastAsia="Times New Roman" w:hAnsi="Times New Roman" w:cs="Times New Roman"/>
          <w:color w:val="090A59"/>
          <w:sz w:val="28"/>
          <w:szCs w:val="28"/>
          <w:lang w:eastAsia="ru-RU"/>
        </w:rPr>
      </w:pPr>
      <w:r w:rsidRPr="00AB7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Сентябрь 2012г.</w:t>
      </w:r>
    </w:p>
    <w:p w:rsidR="001C7DF3" w:rsidRDefault="00576DB8" w:rsidP="00CE20C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Одной из причин, серьезно осложняющих процесс педагога к работе с дошкольниками, являются трудности, связанные с взаимодействием и общением с родителями. Непонимание своей роли в отношениях с родителями, неуверенность и неспособность вести диалог, а порой и полное отсутствие навыков общения, подрывают искреннее желание молодого специалиста посвятить себя воспитанию и обучению детей и формируют отвержение своего образа как педагога.</w:t>
      </w:r>
      <w:r w:rsidR="00047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7DF3" w:rsidRDefault="001C7DF3" w:rsidP="001C7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обращаешься к воспитателям, многие высказываются о трудностях работы с родителями. Действительно, все родители разные, это взрослые люди, и к каждому нужно найти определенный подход. Так некоторые воспитатели признаются, что "тушуются" перед родителями, т.к. </w:t>
      </w:r>
      <w:proofErr w:type="spellStart"/>
      <w:r w:rsidRPr="001C7D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неуверенны</w:t>
      </w:r>
      <w:proofErr w:type="spellEnd"/>
      <w:r w:rsidRPr="001C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том, как правильно с ними разговаривать, чтобы не сказать лишнего и подать информацию о ребенке в верном ключе. </w:t>
      </w:r>
    </w:p>
    <w:p w:rsidR="00576DB8" w:rsidRPr="003937E8" w:rsidRDefault="000474A6" w:rsidP="001C7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Я,  считаю эту тему актуальной</w:t>
      </w:r>
      <w:r w:rsidR="00576DB8"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направленные на восполнение знаний и отработку практических навыков общения и взаимодействия с родителями, способствующие также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овышению уверенности в себе.</w:t>
      </w:r>
      <w:r w:rsidR="00576DB8"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 вашему вниманию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еминар</w:t>
      </w:r>
      <w:r w:rsidR="00576DB8"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начинающих педагогов на соответствующую тему.</w:t>
      </w:r>
    </w:p>
    <w:p w:rsidR="00664C4D" w:rsidRPr="00D10EC0" w:rsidRDefault="00664C4D" w:rsidP="00664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045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Pr="00D10EC0">
        <w:rPr>
          <w:rFonts w:ascii="Times New Roman" w:hAnsi="Times New Roman" w:cs="Times New Roman"/>
          <w:sz w:val="28"/>
          <w:szCs w:val="28"/>
        </w:rPr>
        <w:t>педагоги.</w:t>
      </w:r>
    </w:p>
    <w:p w:rsidR="00664C4D" w:rsidRPr="00D10EC0" w:rsidRDefault="00664C4D" w:rsidP="00664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04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10EC0">
        <w:rPr>
          <w:rFonts w:ascii="Times New Roman" w:hAnsi="Times New Roman" w:cs="Times New Roman"/>
          <w:sz w:val="28"/>
          <w:szCs w:val="28"/>
        </w:rPr>
        <w:t xml:space="preserve"> педагог-психолог МДОУ</w:t>
      </w:r>
      <w:r>
        <w:rPr>
          <w:rFonts w:ascii="Times New Roman" w:hAnsi="Times New Roman" w:cs="Times New Roman"/>
          <w:sz w:val="28"/>
          <w:szCs w:val="28"/>
        </w:rPr>
        <w:t xml:space="preserve"> №67</w:t>
      </w:r>
      <w:r w:rsidRPr="00D10EC0">
        <w:rPr>
          <w:rFonts w:ascii="Times New Roman" w:hAnsi="Times New Roman" w:cs="Times New Roman"/>
          <w:sz w:val="28"/>
          <w:szCs w:val="28"/>
        </w:rPr>
        <w:t>.</w:t>
      </w:r>
    </w:p>
    <w:p w:rsidR="00664C4D" w:rsidRPr="00D10EC0" w:rsidRDefault="00664C4D" w:rsidP="00664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045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 w:rsidRPr="00D10EC0">
        <w:rPr>
          <w:rFonts w:ascii="Times New Roman" w:hAnsi="Times New Roman" w:cs="Times New Roman"/>
          <w:sz w:val="28"/>
          <w:szCs w:val="28"/>
        </w:rPr>
        <w:t xml:space="preserve"> 1 час 30 минут.</w:t>
      </w:r>
    </w:p>
    <w:p w:rsidR="00664C4D" w:rsidRDefault="00664C4D" w:rsidP="00664C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5045">
        <w:rPr>
          <w:rFonts w:ascii="Times New Roman" w:hAnsi="Times New Roman" w:cs="Times New Roman"/>
          <w:b/>
          <w:sz w:val="28"/>
          <w:szCs w:val="28"/>
        </w:rPr>
        <w:t>Необходимые материалы:</w:t>
      </w:r>
      <w:r w:rsidRPr="0066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бейджики</w:t>
      </w:r>
      <w:proofErr w:type="spellEnd"/>
      <w:r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частника, булавки,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ручки</w:t>
      </w:r>
      <w:proofErr w:type="gramEnd"/>
      <w:r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каждого участника, листы бумаги А5 по числу участников, белая доска, маркер, карточки с фразами для игры «Тренировка интонации»,</w:t>
      </w:r>
      <w:r w:rsidR="0096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шляп</w:t>
      </w:r>
      <w:r w:rsidR="009648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магнитофон, запись танцевальной музыки для игры «Волшебная шляпа», запись спокойной музыки для релаксации.</w:t>
      </w:r>
    </w:p>
    <w:p w:rsidR="00576DB8" w:rsidRDefault="00664C4D" w:rsidP="00576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045">
        <w:rPr>
          <w:rFonts w:ascii="Times New Roman" w:hAnsi="Times New Roman" w:cs="Times New Roman"/>
          <w:b/>
          <w:sz w:val="28"/>
          <w:szCs w:val="28"/>
        </w:rPr>
        <w:t>Форма работы:</w:t>
      </w:r>
      <w:r w:rsidRPr="00D10EC0">
        <w:rPr>
          <w:rFonts w:ascii="Times New Roman" w:hAnsi="Times New Roman" w:cs="Times New Roman"/>
          <w:sz w:val="28"/>
          <w:szCs w:val="28"/>
        </w:rPr>
        <w:t xml:space="preserve"> лекция, работа в группах, практические упражнения.</w:t>
      </w:r>
    </w:p>
    <w:p w:rsidR="00664C4D" w:rsidRPr="003937E8" w:rsidRDefault="00664C4D" w:rsidP="0057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DB8" w:rsidRPr="003937E8" w:rsidRDefault="00576DB8" w:rsidP="0057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способствовать преодолению трудностей начинающих педагогов</w:t>
      </w:r>
    </w:p>
    <w:p w:rsidR="00576DB8" w:rsidRPr="003937E8" w:rsidRDefault="004B299F" w:rsidP="0057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общении</w:t>
      </w:r>
      <w:r w:rsidR="00576DB8"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взаимодействии с родителями.</w:t>
      </w:r>
    </w:p>
    <w:p w:rsidR="00576DB8" w:rsidRPr="003937E8" w:rsidRDefault="00576DB8" w:rsidP="0057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576DB8" w:rsidRPr="003937E8" w:rsidRDefault="00576DB8" w:rsidP="0057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>1.Актуализировать существующие проблемы во взаимодействии</w:t>
      </w:r>
    </w:p>
    <w:p w:rsidR="00576DB8" w:rsidRPr="003937E8" w:rsidRDefault="00576DB8" w:rsidP="0057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родителями;</w:t>
      </w:r>
    </w:p>
    <w:p w:rsidR="00576DB8" w:rsidRPr="003937E8" w:rsidRDefault="00576DB8" w:rsidP="0057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2.Содействовать повышению уверенности в себе;</w:t>
      </w:r>
    </w:p>
    <w:p w:rsidR="00576DB8" w:rsidRPr="003937E8" w:rsidRDefault="00576DB8" w:rsidP="0057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>3.Упражнять начинающих педагогов в построении эффективного общения</w:t>
      </w:r>
    </w:p>
    <w:p w:rsidR="00576DB8" w:rsidRPr="003937E8" w:rsidRDefault="00576DB8" w:rsidP="0057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родителями.</w:t>
      </w:r>
    </w:p>
    <w:p w:rsidR="00576DB8" w:rsidRPr="003937E8" w:rsidRDefault="00576DB8" w:rsidP="0057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проведения:</w:t>
      </w:r>
    </w:p>
    <w:p w:rsidR="00576DB8" w:rsidRPr="003937E8" w:rsidRDefault="00576DB8" w:rsidP="0057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</w:t>
      </w:r>
      <w:r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3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Вступление.</w:t>
      </w:r>
    </w:p>
    <w:p w:rsidR="00576DB8" w:rsidRPr="003937E8" w:rsidRDefault="000474A6" w:rsidP="0057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76DB8"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знакомление с правилами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DB8"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участников.</w:t>
      </w:r>
    </w:p>
    <w:p w:rsidR="00664C4D" w:rsidRDefault="00576DB8" w:rsidP="00664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</w:t>
      </w:r>
      <w:r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3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часть:</w:t>
      </w:r>
    </w:p>
    <w:p w:rsidR="00664C4D" w:rsidRDefault="00664C4D" w:rsidP="00664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C4D" w:rsidRPr="00AD5045" w:rsidRDefault="00664C4D" w:rsidP="00664C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AD5045">
        <w:rPr>
          <w:rFonts w:ascii="Times New Roman" w:hAnsi="Times New Roman" w:cs="Times New Roman"/>
          <w:b/>
          <w:sz w:val="28"/>
          <w:szCs w:val="28"/>
        </w:rPr>
        <w:t>Принятие правил тренинга.</w:t>
      </w:r>
      <w:r>
        <w:rPr>
          <w:rFonts w:ascii="Times New Roman" w:hAnsi="Times New Roman" w:cs="Times New Roman"/>
          <w:b/>
          <w:sz w:val="28"/>
          <w:szCs w:val="28"/>
        </w:rPr>
        <w:t xml:space="preserve">  5 мин.</w:t>
      </w:r>
    </w:p>
    <w:p w:rsidR="00664C4D" w:rsidRDefault="00664C4D" w:rsidP="00664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EC0">
        <w:rPr>
          <w:rFonts w:ascii="Times New Roman" w:hAnsi="Times New Roman" w:cs="Times New Roman"/>
          <w:sz w:val="28"/>
          <w:szCs w:val="28"/>
        </w:rPr>
        <w:t xml:space="preserve">Ведущий знакомит участников с правилами тренинга. </w:t>
      </w:r>
    </w:p>
    <w:p w:rsidR="00664C4D" w:rsidRDefault="00664C4D" w:rsidP="00664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3EF">
        <w:rPr>
          <w:rFonts w:ascii="Times New Roman" w:hAnsi="Times New Roman" w:cs="Times New Roman"/>
          <w:sz w:val="28"/>
          <w:szCs w:val="28"/>
        </w:rPr>
        <w:t>Это доброжелатель</w:t>
      </w:r>
      <w:r w:rsidRPr="00B743EF">
        <w:rPr>
          <w:rFonts w:ascii="Times New Roman" w:hAnsi="Times New Roman" w:cs="Times New Roman"/>
          <w:sz w:val="28"/>
          <w:szCs w:val="28"/>
        </w:rPr>
        <w:softHyphen/>
        <w:t>ность друг к другу, взаимное доверие. При выполнении упражнений оценива</w:t>
      </w:r>
      <w:r w:rsidRPr="00B743EF">
        <w:rPr>
          <w:rFonts w:ascii="Times New Roman" w:hAnsi="Times New Roman" w:cs="Times New Roman"/>
          <w:sz w:val="28"/>
          <w:szCs w:val="28"/>
        </w:rPr>
        <w:softHyphen/>
        <w:t>ется не личность, а ее деятельность и способы общения.</w:t>
      </w:r>
    </w:p>
    <w:p w:rsidR="00664C4D" w:rsidRPr="00AD5045" w:rsidRDefault="00664C4D" w:rsidP="00664C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D5045">
        <w:rPr>
          <w:rFonts w:ascii="Times New Roman" w:hAnsi="Times New Roman" w:cs="Times New Roman"/>
          <w:i/>
          <w:sz w:val="28"/>
          <w:szCs w:val="28"/>
        </w:rPr>
        <w:t>Умейте слушать друг друга.</w:t>
      </w:r>
    </w:p>
    <w:p w:rsidR="00664C4D" w:rsidRPr="007E2C95" w:rsidRDefault="00664C4D" w:rsidP="00664C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10EC0">
        <w:rPr>
          <w:rFonts w:ascii="Times New Roman" w:hAnsi="Times New Roman" w:cs="Times New Roman"/>
          <w:sz w:val="28"/>
          <w:szCs w:val="28"/>
        </w:rPr>
        <w:t xml:space="preserve">Это означает </w:t>
      </w:r>
      <w:r>
        <w:rPr>
          <w:rFonts w:ascii="Times New Roman" w:hAnsi="Times New Roman" w:cs="Times New Roman"/>
          <w:sz w:val="28"/>
          <w:szCs w:val="28"/>
        </w:rPr>
        <w:t>не перебивать</w:t>
      </w:r>
      <w:r w:rsidRPr="00D10EC0">
        <w:rPr>
          <w:rFonts w:ascii="Times New Roman" w:hAnsi="Times New Roman" w:cs="Times New Roman"/>
          <w:sz w:val="28"/>
          <w:szCs w:val="28"/>
        </w:rPr>
        <w:t>. Когда кто-то выступает, все остальные хранят молчание</w:t>
      </w:r>
      <w:proofErr w:type="gramStart"/>
      <w:r w:rsidRPr="00D10EC0">
        <w:rPr>
          <w:rFonts w:ascii="Times New Roman" w:hAnsi="Times New Roman" w:cs="Times New Roman"/>
          <w:sz w:val="28"/>
          <w:szCs w:val="28"/>
        </w:rPr>
        <w:t>.</w:t>
      </w:r>
      <w:r w:rsidRPr="007E2C9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664C4D" w:rsidRPr="007E2C95" w:rsidRDefault="00664C4D" w:rsidP="00664C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2C95">
        <w:rPr>
          <w:rFonts w:ascii="Times New Roman" w:hAnsi="Times New Roman" w:cs="Times New Roman"/>
          <w:i/>
          <w:sz w:val="28"/>
          <w:szCs w:val="28"/>
        </w:rPr>
        <w:t>Сохраняйте конфиденциальность.</w:t>
      </w:r>
    </w:p>
    <w:p w:rsidR="00664C4D" w:rsidRPr="00D10EC0" w:rsidRDefault="00664C4D" w:rsidP="00664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EC0">
        <w:rPr>
          <w:rFonts w:ascii="Times New Roman" w:hAnsi="Times New Roman" w:cs="Times New Roman"/>
          <w:sz w:val="28"/>
          <w:szCs w:val="28"/>
        </w:rPr>
        <w:t>То, что происходит на тренинге остается между участниками.</w:t>
      </w:r>
    </w:p>
    <w:p w:rsidR="00664C4D" w:rsidRPr="007E2C95" w:rsidRDefault="00664C4D" w:rsidP="00664C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2C95">
        <w:rPr>
          <w:rFonts w:ascii="Times New Roman" w:hAnsi="Times New Roman" w:cs="Times New Roman"/>
          <w:i/>
          <w:sz w:val="28"/>
          <w:szCs w:val="28"/>
        </w:rPr>
        <w:t>Правило “стоп”.</w:t>
      </w:r>
    </w:p>
    <w:p w:rsidR="00664C4D" w:rsidRPr="00D10EC0" w:rsidRDefault="00664C4D" w:rsidP="00664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EC0">
        <w:rPr>
          <w:rFonts w:ascii="Times New Roman" w:hAnsi="Times New Roman" w:cs="Times New Roman"/>
          <w:sz w:val="28"/>
          <w:szCs w:val="28"/>
        </w:rPr>
        <w:t>Если обсуждение какого-то личного опыта участников становится неприятным или небезопасным, тот, чей опыт обсуждается, м</w:t>
      </w:r>
      <w:r>
        <w:rPr>
          <w:rFonts w:ascii="Times New Roman" w:hAnsi="Times New Roman" w:cs="Times New Roman"/>
          <w:sz w:val="28"/>
          <w:szCs w:val="28"/>
        </w:rPr>
        <w:t>ожет закрыть тему, сказав “стоп"</w:t>
      </w:r>
      <w:r w:rsidRPr="00D10EC0">
        <w:rPr>
          <w:rFonts w:ascii="Times New Roman" w:hAnsi="Times New Roman" w:cs="Times New Roman"/>
          <w:sz w:val="28"/>
          <w:szCs w:val="28"/>
        </w:rPr>
        <w:t>.</w:t>
      </w:r>
    </w:p>
    <w:p w:rsidR="00664C4D" w:rsidRPr="007E2C95" w:rsidRDefault="00664C4D" w:rsidP="00664C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2C95">
        <w:rPr>
          <w:rFonts w:ascii="Times New Roman" w:hAnsi="Times New Roman" w:cs="Times New Roman"/>
          <w:i/>
          <w:sz w:val="28"/>
          <w:szCs w:val="28"/>
        </w:rPr>
        <w:t>Каждый говорит за себя, от своего имени.</w:t>
      </w:r>
    </w:p>
    <w:p w:rsidR="00664C4D" w:rsidRPr="00D10EC0" w:rsidRDefault="00664C4D" w:rsidP="00664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10EC0">
        <w:rPr>
          <w:rFonts w:ascii="Times New Roman" w:hAnsi="Times New Roman" w:cs="Times New Roman"/>
          <w:sz w:val="28"/>
          <w:szCs w:val="28"/>
        </w:rPr>
        <w:t>Стоит говорить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EC0">
        <w:rPr>
          <w:rFonts w:ascii="Times New Roman" w:hAnsi="Times New Roman" w:cs="Times New Roman"/>
          <w:sz w:val="28"/>
          <w:szCs w:val="28"/>
        </w:rPr>
        <w:t xml:space="preserve"> “Все считают, что…”, а “Я считают, что…” и т.п.</w:t>
      </w:r>
      <w:proofErr w:type="gramEnd"/>
    </w:p>
    <w:p w:rsidR="00664C4D" w:rsidRPr="00D10EC0" w:rsidRDefault="00664C4D" w:rsidP="00664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C4D" w:rsidRDefault="00664C4D" w:rsidP="00664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(10мин.)  </w:t>
      </w:r>
      <w:r w:rsidRPr="007E2C95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D10EC0">
        <w:rPr>
          <w:rFonts w:ascii="Times New Roman" w:hAnsi="Times New Roman" w:cs="Times New Roman"/>
          <w:sz w:val="28"/>
          <w:szCs w:val="28"/>
        </w:rPr>
        <w:t xml:space="preserve"> Опрос самочувствия (участники сразу погружаются в атмосферу "здесь и теперь", рефлексируя свое эмоциональное и физическое состояние, сообщая о своих мыслях и ожиданиях по отношению к предстоящему занятию, иногда рассказывая о снах, увиденных накануне).</w:t>
      </w:r>
    </w:p>
    <w:p w:rsidR="00664C4D" w:rsidRPr="00851A4B" w:rsidRDefault="00664C4D" w:rsidP="00664C4D">
      <w:pPr>
        <w:pStyle w:val="a4"/>
        <w:spacing w:before="0" w:beforeAutospacing="0" w:after="0" w:afterAutospacing="0"/>
        <w:rPr>
          <w:sz w:val="28"/>
          <w:szCs w:val="28"/>
        </w:rPr>
      </w:pPr>
      <w:r w:rsidRPr="00313DC6">
        <w:rPr>
          <w:b/>
          <w:bCs/>
          <w:sz w:val="28"/>
          <w:szCs w:val="28"/>
        </w:rPr>
        <w:t>Упражнение</w:t>
      </w:r>
      <w:r>
        <w:rPr>
          <w:b/>
          <w:bCs/>
          <w:sz w:val="28"/>
          <w:szCs w:val="28"/>
        </w:rPr>
        <w:t xml:space="preserve"> на</w:t>
      </w:r>
      <w:r w:rsidRPr="00313DC6">
        <w:rPr>
          <w:sz w:val="28"/>
          <w:szCs w:val="28"/>
        </w:rPr>
        <w:t xml:space="preserve"> </w:t>
      </w:r>
      <w:r w:rsidR="001A7817" w:rsidRPr="001A7817">
        <w:rPr>
          <w:sz w:val="28"/>
          <w:szCs w:val="28"/>
        </w:rPr>
        <w:t>з</w:t>
      </w:r>
      <w:r w:rsidRPr="001A7817">
        <w:rPr>
          <w:b/>
          <w:sz w:val="28"/>
          <w:szCs w:val="28"/>
        </w:rPr>
        <w:t>накомство</w:t>
      </w:r>
      <w:r w:rsidR="001A7817">
        <w:rPr>
          <w:b/>
          <w:sz w:val="28"/>
          <w:szCs w:val="28"/>
        </w:rPr>
        <w:t xml:space="preserve"> </w:t>
      </w:r>
      <w:r w:rsidR="001A7817" w:rsidRPr="001A7817">
        <w:rPr>
          <w:b/>
          <w:sz w:val="28"/>
          <w:szCs w:val="28"/>
        </w:rPr>
        <w:t>«Снежный ком»</w:t>
      </w:r>
      <w:r w:rsidRPr="00313DC6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r w:rsidR="00964893">
        <w:rPr>
          <w:sz w:val="28"/>
          <w:szCs w:val="28"/>
        </w:rPr>
        <w:t>(5</w:t>
      </w:r>
      <w:r>
        <w:rPr>
          <w:sz w:val="28"/>
          <w:szCs w:val="28"/>
        </w:rPr>
        <w:t xml:space="preserve"> мин.)</w:t>
      </w:r>
    </w:p>
    <w:p w:rsidR="00576DB8" w:rsidRPr="003937E8" w:rsidRDefault="00576DB8" w:rsidP="0057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A781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участников называет своё имя, другой участник имя предыдущего своё и т.д.</w:t>
      </w:r>
    </w:p>
    <w:p w:rsidR="00CE20C5" w:rsidRPr="003937E8" w:rsidRDefault="00CE20C5" w:rsidP="0057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99F" w:rsidRDefault="00CE20C5" w:rsidP="00576D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Беседа по анкете, сколько очков, что труднее всего в общении с родителями или какие трудности в проведении собрания</w:t>
      </w:r>
      <w:r w:rsidR="00964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r w:rsidR="00964893" w:rsidRPr="00964893">
        <w:rPr>
          <w:rFonts w:ascii="Times New Roman" w:eastAsia="Times New Roman" w:hAnsi="Times New Roman" w:cs="Times New Roman"/>
          <w:sz w:val="28"/>
          <w:szCs w:val="28"/>
          <w:lang w:eastAsia="ru-RU"/>
        </w:rPr>
        <w:t>(10 мин)</w:t>
      </w:r>
      <w:bookmarkEnd w:id="0"/>
      <w:r w:rsidR="00964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E20C5" w:rsidRDefault="00CE20C5" w:rsidP="00576D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817" w:rsidRPr="003937E8" w:rsidRDefault="001A7817" w:rsidP="001A781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на сплочение «</w:t>
      </w:r>
      <w:proofErr w:type="spellStart"/>
      <w:r w:rsidRPr="00393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Шанхайцы</w:t>
      </w:r>
      <w:proofErr w:type="spellEnd"/>
      <w:r w:rsidRPr="00393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1A7817" w:rsidRPr="003937E8" w:rsidRDefault="001A7817" w:rsidP="001A7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сплочение группы, формирование доверия. </w:t>
      </w:r>
      <w:r w:rsidRPr="003937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(4 мин). (В свободном пространстве зала.)</w:t>
      </w:r>
    </w:p>
    <w:p w:rsidR="001A7817" w:rsidRPr="003937E8" w:rsidRDefault="001A7817" w:rsidP="001A7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Инструкция:</w:t>
      </w:r>
      <w:r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> «Встаньте в шеренгу и возьмитесь за руки. Первый в шеренге осторожно закручивается вокруг своей оси и тянет за собой остальных, пока</w:t>
      </w:r>
    </w:p>
    <w:p w:rsidR="001A7817" w:rsidRPr="003937E8" w:rsidRDefault="001A7817" w:rsidP="001A7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получится «спираль»». В этом положении участники должны пройти некоторое расстояние. Можно предложить группе в конце своего движения осторожно присесть на корточки. </w:t>
      </w:r>
    </w:p>
    <w:p w:rsidR="001A7817" w:rsidRPr="003937E8" w:rsidRDefault="001A7817" w:rsidP="001A7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1A7817" w:rsidRDefault="001A7817" w:rsidP="001A7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того чтобы понимать другого человека, необходимо хорошо знать самого себя: свои сильные и слабые стороны.</w:t>
      </w:r>
    </w:p>
    <w:p w:rsidR="001A7817" w:rsidRPr="00CE20C5" w:rsidRDefault="001A7817" w:rsidP="00576D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DB8" w:rsidRPr="003937E8" w:rsidRDefault="00576DB8" w:rsidP="008E697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Упражнение-самодиагностика «Я в лучах солнца».</w:t>
      </w:r>
    </w:p>
    <w:p w:rsidR="00576DB8" w:rsidRPr="003937E8" w:rsidRDefault="00576DB8" w:rsidP="0057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определить степень отношения к себе (</w:t>
      </w:r>
      <w:proofErr w:type="gramStart"/>
      <w:r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положительно-отрицательно</w:t>
      </w:r>
      <w:proofErr w:type="gramEnd"/>
      <w:r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поиск и утверждение своих положительных качеств.</w:t>
      </w:r>
      <w:r w:rsidRPr="003937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(10 мин). (В кругу, сидя на стульях).</w:t>
      </w:r>
    </w:p>
    <w:p w:rsidR="001A7817" w:rsidRDefault="00576DB8" w:rsidP="004B2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участник на листе бумаги рисует круг. В кругу вписывает своё имя. Далее необходимо прорисовывать лучи идущие от этого круга. Получается солнце. Над каждым лучом записывается качество, характеризующее этого человека. </w:t>
      </w:r>
    </w:p>
    <w:p w:rsidR="004B299F" w:rsidRPr="003937E8" w:rsidRDefault="00576DB8" w:rsidP="001A781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анализе учитывается количество лучей (ясное представление себя) и преобладание положительных качеств (позитивное восприятие себя).</w:t>
      </w:r>
    </w:p>
    <w:p w:rsidR="004B299F" w:rsidRPr="003937E8" w:rsidRDefault="004B299F" w:rsidP="004B29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6DB8" w:rsidRPr="000D5F5C" w:rsidRDefault="00576DB8" w:rsidP="000D5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Дискуссия «Я и родители моей группы».</w:t>
      </w:r>
      <w:r w:rsidR="000D5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D5F5C" w:rsidRPr="003937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(10мин)</w:t>
      </w:r>
    </w:p>
    <w:p w:rsidR="00576DB8" w:rsidRPr="003937E8" w:rsidRDefault="00576DB8" w:rsidP="0057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выявление взаимных претензий. (</w:t>
      </w:r>
      <w:r w:rsidRPr="003937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Расположение «подковой»)</w:t>
      </w:r>
    </w:p>
    <w:p w:rsidR="000D5F5C" w:rsidRDefault="00576DB8" w:rsidP="0057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участника</w:t>
      </w:r>
      <w:proofErr w:type="gramStart"/>
      <w:r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D5F5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0D5F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записать вопросы на доске, разбиться по группам в двойки, тройки)</w:t>
      </w:r>
    </w:p>
    <w:p w:rsidR="000D5F5C" w:rsidRDefault="000D5F5C" w:rsidP="0057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6DB8"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«Каким образом на сегодняшний день складывается общение с родителями в Ваших группах?»; </w:t>
      </w:r>
    </w:p>
    <w:p w:rsidR="000D5F5C" w:rsidRDefault="000D5F5C" w:rsidP="0057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76DB8"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«Помогают ли они Вам?»;</w:t>
      </w:r>
    </w:p>
    <w:p w:rsidR="000D5F5C" w:rsidRDefault="000D5F5C" w:rsidP="0057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6DB8"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«Есть ли у Вас претензии к родителям?»;</w:t>
      </w:r>
    </w:p>
    <w:p w:rsidR="00576DB8" w:rsidRPr="003937E8" w:rsidRDefault="000D5F5C" w:rsidP="0057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6DB8"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«Предъявляют ли родители какие-либо претензии к Вам?» </w:t>
      </w:r>
      <w:r w:rsidR="00576DB8" w:rsidRPr="003937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(Примерные «недостатки» - трудности начинающих педагогов: отсутствие опыта, отсутствие собственных детей, трудно выступать перед родителями на собраниях)</w:t>
      </w:r>
    </w:p>
    <w:p w:rsidR="00576DB8" w:rsidRPr="003937E8" w:rsidRDefault="00576DB8" w:rsidP="0057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6DB8" w:rsidRPr="003937E8" w:rsidRDefault="00576DB8" w:rsidP="008E697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«Преврати недостаток в достоинство».</w:t>
      </w:r>
    </w:p>
    <w:p w:rsidR="00576DB8" w:rsidRPr="003937E8" w:rsidRDefault="00576DB8" w:rsidP="0057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(Рассматривание выявленных претензий в позитивном ключе). (10 мин)</w:t>
      </w:r>
    </w:p>
    <w:p w:rsidR="00576DB8" w:rsidRPr="003937E8" w:rsidRDefault="00576DB8" w:rsidP="0057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Инструкция:</w:t>
      </w:r>
      <w:r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Подумайте и найдите позитивное зерно в таком «недостатке»,</w:t>
      </w:r>
      <w:r w:rsidR="004B299F"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отсутствие собственных детей. Участники: есть свободное время для личной жизни, время для чтения книг и пособий, для</w:t>
      </w:r>
      <w:r w:rsidR="004B299F"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к мероприятиям; мы умеем любить «чужих» детей и видеть в них хорошие и сильные стороны; мы приобретаем опыт для воспитания собственных детей и др. </w:t>
      </w:r>
    </w:p>
    <w:p w:rsidR="002C24DF" w:rsidRPr="003937E8" w:rsidRDefault="002C24DF" w:rsidP="0057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DB8" w:rsidRPr="003937E8" w:rsidRDefault="00576DB8" w:rsidP="008E697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«Тренировка интонации».</w:t>
      </w:r>
    </w:p>
    <w:p w:rsidR="00576DB8" w:rsidRPr="003937E8" w:rsidRDefault="00576DB8" w:rsidP="0057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осознание значения интонации для достижения цели воздействия воспитателя в общении с родителями. </w:t>
      </w:r>
      <w:r w:rsidRPr="003937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(5 мин) (Участники разделены на два круга)</w:t>
      </w:r>
    </w:p>
    <w:p w:rsidR="00576DB8" w:rsidRPr="000D5F5C" w:rsidRDefault="00576DB8" w:rsidP="00576D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Произнести фразы:</w:t>
      </w:r>
    </w:p>
    <w:p w:rsidR="00576DB8" w:rsidRPr="003937E8" w:rsidRDefault="00576DB8" w:rsidP="0057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не безразличны успехи Вашего ребенка (первый круг)</w:t>
      </w:r>
    </w:p>
    <w:p w:rsidR="00576DB8" w:rsidRPr="003937E8" w:rsidRDefault="00576DB8" w:rsidP="0057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хотелось бы большей откровенности в нашем разговоре (второй круг).</w:t>
      </w:r>
    </w:p>
    <w:p w:rsidR="00576DB8" w:rsidRPr="003937E8" w:rsidRDefault="00576DB8" w:rsidP="0057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Произнести эти фразы с оттенками иронии, упрёка, безразличия, требовательности, доброжелательности (интонации обозначены на карточках). По окончании произнесения участники сообщают, удалось, ли на их взгляд, достичь </w:t>
      </w:r>
      <w:proofErr w:type="gramStart"/>
      <w:r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</w:t>
      </w:r>
      <w:proofErr w:type="gramEnd"/>
      <w:r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воздействия; </w:t>
      </w:r>
      <w:proofErr w:type="gramStart"/>
      <w:r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</w:t>
      </w:r>
      <w:proofErr w:type="gramEnd"/>
      <w:r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интонация наиболее приемлема в общении с родителями.</w:t>
      </w:r>
    </w:p>
    <w:p w:rsidR="00576DB8" w:rsidRPr="003937E8" w:rsidRDefault="00576DB8" w:rsidP="0057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6DB8" w:rsidRPr="003937E8" w:rsidRDefault="00576DB8" w:rsidP="008E697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«Волшебная шляпа».</w:t>
      </w:r>
    </w:p>
    <w:p w:rsidR="00576DB8" w:rsidRPr="003937E8" w:rsidRDefault="00576DB8" w:rsidP="0057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упражнение воспитателей в высказывании комплимента родителям.</w:t>
      </w:r>
      <w:r w:rsidRPr="003937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(5 мин) (Участники</w:t>
      </w:r>
      <w:r w:rsidR="009648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становятся в круг</w:t>
      </w:r>
      <w:r w:rsidRPr="003937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576DB8" w:rsidRPr="003937E8" w:rsidRDefault="00576DB8" w:rsidP="0057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Инструкция:</w:t>
      </w:r>
      <w:r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Пока звучит музыка, передаём шляпу по кругу, когда муз</w:t>
      </w:r>
      <w:r w:rsidR="00E522F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останавливается, тот, у кого она осталась, одевает её на себя и говорит комплимент любому, стоящему в круге. Это может быть и поверхностный комплимент, касающийся одежды, украшений, внешности, а так же можно сказать что-либо положительное о «ребёнке». Тот «родитель», которому адресован «комплимент», должен принять его сказав: «Спасибо, мне очень приятно!</w:t>
      </w:r>
      <w:r w:rsidR="002C24DF"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мне это в себе тоже очень нравится!».</w:t>
      </w:r>
    </w:p>
    <w:p w:rsidR="00E522FD" w:rsidRDefault="00576DB8" w:rsidP="0057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игры все возвращаются на места. Обмен впечатлениями: легко ли было говорить комплимент; приятно ли было принимать комплимент. </w:t>
      </w:r>
    </w:p>
    <w:p w:rsidR="00576DB8" w:rsidRDefault="00576DB8" w:rsidP="00576D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E52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подводит итог:</w:t>
      </w:r>
      <w:r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22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комплимент должен быть искренним, лучше не прямым,</w:t>
      </w:r>
      <w:r w:rsidR="002C24DF" w:rsidRPr="00E522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522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косвенным, т.е. хвалить</w:t>
      </w:r>
      <w:r w:rsidR="002C24DF" w:rsidRPr="00E522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522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«родителю»</w:t>
      </w:r>
      <w:r w:rsidR="002C24DF" w:rsidRPr="00E522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522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ребенка.</w:t>
      </w:r>
      <w:proofErr w:type="gramEnd"/>
    </w:p>
    <w:p w:rsidR="00964893" w:rsidRDefault="00964893" w:rsidP="0057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893" w:rsidRDefault="00964893" w:rsidP="0057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893" w:rsidRDefault="00964893" w:rsidP="009648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Pr="00393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Теоретическое вступление</w:t>
      </w:r>
    </w:p>
    <w:p w:rsidR="00964893" w:rsidRPr="00964893" w:rsidRDefault="00964893" w:rsidP="009648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964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построения эффективного общения».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(7 мин.)</w:t>
      </w:r>
    </w:p>
    <w:p w:rsidR="00576DB8" w:rsidRDefault="00576DB8" w:rsidP="0057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1D7D" w:rsidRPr="00021D7D" w:rsidRDefault="00021D7D" w:rsidP="00021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D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"Точка зрения" (10 мин)</w:t>
      </w:r>
    </w:p>
    <w:p w:rsidR="00021D7D" w:rsidRPr="00021D7D" w:rsidRDefault="00021D7D" w:rsidP="00021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разбиваются по парам. Им задается тема общения, но один из них отстаивает одну точку зрения ("за"), другой - противоположную ("против"). </w:t>
      </w:r>
    </w:p>
    <w:p w:rsidR="00021D7D" w:rsidRPr="00021D7D" w:rsidRDefault="00021D7D" w:rsidP="00021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- склонить оппонента к своей точке зрения по определенной проблеме. Возможные темы: </w:t>
      </w:r>
    </w:p>
    <w:p w:rsidR="00021D7D" w:rsidRPr="00021D7D" w:rsidRDefault="00021D7D" w:rsidP="00021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D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"Мама учит давать сдачу, педагог учит конструктивным способам взаимодействия";</w:t>
      </w:r>
    </w:p>
    <w:p w:rsidR="00021D7D" w:rsidRPr="00021D7D" w:rsidRDefault="00021D7D" w:rsidP="00021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D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Анализ:</w:t>
      </w:r>
      <w:r w:rsidRPr="0002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идет работа с возражениями. </w:t>
      </w:r>
    </w:p>
    <w:p w:rsidR="00021D7D" w:rsidRPr="00021D7D" w:rsidRDefault="00021D7D" w:rsidP="00021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 с удовлетворением принимает изменение своей точки зрения? Никто. </w:t>
      </w:r>
    </w:p>
    <w:p w:rsidR="00021D7D" w:rsidRPr="00021D7D" w:rsidRDefault="00021D7D" w:rsidP="00021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приемы позволяют сделать этот процесс более "гладким". </w:t>
      </w:r>
    </w:p>
    <w:p w:rsidR="00021D7D" w:rsidRPr="00021D7D" w:rsidRDefault="00021D7D" w:rsidP="00021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D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Основной принцип - не бороться (борьба позиций приводит в тупик). </w:t>
      </w:r>
    </w:p>
    <w:p w:rsidR="00021D7D" w:rsidRPr="00021D7D" w:rsidRDefault="00021D7D" w:rsidP="00021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D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пример, выполнить следующее упражнение:</w:t>
      </w:r>
    </w:p>
    <w:p w:rsidR="00021D7D" w:rsidRPr="00021D7D" w:rsidRDefault="00021D7D" w:rsidP="00021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D7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для педагогов "Руки"</w:t>
      </w:r>
    </w:p>
    <w:p w:rsidR="00021D7D" w:rsidRPr="00021D7D" w:rsidRDefault="00021D7D" w:rsidP="00021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просит соединить ладони рук на уровне груди, а затем надавить правой ладонью на </w:t>
      </w:r>
      <w:proofErr w:type="gramStart"/>
      <w:r w:rsidRPr="00021D7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левую</w:t>
      </w:r>
      <w:proofErr w:type="gramEnd"/>
      <w:r w:rsidRPr="00021D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1D7D" w:rsidRPr="00021D7D" w:rsidRDefault="00021D7D" w:rsidP="00021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D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опыту проведения этого упражнения известно, что левая рука бессознательно начинает оказывать сопротивление, хотя такой инструкции или демонстрации таких действий ведущим не производится.</w:t>
      </w:r>
    </w:p>
    <w:p w:rsidR="00021D7D" w:rsidRPr="00021D7D" w:rsidRDefault="00021D7D" w:rsidP="00021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D7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Идеи, выносимые на обсуждение:</w:t>
      </w:r>
    </w:p>
    <w:p w:rsidR="00021D7D" w:rsidRPr="00021D7D" w:rsidRDefault="00021D7D" w:rsidP="00021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D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 на нажим мы подсознательно начинаем сопротивляться, то есть любая директива рождает отпор.</w:t>
      </w:r>
    </w:p>
    <w:p w:rsidR="00021D7D" w:rsidRPr="00021D7D" w:rsidRDefault="00021D7D" w:rsidP="00021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D7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педагог настроен недружелюбно, это ощутимо и родителями неосознанно принимаются меры защиты.</w:t>
      </w:r>
    </w:p>
    <w:p w:rsidR="00021D7D" w:rsidRPr="003937E8" w:rsidRDefault="00021D7D" w:rsidP="0057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DB8" w:rsidRPr="003937E8" w:rsidRDefault="00576DB8" w:rsidP="008E697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Психотехническое упражнение «Давление».</w:t>
      </w:r>
    </w:p>
    <w:p w:rsidR="00576DB8" w:rsidRPr="003937E8" w:rsidRDefault="00576DB8" w:rsidP="0057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осознание разных моделей в общении и взаимодействии с партнером, установка на равноправное общение.</w:t>
      </w:r>
      <w:r w:rsidRPr="003937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(10 мин)</w:t>
      </w:r>
    </w:p>
    <w:p w:rsidR="00576DB8" w:rsidRPr="003937E8" w:rsidRDefault="00576DB8" w:rsidP="0057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Инструкция: </w:t>
      </w:r>
      <w:r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 друг против друга, поднимите руки на уровне груди и слегка</w:t>
      </w:r>
    </w:p>
    <w:p w:rsidR="00576DB8" w:rsidRPr="003937E8" w:rsidRDefault="00576DB8" w:rsidP="0057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прикоснитесь друг к другу ладонями. Договоритесь, кто будет ведущим. Задача ведущего – слегка надавить на ладони своего партнера. Затем, поменяйтесь ролями и повторите движение давления на ладони партнера по игре.</w:t>
      </w:r>
    </w:p>
    <w:p w:rsidR="00576DB8" w:rsidRPr="003937E8" w:rsidRDefault="00576DB8" w:rsidP="0057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Выскажите друг другу свои впечатления. В какой ситуации Вам было эмоционально комфортнее: когда Вы давили или когда Ваш партнёр давил на Ваши ладони?</w:t>
      </w:r>
    </w:p>
    <w:p w:rsidR="00576DB8" w:rsidRPr="003937E8" w:rsidRDefault="00576DB8" w:rsidP="0057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-Возможно Вы не испытали приятных минут ни в первом, ни во втором случае (Вам было неприятно давить на партнёра, и очень неприятно, когда давили на Вас).</w:t>
      </w:r>
    </w:p>
    <w:p w:rsidR="00576DB8" w:rsidRPr="003937E8" w:rsidRDefault="00576DB8" w:rsidP="0057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Тогда, попробуйте не давить друг на друга, выполняйте совместные движения обращёнными друг к другу ладонями рук так, чтобы между вами возникло взаимное ощущение тепла (психоэнергетический контакт).</w:t>
      </w:r>
    </w:p>
    <w:p w:rsidR="00576DB8" w:rsidRPr="003937E8" w:rsidRDefault="00576DB8" w:rsidP="0057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Почувствовали ли Вы, насколько приятнее взаимодействовать на равных, а не добиваться превосходства? Не забывайте, что стремясь к психологическому давлению на партнера по общению (будет родитель, коллега, ребенок), мы рискуем вызвать у него реакцию не подчинения, а возмущения. И вместо помощи, он просто откажется от контакта с нами.</w:t>
      </w:r>
    </w:p>
    <w:p w:rsidR="00576DB8" w:rsidRPr="003937E8" w:rsidRDefault="00576DB8" w:rsidP="0057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6DB8" w:rsidRPr="003937E8" w:rsidRDefault="00576DB8" w:rsidP="008E697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Игра-фантазия «Посылай и воспринимай уверенность».</w:t>
      </w:r>
    </w:p>
    <w:p w:rsidR="00576DB8" w:rsidRPr="003937E8" w:rsidRDefault="00576DB8" w:rsidP="0057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релаксация, закрепление положительных эмоций.</w:t>
      </w:r>
      <w:r w:rsidRPr="003937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(5 мин)</w:t>
      </w:r>
    </w:p>
    <w:p w:rsidR="00576DB8" w:rsidRPr="003937E8" w:rsidRDefault="00576DB8" w:rsidP="0057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 проводится под релаксационную музыку.</w:t>
      </w:r>
    </w:p>
    <w:p w:rsidR="00576DB8" w:rsidRPr="003937E8" w:rsidRDefault="00576DB8" w:rsidP="0057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Сядьте </w:t>
      </w:r>
      <w:proofErr w:type="gramStart"/>
      <w:r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поудобнее</w:t>
      </w:r>
      <w:proofErr w:type="gramEnd"/>
      <w:r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закройте глаза. Сделайте три глубоких вдоха и выдоха… теперь представьте себе, что над Вашей головой висит чудесная золотая звезда. Это – Ваша звезда, она принадлежит Вам и заботится о том, чтобы Вы были счастливы.</w:t>
      </w:r>
    </w:p>
    <w:p w:rsidR="00576DB8" w:rsidRPr="003937E8" w:rsidRDefault="00576DB8" w:rsidP="004A44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Представьте, что Вы с ног до головы озарены светом этой звезды, светом любви и радости. Теперь последовательно приложите свою руку сначала к сердцу, потом – к горлу и ко лбу. Почувствуйте, как золотой свет особенно ясно сияет в этих местах. Представьте себе, что Вы, как и Ваша звезда, испускаете во все стороны лучи ясного теплого света и что этот свет идет ко всем Вашим коллегам, находящимся в этом зале</w:t>
      </w:r>
      <w:proofErr w:type="gramStart"/>
      <w:r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>… П</w:t>
      </w:r>
      <w:proofErr w:type="gramEnd"/>
      <w:r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одумайте обо всех, кто находится в этом зале, и пошлите всем немного своего света.</w:t>
      </w:r>
    </w:p>
    <w:p w:rsidR="00576DB8" w:rsidRPr="003937E8" w:rsidRDefault="00576DB8" w:rsidP="0057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пошлите немного света людям, которых нет в этой комнате: своим домашним, друзьям, Вашим воспитанникам, их родителям.</w:t>
      </w:r>
    </w:p>
    <w:p w:rsidR="00576DB8" w:rsidRPr="003937E8" w:rsidRDefault="00576DB8" w:rsidP="0057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прислушайтесь к самим себе. Ощущаете ли Вы какие-нибудь сильные чувства, которые мы все сейчас посылаем друг другу? </w:t>
      </w:r>
      <w:r w:rsidRPr="003937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(10 секунд).</w:t>
      </w:r>
    </w:p>
    <w:p w:rsidR="00576DB8" w:rsidRPr="003937E8" w:rsidRDefault="00576DB8" w:rsidP="0057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Сохраните в памяти эти чувства и обращайтесь к ним в тех случаях, когда Вы устали и Вам нужны свежие силы и уверенность в себе…</w:t>
      </w:r>
    </w:p>
    <w:p w:rsidR="00576DB8" w:rsidRPr="003937E8" w:rsidRDefault="00576DB8" w:rsidP="0057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попрощайтесь со звездой и мысленно возвращайтесь назад. Когда я досчитаю до трех, Вы можете открыть глаза и снова оказаться в этом зале. Раз</w:t>
      </w:r>
      <w:proofErr w:type="gramStart"/>
      <w:r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>… Д</w:t>
      </w:r>
      <w:proofErr w:type="gramEnd"/>
      <w:r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>ва… Три…</w:t>
      </w:r>
    </w:p>
    <w:p w:rsidR="00576DB8" w:rsidRPr="003937E8" w:rsidRDefault="00576DB8" w:rsidP="0057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6DB8" w:rsidRDefault="00576DB8" w:rsidP="008E697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итогов.</w:t>
      </w:r>
      <w:r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Рефлексия впечатлений участников.</w:t>
      </w:r>
    </w:p>
    <w:p w:rsidR="00964893" w:rsidRPr="00286B9F" w:rsidRDefault="00964893" w:rsidP="009648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Обратная связь. </w:t>
      </w:r>
    </w:p>
    <w:p w:rsidR="00964893" w:rsidRPr="005D00EE" w:rsidRDefault="00964893" w:rsidP="00964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подведение итогов</w:t>
      </w:r>
      <w:r w:rsidRPr="005D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обмен впечатлениями, оценка проделанной работы. </w:t>
      </w:r>
    </w:p>
    <w:p w:rsidR="00964893" w:rsidRDefault="00964893" w:rsidP="00964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  <w:r w:rsidRPr="005D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Что нового вы узнали из сегодняшней нашей встречи? </w:t>
      </w:r>
    </w:p>
    <w:p w:rsidR="00964893" w:rsidRPr="003937E8" w:rsidRDefault="00964893" w:rsidP="00964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5D00EE">
        <w:rPr>
          <w:rFonts w:ascii="Times New Roman" w:eastAsia="Times New Roman" w:hAnsi="Times New Roman" w:cs="Times New Roman"/>
          <w:sz w:val="28"/>
          <w:szCs w:val="28"/>
          <w:lang w:eastAsia="ru-RU"/>
        </w:rPr>
        <w:t>· Что вам больше всего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онравилось.</w:t>
      </w:r>
    </w:p>
    <w:p w:rsidR="00576DB8" w:rsidRPr="003937E8" w:rsidRDefault="00576DB8" w:rsidP="0057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Раздача памяток. </w:t>
      </w:r>
      <w:r w:rsidRPr="003937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(5 мин)</w:t>
      </w:r>
    </w:p>
    <w:p w:rsidR="00576DB8" w:rsidRPr="003937E8" w:rsidRDefault="00576DB8" w:rsidP="0057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6DB8" w:rsidRPr="003937E8" w:rsidRDefault="00576DB8" w:rsidP="0057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6DB8" w:rsidRPr="003937E8" w:rsidRDefault="00576DB8" w:rsidP="0057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Литература.</w:t>
      </w:r>
    </w:p>
    <w:p w:rsidR="00576DB8" w:rsidRPr="003937E8" w:rsidRDefault="00576DB8" w:rsidP="0057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6DB8" w:rsidRPr="003937E8" w:rsidRDefault="00576DB8" w:rsidP="00576DB8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Арнаутова</w:t>
      </w:r>
      <w:proofErr w:type="spellEnd"/>
      <w:r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Е.П. «В гостях у директора»: Беседы с руководителем дошкольного учреждения о сотрудничестве с семьей. – М.,2004 г.</w:t>
      </w:r>
    </w:p>
    <w:p w:rsidR="00576DB8" w:rsidRPr="003937E8" w:rsidRDefault="00576DB8" w:rsidP="00576DB8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Дерябо</w:t>
      </w:r>
      <w:proofErr w:type="spellEnd"/>
      <w:r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С.Д., </w:t>
      </w:r>
      <w:proofErr w:type="spellStart"/>
      <w:r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>Ясвин</w:t>
      </w:r>
      <w:proofErr w:type="spellEnd"/>
      <w:r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«Гроссмейстер общения: иллюстрированный самоучитель психологического мастерства»- М.: Смысл; </w:t>
      </w:r>
      <w:proofErr w:type="spellStart"/>
      <w:r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>Academia</w:t>
      </w:r>
      <w:proofErr w:type="spellEnd"/>
      <w:r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>, 1996 г.</w:t>
      </w:r>
    </w:p>
    <w:p w:rsidR="00576DB8" w:rsidRPr="003937E8" w:rsidRDefault="00576DB8" w:rsidP="00576DB8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Зверева О.Л., Кротова Т.В. «Общение педагога с родителями в ДОУ»: Методический аспект.- М.: ТЦ Сфера, 2005 г.</w:t>
      </w:r>
    </w:p>
    <w:p w:rsidR="00576DB8" w:rsidRPr="003937E8" w:rsidRDefault="00576DB8" w:rsidP="00576DB8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«Профилактика синдрома профессионального выгорания педагогов: диагностика, тренинги, упражнения/ авт.- сост. </w:t>
      </w:r>
      <w:proofErr w:type="spellStart"/>
      <w:r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>О.И.Бабич</w:t>
      </w:r>
      <w:proofErr w:type="spellEnd"/>
      <w:r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>. - Волгоград: Учитель, 2009 г.</w:t>
      </w:r>
    </w:p>
    <w:p w:rsidR="00576DB8" w:rsidRPr="003937E8" w:rsidRDefault="00576DB8" w:rsidP="00576DB8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</w:t>
      </w:r>
      <w:proofErr w:type="spellStart"/>
      <w:r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профнссиональной</w:t>
      </w:r>
      <w:proofErr w:type="spellEnd"/>
      <w:r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компетентности педагогов: программы и конспекты занятий с педагогами / авт.-сост. </w:t>
      </w:r>
      <w:proofErr w:type="spellStart"/>
      <w:r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>М.И.Чумакова</w:t>
      </w:r>
      <w:proofErr w:type="spellEnd"/>
      <w:r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>З.В.Смирнова</w:t>
      </w:r>
      <w:proofErr w:type="spellEnd"/>
      <w:r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Волгоград: Учитель, 2008 г.</w:t>
      </w:r>
    </w:p>
    <w:p w:rsidR="00576DB8" w:rsidRPr="003937E8" w:rsidRDefault="00576DB8" w:rsidP="00576DB8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Самоукина</w:t>
      </w:r>
      <w:proofErr w:type="spellEnd"/>
      <w:r w:rsidRPr="0039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«Игры в школе и дома: психотехнические упражнения, коррекционные программы»/ - Ярославль: Академия развития: Академия Холдинг: 2002 г.</w:t>
      </w:r>
    </w:p>
    <w:p w:rsidR="00A73041" w:rsidRPr="003937E8" w:rsidRDefault="00A73041" w:rsidP="00576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73041" w:rsidRPr="003937E8" w:rsidSect="003937E8">
      <w:pgSz w:w="11906" w:h="16838"/>
      <w:pgMar w:top="993" w:right="42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927"/>
    <w:multiLevelType w:val="multilevel"/>
    <w:tmpl w:val="74B0D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6317E"/>
    <w:multiLevelType w:val="multilevel"/>
    <w:tmpl w:val="F8740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65918"/>
    <w:multiLevelType w:val="multilevel"/>
    <w:tmpl w:val="571C2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85E25"/>
    <w:multiLevelType w:val="multilevel"/>
    <w:tmpl w:val="DC7E5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A25B0F"/>
    <w:multiLevelType w:val="multilevel"/>
    <w:tmpl w:val="1B6E9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311F8B"/>
    <w:multiLevelType w:val="multilevel"/>
    <w:tmpl w:val="A37E8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88286F"/>
    <w:multiLevelType w:val="multilevel"/>
    <w:tmpl w:val="C7B88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B4242F"/>
    <w:multiLevelType w:val="multilevel"/>
    <w:tmpl w:val="A62EA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245A65"/>
    <w:multiLevelType w:val="multilevel"/>
    <w:tmpl w:val="39FCF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14694D"/>
    <w:multiLevelType w:val="multilevel"/>
    <w:tmpl w:val="FE62A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5E343F"/>
    <w:multiLevelType w:val="multilevel"/>
    <w:tmpl w:val="2FECB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83167E"/>
    <w:multiLevelType w:val="multilevel"/>
    <w:tmpl w:val="0DC8F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B12BB1"/>
    <w:multiLevelType w:val="multilevel"/>
    <w:tmpl w:val="B3AAE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74D7A"/>
    <w:multiLevelType w:val="multilevel"/>
    <w:tmpl w:val="F664F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B67DBE"/>
    <w:multiLevelType w:val="multilevel"/>
    <w:tmpl w:val="7972B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5F4C35"/>
    <w:multiLevelType w:val="multilevel"/>
    <w:tmpl w:val="A0EAC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9A2271"/>
    <w:multiLevelType w:val="multilevel"/>
    <w:tmpl w:val="27A8B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3F1E08"/>
    <w:multiLevelType w:val="multilevel"/>
    <w:tmpl w:val="8C5AE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17097A"/>
    <w:multiLevelType w:val="multilevel"/>
    <w:tmpl w:val="678CD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9F71A4"/>
    <w:multiLevelType w:val="multilevel"/>
    <w:tmpl w:val="D1CC0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0E6C06"/>
    <w:multiLevelType w:val="multilevel"/>
    <w:tmpl w:val="E2546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7"/>
  </w:num>
  <w:num w:numId="5">
    <w:abstractNumId w:val="14"/>
  </w:num>
  <w:num w:numId="6">
    <w:abstractNumId w:val="20"/>
  </w:num>
  <w:num w:numId="7">
    <w:abstractNumId w:val="8"/>
  </w:num>
  <w:num w:numId="8">
    <w:abstractNumId w:val="19"/>
  </w:num>
  <w:num w:numId="9">
    <w:abstractNumId w:val="2"/>
  </w:num>
  <w:num w:numId="10">
    <w:abstractNumId w:val="15"/>
  </w:num>
  <w:num w:numId="11">
    <w:abstractNumId w:val="9"/>
  </w:num>
  <w:num w:numId="12">
    <w:abstractNumId w:val="12"/>
  </w:num>
  <w:num w:numId="13">
    <w:abstractNumId w:val="10"/>
  </w:num>
  <w:num w:numId="14">
    <w:abstractNumId w:val="4"/>
  </w:num>
  <w:num w:numId="15">
    <w:abstractNumId w:val="16"/>
  </w:num>
  <w:num w:numId="16">
    <w:abstractNumId w:val="6"/>
  </w:num>
  <w:num w:numId="17">
    <w:abstractNumId w:val="7"/>
  </w:num>
  <w:num w:numId="18">
    <w:abstractNumId w:val="18"/>
  </w:num>
  <w:num w:numId="19">
    <w:abstractNumId w:val="11"/>
  </w:num>
  <w:num w:numId="20">
    <w:abstractNumId w:val="1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B8"/>
    <w:rsid w:val="00021D7D"/>
    <w:rsid w:val="000474A6"/>
    <w:rsid w:val="000D5F5C"/>
    <w:rsid w:val="001A7817"/>
    <w:rsid w:val="001C7DF3"/>
    <w:rsid w:val="002C24DF"/>
    <w:rsid w:val="00316CB5"/>
    <w:rsid w:val="003937E8"/>
    <w:rsid w:val="004A44ED"/>
    <w:rsid w:val="004B299F"/>
    <w:rsid w:val="00576DB8"/>
    <w:rsid w:val="00664C4D"/>
    <w:rsid w:val="00786189"/>
    <w:rsid w:val="008E6975"/>
    <w:rsid w:val="00964893"/>
    <w:rsid w:val="00A73041"/>
    <w:rsid w:val="00AB7F83"/>
    <w:rsid w:val="00CE20C5"/>
    <w:rsid w:val="00E5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76D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76D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76DB8"/>
    <w:rPr>
      <w:b/>
      <w:bCs/>
    </w:rPr>
  </w:style>
  <w:style w:type="paragraph" w:styleId="a4">
    <w:name w:val="Normal (Web)"/>
    <w:basedOn w:val="a"/>
    <w:uiPriority w:val="99"/>
    <w:semiHidden/>
    <w:unhideWhenUsed/>
    <w:rsid w:val="00576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76D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76D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76D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76DB8"/>
    <w:rPr>
      <w:b/>
      <w:bCs/>
    </w:rPr>
  </w:style>
  <w:style w:type="paragraph" w:styleId="a4">
    <w:name w:val="Normal (Web)"/>
    <w:basedOn w:val="a"/>
    <w:uiPriority w:val="99"/>
    <w:semiHidden/>
    <w:unhideWhenUsed/>
    <w:rsid w:val="00576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76D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8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Ната</cp:lastModifiedBy>
  <cp:revision>2</cp:revision>
  <dcterms:created xsi:type="dcterms:W3CDTF">2012-09-24T15:17:00Z</dcterms:created>
  <dcterms:modified xsi:type="dcterms:W3CDTF">2012-10-03T20:27:00Z</dcterms:modified>
</cp:coreProperties>
</file>