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B0" w:rsidRPr="00E67A58" w:rsidRDefault="00A84CB0" w:rsidP="00A84CB0">
      <w:pPr>
        <w:pStyle w:val="a4"/>
        <w:jc w:val="center"/>
        <w:rPr>
          <w:b/>
          <w:sz w:val="28"/>
          <w:szCs w:val="28"/>
        </w:rPr>
      </w:pPr>
      <w:r w:rsidRPr="00E67A58">
        <w:rPr>
          <w:b/>
          <w:sz w:val="28"/>
          <w:szCs w:val="28"/>
        </w:rPr>
        <w:t>КОНСУЛЬТАЦИИ ДЛЯ РОДИТЕЛЕЙ</w:t>
      </w:r>
    </w:p>
    <w:p w:rsidR="00A84CB0" w:rsidRPr="00E67A58" w:rsidRDefault="00A84CB0" w:rsidP="00A84CB0">
      <w:pPr>
        <w:pStyle w:val="a4"/>
        <w:jc w:val="center"/>
        <w:rPr>
          <w:b/>
          <w:sz w:val="28"/>
          <w:szCs w:val="28"/>
        </w:rPr>
      </w:pPr>
      <w:r w:rsidRPr="00E67A58">
        <w:rPr>
          <w:b/>
          <w:sz w:val="28"/>
          <w:szCs w:val="28"/>
        </w:rPr>
        <w:t>ПЕДАГОГ-ПСИХОЛОГ МЯСИЩЕВА Н.А., МДОУ № 67</w:t>
      </w:r>
    </w:p>
    <w:p w:rsidR="00A84CB0" w:rsidRDefault="00A84CB0" w:rsidP="00A84CB0">
      <w:pPr>
        <w:jc w:val="center"/>
        <w:rPr>
          <w:b/>
          <w:bCs/>
          <w:sz w:val="28"/>
          <w:szCs w:val="28"/>
        </w:rPr>
      </w:pPr>
    </w:p>
    <w:p w:rsidR="00A84CB0" w:rsidRPr="00A84CB0" w:rsidRDefault="00A84CB0" w:rsidP="00A84CB0">
      <w:pPr>
        <w:jc w:val="center"/>
        <w:rPr>
          <w:sz w:val="28"/>
          <w:szCs w:val="28"/>
        </w:rPr>
      </w:pPr>
      <w:r w:rsidRPr="00A84CB0">
        <w:rPr>
          <w:b/>
          <w:bCs/>
          <w:sz w:val="28"/>
          <w:szCs w:val="28"/>
        </w:rPr>
        <w:t>У КАЖДОГО - СВОЙ ХАРАКТЕР</w:t>
      </w:r>
    </w:p>
    <w:p w:rsidR="00A84CB0" w:rsidRPr="00A84CB0" w:rsidRDefault="00A84CB0" w:rsidP="00A84CB0">
      <w:pPr>
        <w:spacing w:after="240"/>
        <w:jc w:val="both"/>
        <w:rPr>
          <w:sz w:val="28"/>
          <w:szCs w:val="28"/>
        </w:rPr>
      </w:pPr>
    </w:p>
    <w:p w:rsidR="00A84CB0" w:rsidRPr="00A84CB0" w:rsidRDefault="00A84CB0" w:rsidP="00A84CB0">
      <w:pPr>
        <w:jc w:val="both"/>
        <w:rPr>
          <w:sz w:val="28"/>
          <w:szCs w:val="28"/>
        </w:rPr>
      </w:pPr>
      <w:r w:rsidRPr="00A84CB0">
        <w:rPr>
          <w:sz w:val="28"/>
          <w:szCs w:val="28"/>
        </w:rPr>
        <w:t xml:space="preserve">На основе врожденного темперамента формируются черты личности, которые определяют поведение в различных ситуациях и отношение к окружающему миру. Это и есть </w:t>
      </w:r>
      <w:r w:rsidRPr="00A84CB0">
        <w:rPr>
          <w:b/>
          <w:bCs/>
          <w:sz w:val="28"/>
          <w:szCs w:val="28"/>
        </w:rPr>
        <w:t>ХАРАКТЕР</w:t>
      </w:r>
      <w:r w:rsidRPr="00A84CB0">
        <w:rPr>
          <w:sz w:val="28"/>
          <w:szCs w:val="28"/>
        </w:rPr>
        <w:t xml:space="preserve">. Становление характера начинается с самого рождения и главная роль в этом процессе принадлежит родителям. Будущий характер малыша во многом зависит от отношения между папой и мамой, от их любви и внимания к своему ребенку, от требований к нему, от степени предоставляемой свободы. </w:t>
      </w:r>
    </w:p>
    <w:p w:rsidR="00A84CB0" w:rsidRPr="00A84CB0" w:rsidRDefault="00A84CB0" w:rsidP="00A84CB0">
      <w:pPr>
        <w:jc w:val="both"/>
        <w:rPr>
          <w:sz w:val="28"/>
          <w:szCs w:val="28"/>
        </w:rPr>
      </w:pPr>
      <w:r w:rsidRPr="00A84CB0">
        <w:rPr>
          <w:sz w:val="28"/>
          <w:szCs w:val="28"/>
        </w:rPr>
        <w:t xml:space="preserve">Личность маленького ребенка еще только складывается, поэтому в детстве легко возникают нарушения формирования характера. Чтобы предотвратить такие нарушения, родители при воспитании ребенка должны придерживаться адекватного стиля воспитания, т.е. не должно быть как излишней опеки, так и вседозволенности, как сильной строгости, так и захваливания. Единого, универсального «рецепта», подходящего для воспитания всех детей не существует, ведь, как я уже писала, все малыши разные, развиваются по индивидуальной, заложенной природой и родителями схеме. Наблюдайте за поведением своего малыша в различных ситуациях, обращайте внимание на его реакции при изменении обычной жизни (переезд, поступление в садик, в школу, праздник и т.д.). Ваши усилия должны быть направлены: на исключение (в раннем детстве) или сглаживание (в дошкольном возрасте) ситуаций, провоцирующих проявление и закрепление отрицательных черт характера; на развитие сильных сторон характера малыша, их применение в жизни. Для этого необходимо знать заложенный природой тип темперамента ребенка (см. статью </w:t>
      </w:r>
      <w:hyperlink r:id="rId5" w:history="1">
        <w:r w:rsidRPr="00A84CB0">
          <w:rPr>
            <w:rStyle w:val="a3"/>
            <w:color w:val="auto"/>
            <w:sz w:val="28"/>
            <w:szCs w:val="28"/>
          </w:rPr>
          <w:t>«Темперамент»</w:t>
        </w:r>
      </w:hyperlink>
      <w:r w:rsidRPr="00A84CB0">
        <w:rPr>
          <w:sz w:val="28"/>
          <w:szCs w:val="28"/>
        </w:rPr>
        <w:t xml:space="preserve">). </w:t>
      </w:r>
    </w:p>
    <w:p w:rsidR="00A84CB0" w:rsidRDefault="00A84CB0" w:rsidP="00A84CB0">
      <w:pPr>
        <w:spacing w:after="240"/>
        <w:jc w:val="both"/>
        <w:rPr>
          <w:sz w:val="28"/>
          <w:szCs w:val="28"/>
        </w:rPr>
      </w:pPr>
      <w:r w:rsidRPr="00A84CB0">
        <w:rPr>
          <w:sz w:val="28"/>
          <w:szCs w:val="28"/>
        </w:rPr>
        <w:t xml:space="preserve">Если Вам трудно определить, какой у ребенка темперамент, возможно, имеет место </w:t>
      </w:r>
      <w:r w:rsidRPr="00A84CB0">
        <w:rPr>
          <w:b/>
          <w:bCs/>
          <w:sz w:val="28"/>
          <w:szCs w:val="28"/>
        </w:rPr>
        <w:t>АКЦЕНТУАЦИЯ ХАРАКТЕРА</w:t>
      </w:r>
      <w:r w:rsidRPr="00A84CB0">
        <w:rPr>
          <w:sz w:val="28"/>
          <w:szCs w:val="28"/>
        </w:rPr>
        <w:t xml:space="preserve"> - в характере есть ярко выраженные черты, которые «затмевают» другие. Акцентуация характера не препятствует жизни человека в обществе, но может проявиться в критических ситуациях и осложнить их преодоление. При неблагоприятных условиях (неправильное воспитание, психологические травмы и т.д.) акцентуация может стать основой для формирования стойких расстройств личности (неврозы, депрессии, страхи в старшем возрасте и т.д.). Предпосылки формирования некоторых акцентуаций характера можно заметить по особенностям поведения и эмоций ребенка уже в раннем детстве, что позволяет скорректировать их в процессе воспитания. По каким же признакам можно понять, что у малыша возможно развитие акцентуации характера? Привожу несколько типов характера, описанных в книге «Развитие личности ребенка» (Екатеринбург, «</w:t>
      </w:r>
      <w:proofErr w:type="gramStart"/>
      <w:r w:rsidRPr="00A84CB0">
        <w:rPr>
          <w:sz w:val="28"/>
          <w:szCs w:val="28"/>
        </w:rPr>
        <w:t>У-Фактория</w:t>
      </w:r>
      <w:proofErr w:type="gramEnd"/>
      <w:r w:rsidRPr="00A84CB0">
        <w:rPr>
          <w:sz w:val="28"/>
          <w:szCs w:val="28"/>
        </w:rPr>
        <w:t xml:space="preserve">», 2003). </w:t>
      </w:r>
    </w:p>
    <w:p w:rsidR="00A84CB0" w:rsidRPr="00A84CB0" w:rsidRDefault="00A84CB0" w:rsidP="00A84CB0">
      <w:pPr>
        <w:spacing w:after="240"/>
        <w:jc w:val="both"/>
        <w:rPr>
          <w:i/>
          <w:sz w:val="28"/>
          <w:szCs w:val="28"/>
        </w:rPr>
      </w:pPr>
      <w:r w:rsidRPr="00A84CB0">
        <w:rPr>
          <w:i/>
          <w:sz w:val="28"/>
          <w:szCs w:val="28"/>
        </w:rPr>
        <w:lastRenderedPageBreak/>
        <w:t>«Впечатлительные»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t xml:space="preserve">Главная черта этого типа - крайняя изменчивость настроения. Повод для этого может быть совершенно незначительным. Еще минуту назад Ваш малыш был ласковым, улыбался и вдруг стал раздражительным, расплакался. Что могло его огорчить? Возможно, вы не так посмотрели на него, не ответили на улыбку или сделали замечание. От эмоционального состояния зависят сон, аппетит, самочувствие ребенка. Такой малыш часто реагирует на настроение окружающих. В семье гармония и любовь – малыш весел и спокоен, мама с папой поссорились - ребенок капризничает. </w:t>
      </w:r>
    </w:p>
    <w:p w:rsidR="00A84CB0" w:rsidRPr="00A84CB0" w:rsidRDefault="00A84CB0" w:rsidP="00A84CB0">
      <w:pPr>
        <w:spacing w:after="240"/>
        <w:jc w:val="both"/>
        <w:rPr>
          <w:sz w:val="28"/>
          <w:szCs w:val="28"/>
        </w:rPr>
      </w:pPr>
      <w:r w:rsidRPr="00A84CB0">
        <w:rPr>
          <w:sz w:val="28"/>
          <w:szCs w:val="28"/>
        </w:rPr>
        <w:t xml:space="preserve">При воспитании такого ребенка </w:t>
      </w:r>
      <w:proofErr w:type="gramStart"/>
      <w:r w:rsidRPr="00A84CB0">
        <w:rPr>
          <w:sz w:val="28"/>
          <w:szCs w:val="28"/>
        </w:rPr>
        <w:t>нужны</w:t>
      </w:r>
      <w:proofErr w:type="gramEnd"/>
      <w:r w:rsidRPr="00A84CB0">
        <w:rPr>
          <w:sz w:val="28"/>
          <w:szCs w:val="28"/>
        </w:rPr>
        <w:t xml:space="preserve"> доброжелательное отношение и постоянная поддержка. Он очень тяжело переносит отвержение и равнодушие со стороны </w:t>
      </w:r>
      <w:proofErr w:type="gramStart"/>
      <w:r w:rsidRPr="00A84CB0">
        <w:rPr>
          <w:sz w:val="28"/>
          <w:szCs w:val="28"/>
        </w:rPr>
        <w:t>близких</w:t>
      </w:r>
      <w:proofErr w:type="gramEnd"/>
      <w:r w:rsidRPr="00A84CB0">
        <w:rPr>
          <w:sz w:val="28"/>
          <w:szCs w:val="28"/>
        </w:rPr>
        <w:t xml:space="preserve">. Ни в коем случае не ставьте чувствительного ребенка в условия соревнования («Посмотрим, кто лучше сделает, ты или Маша?!») и не сравнивайте с другими детьми. Не угрожайте своему малышу наказанием за непослушание, не ругайте за неудачи. Вместо этого похвалите, если он выполнил требование, справился с заданием. В целом, дети с данным типом характера очень отзывчивые, чуткие, искренние. А плохое настроение у них быстро проходит при одобрении и утешении. </w:t>
      </w:r>
      <w:r w:rsidRPr="00A84CB0">
        <w:rPr>
          <w:sz w:val="28"/>
          <w:szCs w:val="28"/>
        </w:rPr>
        <w:br/>
      </w:r>
    </w:p>
    <w:p w:rsidR="00A84CB0" w:rsidRPr="00A84CB0" w:rsidRDefault="00A84CB0" w:rsidP="00A84CB0">
      <w:pPr>
        <w:jc w:val="both"/>
        <w:rPr>
          <w:sz w:val="28"/>
          <w:szCs w:val="28"/>
        </w:rPr>
      </w:pPr>
    </w:p>
    <w:p w:rsidR="00A84CB0" w:rsidRPr="00A84CB0" w:rsidRDefault="00A84CB0" w:rsidP="00A84CB0">
      <w:pPr>
        <w:jc w:val="both"/>
        <w:rPr>
          <w:i/>
          <w:sz w:val="28"/>
          <w:szCs w:val="28"/>
        </w:rPr>
      </w:pPr>
      <w:r w:rsidRPr="00A84CB0">
        <w:rPr>
          <w:i/>
          <w:sz w:val="28"/>
          <w:szCs w:val="28"/>
        </w:rPr>
        <w:t>«Боязливые» дети</w:t>
      </w:r>
    </w:p>
    <w:p w:rsidR="00A84CB0" w:rsidRPr="00A84CB0" w:rsidRDefault="00A84CB0" w:rsidP="00A84CB0">
      <w:pPr>
        <w:jc w:val="both"/>
        <w:rPr>
          <w:sz w:val="28"/>
          <w:szCs w:val="28"/>
        </w:rPr>
      </w:pPr>
    </w:p>
    <w:p w:rsidR="00A84CB0" w:rsidRPr="00A84CB0" w:rsidRDefault="00A84CB0" w:rsidP="00A84CB0">
      <w:pPr>
        <w:spacing w:after="240"/>
        <w:jc w:val="both"/>
        <w:rPr>
          <w:sz w:val="28"/>
          <w:szCs w:val="28"/>
        </w:rPr>
      </w:pPr>
      <w:r w:rsidRPr="00A84CB0">
        <w:rPr>
          <w:sz w:val="28"/>
          <w:szCs w:val="28"/>
        </w:rPr>
        <w:t xml:space="preserve">Очень пугливы, боятся темноты, животных, одиночества. Они робкие и застенчивые. Не любят шумных подвижных игр. Однако они не замкнуты, охотно общаются с теми, к кому привыкли, очень привязаны к родным и близким, играют с младшими детьми. Если Вы – родители боязливого ребенка, старайтесь не создавать дополнительную почву для возникновения страхов. Ни в коем случае не ссорьтесь при малыше, не кричите на него, будьте ласковы с ребенком, чаще берите на руки, обнимайте. Стабильная обстановка дома и телесный контакт снизят общую тревожность. Если Вы увидели, что ребенок чего-то боится, постарайтесь тактично выяснить причину его страхов: поговорите с ним, понаблюдайте за его поведением. Относитесь к переживаниям ребенка серьезно и с уважением, Ваши небрежные заверения («глупости, совершенно нечего бояться»), упреки («ты же уже большой мальчик/девочка») и раздражение не убедят ребенка. Напротив, он может перестать доверять и замкнется. </w:t>
      </w:r>
    </w:p>
    <w:p w:rsidR="00A84CB0" w:rsidRPr="00A84CB0" w:rsidRDefault="00A84CB0" w:rsidP="00A84CB0">
      <w:pPr>
        <w:spacing w:after="240"/>
        <w:jc w:val="both"/>
        <w:rPr>
          <w:sz w:val="28"/>
          <w:szCs w:val="28"/>
        </w:rPr>
      </w:pPr>
      <w:r w:rsidRPr="00A84CB0">
        <w:rPr>
          <w:b/>
          <w:bCs/>
          <w:sz w:val="28"/>
          <w:szCs w:val="28"/>
        </w:rPr>
        <w:t>Рекомендации, которые помогут малышу справиться со страхами</w:t>
      </w:r>
      <w:r w:rsidRPr="00A84CB0">
        <w:rPr>
          <w:sz w:val="28"/>
          <w:szCs w:val="28"/>
        </w:rPr>
        <w:t xml:space="preserve"> </w:t>
      </w:r>
      <w:r w:rsidRPr="00A84CB0">
        <w:rPr>
          <w:sz w:val="28"/>
          <w:szCs w:val="28"/>
        </w:rPr>
        <w:br/>
      </w:r>
      <w:r w:rsidRPr="00A84CB0">
        <w:rPr>
          <w:sz w:val="28"/>
          <w:szCs w:val="28"/>
        </w:rPr>
        <w:br/>
        <w:t xml:space="preserve">1. Постепенно приучайте ребенка к тому, что его пугает. Если, например, малыш боится собак, не настаивайте на том, чтобы он прикоснулся к животному или взял его на руки. Лучше начните с посещения зоомагазина или выставки, где ребенок сможет понаблюдать за собаками с безопасного </w:t>
      </w:r>
      <w:r w:rsidRPr="00A84CB0">
        <w:rPr>
          <w:sz w:val="28"/>
          <w:szCs w:val="28"/>
        </w:rPr>
        <w:lastRenderedPageBreak/>
        <w:t xml:space="preserve">расстояния. Дайте ему время на привыкание. </w:t>
      </w:r>
      <w:r w:rsidRPr="00A84CB0">
        <w:rPr>
          <w:sz w:val="28"/>
          <w:szCs w:val="28"/>
        </w:rPr>
        <w:br/>
      </w:r>
      <w:r w:rsidRPr="00A84CB0">
        <w:rPr>
          <w:sz w:val="28"/>
          <w:szCs w:val="28"/>
        </w:rPr>
        <w:br/>
        <w:t xml:space="preserve">2. Проигрывайте ситуации, пугающие ребенка. Он может изображать персонажа, которого боится или, наоборот, выбрать роль более сильного. Вы же будете изображать остальных героев (смелый рыцарь побеждает Бабу Ягу). По ходу игры подсказывайте, что можно сделать, чтобы победить, поддерживайте, хвалите. </w:t>
      </w:r>
      <w:r w:rsidRPr="00A84CB0">
        <w:rPr>
          <w:sz w:val="28"/>
          <w:szCs w:val="28"/>
        </w:rPr>
        <w:br/>
      </w:r>
      <w:r w:rsidRPr="00A84CB0">
        <w:rPr>
          <w:sz w:val="28"/>
          <w:szCs w:val="28"/>
        </w:rPr>
        <w:br/>
        <w:t xml:space="preserve">3. Нарисуйте вместе с малышом то, что его пугает. Готовый рисунок можно порвать, закрасить яркой краской. Возможно, малыш решит, что «чудовище больное, голодное или одинокое. Тогда предложите подружиться с ним, помочь. </w:t>
      </w:r>
      <w:r w:rsidRPr="00A84CB0">
        <w:rPr>
          <w:sz w:val="28"/>
          <w:szCs w:val="28"/>
        </w:rPr>
        <w:br/>
      </w:r>
      <w:r w:rsidRPr="00A84CB0">
        <w:rPr>
          <w:sz w:val="28"/>
          <w:szCs w:val="28"/>
        </w:rPr>
        <w:br/>
        <w:t xml:space="preserve">4. Читайте малышу книги, показывайте мультфильмы, в которых предлагаются модели поведения в аналогичных ситуациях (по желанию ребенка). Если не найдете готовой истории, можно самим сочинить сказку. </w:t>
      </w:r>
      <w:r w:rsidRPr="00A84CB0">
        <w:rPr>
          <w:sz w:val="28"/>
          <w:szCs w:val="28"/>
        </w:rPr>
        <w:br/>
      </w:r>
      <w:r w:rsidRPr="00A84CB0">
        <w:rPr>
          <w:sz w:val="28"/>
          <w:szCs w:val="28"/>
        </w:rPr>
        <w:br/>
        <w:t xml:space="preserve">5. Не забывайте, что огромное влияние на ребенка оказывает Ваше поведение. Не проявляйте неуверенность в собственных силах, ведь Ваше состояние передается малышу. </w:t>
      </w:r>
    </w:p>
    <w:p w:rsidR="00A84CB0" w:rsidRPr="00A84CB0" w:rsidRDefault="00A84CB0" w:rsidP="00A84CB0">
      <w:pPr>
        <w:spacing w:after="240"/>
        <w:jc w:val="both"/>
        <w:rPr>
          <w:sz w:val="28"/>
          <w:szCs w:val="28"/>
        </w:rPr>
      </w:pPr>
      <w:r w:rsidRPr="00A84CB0">
        <w:rPr>
          <w:sz w:val="28"/>
          <w:szCs w:val="28"/>
        </w:rPr>
        <w:t xml:space="preserve">При воспитании «боязливого» ребенка старайтесь избегать излишней опеки. Давайте ему задания, в которых он может проявить старательность и аккуратность. Избегайте ситуаций неуспеха: соизмеряйте свои требования с возможностями ребенка, а в случае затруднений тактично помогите ему. Это позволит поддерживать самооценку ребенка на высоком уровне, развивать самостоятельность. В противном случае малыш вырастет замкнутым, неуверенным в себе. В школе будет избегать общения со сверстниками, бояться ответов у доски. </w:t>
      </w:r>
      <w:r w:rsidRPr="00A84CB0">
        <w:rPr>
          <w:sz w:val="28"/>
          <w:szCs w:val="28"/>
        </w:rPr>
        <w:br/>
      </w:r>
    </w:p>
    <w:p w:rsidR="00A84CB0" w:rsidRPr="00A84CB0" w:rsidRDefault="00A84CB0" w:rsidP="00A84CB0">
      <w:pPr>
        <w:jc w:val="both"/>
        <w:rPr>
          <w:i/>
          <w:sz w:val="28"/>
          <w:szCs w:val="28"/>
        </w:rPr>
      </w:pPr>
      <w:r w:rsidRPr="00A84CB0">
        <w:rPr>
          <w:i/>
          <w:sz w:val="28"/>
          <w:szCs w:val="28"/>
        </w:rPr>
        <w:t>«Замкнутые» дети</w:t>
      </w:r>
    </w:p>
    <w:p w:rsidR="00A84CB0" w:rsidRPr="00A84CB0" w:rsidRDefault="00A84CB0" w:rsidP="00A84CB0">
      <w:pPr>
        <w:jc w:val="both"/>
        <w:rPr>
          <w:i/>
          <w:sz w:val="28"/>
          <w:szCs w:val="28"/>
        </w:rPr>
      </w:pPr>
    </w:p>
    <w:p w:rsidR="00A84CB0" w:rsidRPr="00A84CB0" w:rsidRDefault="00A84CB0" w:rsidP="00A84CB0">
      <w:pPr>
        <w:spacing w:after="240"/>
        <w:jc w:val="both"/>
        <w:rPr>
          <w:sz w:val="28"/>
          <w:szCs w:val="28"/>
        </w:rPr>
      </w:pPr>
      <w:r w:rsidRPr="00A84CB0">
        <w:rPr>
          <w:sz w:val="28"/>
          <w:szCs w:val="28"/>
        </w:rPr>
        <w:t xml:space="preserve">Такой малыш не любит играть с другими детьми, предпочитает одиночество. Ему нравится общество взрослых, может долго слушать их разговоры. Ребенок не по-детски сдержан, серьезен, холоден. Он настойчивый, упорный, всегда доводит дело до конца. При этом боится перемен и всего нового. Хотя такие дети, как правило, послушны, их поведение нередко вызывает у родителей беспокойство. Не стоит настаивать на сближении такого ребенка со сверстниками, это может привести к еще большей замкнутости. При обучении «замкнутого» ребенка необходим индивидуальный подход. Малыш не станет заниматься тем, что ему неинтересно. Он будет протестовать против соблюдения формальных правил. Лучше предоставьте сыну или дочке возможность самостоятельно работать над заданием и оценивайте именно результат деятельности. При правильном воспитании упорство и </w:t>
      </w:r>
      <w:r w:rsidRPr="00A84CB0">
        <w:rPr>
          <w:sz w:val="28"/>
          <w:szCs w:val="28"/>
        </w:rPr>
        <w:lastRenderedPageBreak/>
        <w:t xml:space="preserve">настойчивость, </w:t>
      </w:r>
      <w:proofErr w:type="gramStart"/>
      <w:r w:rsidRPr="00A84CB0">
        <w:rPr>
          <w:sz w:val="28"/>
          <w:szCs w:val="28"/>
        </w:rPr>
        <w:t>свойственные</w:t>
      </w:r>
      <w:proofErr w:type="gramEnd"/>
      <w:r w:rsidRPr="00A84CB0">
        <w:rPr>
          <w:sz w:val="28"/>
          <w:szCs w:val="28"/>
        </w:rPr>
        <w:t xml:space="preserve"> детям с данным типом темперамента, позволят им достичь высоких результатов. </w:t>
      </w:r>
      <w:r w:rsidRPr="00A84CB0">
        <w:rPr>
          <w:sz w:val="28"/>
          <w:szCs w:val="28"/>
        </w:rPr>
        <w:br/>
      </w:r>
    </w:p>
    <w:p w:rsidR="00A84CB0" w:rsidRPr="00A84CB0" w:rsidRDefault="00A84CB0" w:rsidP="00A84CB0">
      <w:pPr>
        <w:jc w:val="both"/>
        <w:rPr>
          <w:i/>
          <w:sz w:val="28"/>
          <w:szCs w:val="28"/>
        </w:rPr>
      </w:pPr>
      <w:r w:rsidRPr="00A84CB0">
        <w:rPr>
          <w:i/>
          <w:sz w:val="28"/>
          <w:szCs w:val="28"/>
        </w:rPr>
        <w:t>«Слабые»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t xml:space="preserve">У ребенка с раннего возраста плохой сон и аппетит, он капризен, плаксив, чувствителен к внешним воздействиям (громкий звук, яркий свет), плохо переносит смену обстановки. Главная черта этого типа – повышенная истощаемость при физических, умственных нагрузках и сильных эмоциональных переживаниях. «Слабого» малыша довольно легко выделить в группе сверстников: он держится в стороне от активных, шумных детей, так как не умеет постоять за себя. Нередко ребенок неожиданно начинает сердиться и плакать во время прогулки, в детском саду, в гостях. Окружающим при этом кажется, что причины для такой реакции нет или она крайне незначительна. </w:t>
      </w:r>
    </w:p>
    <w:p w:rsidR="00A84CB0" w:rsidRDefault="00A84CB0" w:rsidP="00A84CB0">
      <w:pPr>
        <w:spacing w:after="240"/>
        <w:jc w:val="both"/>
        <w:rPr>
          <w:sz w:val="28"/>
          <w:szCs w:val="28"/>
        </w:rPr>
      </w:pPr>
      <w:r w:rsidRPr="00A84CB0">
        <w:rPr>
          <w:sz w:val="28"/>
          <w:szCs w:val="28"/>
        </w:rPr>
        <w:t xml:space="preserve">Если Ваш малыш «слабый», ему нужен продуманный, щадящий режим дня. Физическое и психическое переутомление ему </w:t>
      </w:r>
      <w:proofErr w:type="gramStart"/>
      <w:r w:rsidRPr="00A84CB0">
        <w:rPr>
          <w:sz w:val="28"/>
          <w:szCs w:val="28"/>
        </w:rPr>
        <w:t>противопоказаны</w:t>
      </w:r>
      <w:proofErr w:type="gramEnd"/>
      <w:r w:rsidRPr="00A84CB0">
        <w:rPr>
          <w:sz w:val="28"/>
          <w:szCs w:val="28"/>
        </w:rPr>
        <w:t xml:space="preserve">. Старайтесь предотвратить вспышки раздражительности. Вы вышли с малышом погулять или пришли в гости? Тогда внимательно наблюдайте за ним и как только заметите, что ребенок начал капризничать, стал вялым, уведите его домой, помогите отвлечься и отдохнуть. Пусть он поспит или просто полежит и послушает сказку. Если же малыш все-таки начал плакать из-за усталости, не ругайте его. Отрицательные эмоции приведут к еще более выраженному нарушению поведения. При доброжелательном, спокойном, терпеливом отношении ребенок со временем научится сам регулировать нагрузки и определять, когда ему нужно отдохнуть. </w:t>
      </w:r>
      <w:r w:rsidRPr="00A84CB0">
        <w:rPr>
          <w:sz w:val="28"/>
          <w:szCs w:val="28"/>
        </w:rPr>
        <w:br/>
      </w:r>
    </w:p>
    <w:p w:rsidR="00A84CB0" w:rsidRPr="00A84CB0" w:rsidRDefault="00A84CB0" w:rsidP="00A84CB0">
      <w:pPr>
        <w:spacing w:after="240"/>
        <w:jc w:val="both"/>
        <w:rPr>
          <w:i/>
          <w:sz w:val="28"/>
          <w:szCs w:val="28"/>
        </w:rPr>
      </w:pPr>
      <w:r w:rsidRPr="00A84CB0">
        <w:rPr>
          <w:i/>
          <w:sz w:val="28"/>
          <w:szCs w:val="28"/>
        </w:rPr>
        <w:t>«Сверхаккуратные» дети</w:t>
      </w:r>
    </w:p>
    <w:p w:rsidR="00A84CB0" w:rsidRPr="00A84CB0" w:rsidRDefault="00A84CB0" w:rsidP="00A84CB0">
      <w:pPr>
        <w:jc w:val="both"/>
        <w:rPr>
          <w:sz w:val="28"/>
          <w:szCs w:val="28"/>
        </w:rPr>
      </w:pPr>
    </w:p>
    <w:p w:rsidR="00A84CB0" w:rsidRPr="00A84CB0" w:rsidRDefault="00A84CB0" w:rsidP="00A84CB0">
      <w:pPr>
        <w:spacing w:after="240"/>
        <w:jc w:val="both"/>
        <w:rPr>
          <w:sz w:val="28"/>
          <w:szCs w:val="28"/>
        </w:rPr>
      </w:pPr>
      <w:r w:rsidRPr="00A84CB0">
        <w:rPr>
          <w:sz w:val="28"/>
          <w:szCs w:val="28"/>
        </w:rPr>
        <w:t xml:space="preserve">Ребенок, относящийся к этому типу, отличается аккуратностью, стремлением к порядку и чистоте. Для него характерна недетская бережливость игрушек и одежды. Малыш очень добросовестный, обязательный и требует этого от других. Он крайне болезненно переносит изменения режима дня и правил поведения. Агрессивно реагирует на попытки завладеть его собственностью. Надолго остается плохое настроение, малыш может часами плакать, не поддаваясь на уговоры и утешения. В семье сверхаккуратный ребенок претендует на роль «властелина», которому все должны подчиняться, поэтому советов он не принимает, уступать в чем-либо отказывается. Родители должны постараться устранить факторы, провоцирующие закрепление слабых сторон характера малыша. Установите строгий распорядок дня, и не нарушайте его. Постоянное соблюдение определенной последовательности действий поможет избежать вспышек раздражительности. Следите за тем, чтобы Ваши реакции на поведение </w:t>
      </w:r>
      <w:r w:rsidRPr="00A84CB0">
        <w:rPr>
          <w:sz w:val="28"/>
          <w:szCs w:val="28"/>
        </w:rPr>
        <w:lastRenderedPageBreak/>
        <w:t xml:space="preserve">малыша были однозначными и понятными для него. Если что-то запретили, не разрешайте </w:t>
      </w:r>
      <w:proofErr w:type="gramStart"/>
      <w:r w:rsidRPr="00A84CB0">
        <w:rPr>
          <w:sz w:val="28"/>
          <w:szCs w:val="28"/>
        </w:rPr>
        <w:t>этого</w:t>
      </w:r>
      <w:proofErr w:type="gramEnd"/>
      <w:r w:rsidRPr="00A84CB0">
        <w:rPr>
          <w:sz w:val="28"/>
          <w:szCs w:val="28"/>
        </w:rPr>
        <w:t xml:space="preserve"> ни при </w:t>
      </w:r>
      <w:proofErr w:type="gramStart"/>
      <w:r w:rsidRPr="00A84CB0">
        <w:rPr>
          <w:sz w:val="28"/>
          <w:szCs w:val="28"/>
        </w:rPr>
        <w:t>каких</w:t>
      </w:r>
      <w:proofErr w:type="gramEnd"/>
      <w:r w:rsidRPr="00A84CB0">
        <w:rPr>
          <w:sz w:val="28"/>
          <w:szCs w:val="28"/>
        </w:rPr>
        <w:t xml:space="preserve"> обстоятельствах. Наказали за проступок, при его повторении снова накажите. Малыш должен четко знать что можно, а что нельзя делать и каковы будут последствия его поступков. Тогда очередной Ваш запрет не будет для него трагедией. Давайте обещания только в том случае, если уверены в их выполнении. Никогда не подгоняйте и старайтесь не вмешиваться в его дела. Пусть сам прибирает игрушки, свою одежду, выделите ему для этого дополнительное время. Если ребенок внимательно относится к своему внешнему виду, то готовьте одежду заранее, учитывая его пожелания или с его помощью. Так Вы сэкономите время и избежите криков и слез. Поощряйте исполнительность, аккуратность, бережливость. Закрепление этих положительных черт обеспечит ребенку хорошую успеваемость в школе. </w:t>
      </w:r>
      <w:r w:rsidRPr="00A84CB0">
        <w:rPr>
          <w:sz w:val="28"/>
          <w:szCs w:val="28"/>
        </w:rPr>
        <w:br/>
      </w:r>
    </w:p>
    <w:p w:rsidR="00A84CB0" w:rsidRPr="00A84CB0" w:rsidRDefault="00A84CB0" w:rsidP="00A84CB0">
      <w:pPr>
        <w:jc w:val="both"/>
        <w:rPr>
          <w:sz w:val="28"/>
          <w:szCs w:val="28"/>
        </w:rPr>
      </w:pPr>
    </w:p>
    <w:p w:rsidR="00A84CB0" w:rsidRPr="00A84CB0" w:rsidRDefault="00A84CB0" w:rsidP="00A84CB0">
      <w:pPr>
        <w:rPr>
          <w:i/>
          <w:sz w:val="28"/>
          <w:szCs w:val="28"/>
        </w:rPr>
      </w:pPr>
      <w:r w:rsidRPr="00A84CB0">
        <w:rPr>
          <w:i/>
          <w:sz w:val="28"/>
          <w:szCs w:val="28"/>
        </w:rPr>
        <w:t>«Артистичные»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t xml:space="preserve">Таким детям свойственно желание быть в центре всеобщего внимания любой ценой. Узнать такого ребенка просто: если малыш посещает детский сад, то он - главный герой на всех детских утренниках, любой семейный праздник, прием гостей начинается с его выступления. При этом малыш не стесняется многочисленных зрителей, с готовностью поет, танцует, читает стихи. С удовольствием принимает восторг и восхищение взрослых. Однако если не удастся привлечь внимание публики демонстрацией своих талантов, ребенок добивается этого другими способами: начинает кричать, капризничать, устраивает истерики. Обычно «артистичный» малыш обладает даром внушать симпатию и любовь, взрослые нередко считают его «паинькой». Он слушается с полуслова, не шалит в присутствии воспитателя, зато в кругу сверстников может быть враждебным, агрессивным, старается подчинить себе остальных детей. Сердится и плачет, если в его присутствии хвалят </w:t>
      </w:r>
      <w:proofErr w:type="gramStart"/>
      <w:r w:rsidRPr="00A84CB0">
        <w:rPr>
          <w:sz w:val="28"/>
          <w:szCs w:val="28"/>
        </w:rPr>
        <w:t>другого</w:t>
      </w:r>
      <w:proofErr w:type="gramEnd"/>
      <w:r w:rsidRPr="00A84CB0">
        <w:rPr>
          <w:sz w:val="28"/>
          <w:szCs w:val="28"/>
        </w:rPr>
        <w:t xml:space="preserve">. Нередко дети с таким типом характера фантазируют, сочиняют истории с целью «приукрасить» себя. Как правило, хорошо учатся в школе. Быть лучшим – возможность выделиться, но в стремлении привлечь к себе внимание окружающих такие дети демонстрируют равнодушие к людям, эгоизм, чрезмерное самолюбие. Отрицательные черты характера во многом являются следствием недостаточной твердости и последовательности родителей. Как правило, такой ребенок воспитывается в обстановке всеобщего обожания, взрослые удовлетворяют любые его прихоти. </w:t>
      </w:r>
    </w:p>
    <w:p w:rsidR="00A84CB0" w:rsidRPr="00A84CB0" w:rsidRDefault="00A84CB0" w:rsidP="00A84CB0">
      <w:pPr>
        <w:spacing w:after="240"/>
        <w:jc w:val="both"/>
        <w:rPr>
          <w:sz w:val="28"/>
          <w:szCs w:val="28"/>
        </w:rPr>
      </w:pPr>
      <w:r w:rsidRPr="00A84CB0">
        <w:rPr>
          <w:sz w:val="28"/>
          <w:szCs w:val="28"/>
        </w:rPr>
        <w:t xml:space="preserve">Если это описание подходит Вашему ребенку, старайтесь, не задевая самолюбия, обращать его внимание на чувства и интересы других, не поощряйте ябедничество, будьте последовательны в требованиях. Ваш малыш обожает быть в центре внимания, поэтому старайтесь уделять ему больше времени. Дети с такими чертами характера нередко талантливы, </w:t>
      </w:r>
      <w:proofErr w:type="gramStart"/>
      <w:r w:rsidRPr="00A84CB0">
        <w:rPr>
          <w:sz w:val="28"/>
          <w:szCs w:val="28"/>
        </w:rPr>
        <w:t>значит</w:t>
      </w:r>
      <w:proofErr w:type="gramEnd"/>
      <w:r w:rsidRPr="00A84CB0">
        <w:rPr>
          <w:sz w:val="28"/>
          <w:szCs w:val="28"/>
        </w:rPr>
        <w:t xml:space="preserve"> потребность ребенка во всеобщем восхищении вполне может быть </w:t>
      </w:r>
      <w:r w:rsidRPr="00A84CB0">
        <w:rPr>
          <w:sz w:val="28"/>
          <w:szCs w:val="28"/>
        </w:rPr>
        <w:lastRenderedPageBreak/>
        <w:t xml:space="preserve">удовлетворена в каком-нибудь детском кружке. Если Ваш сын или дочка в ответ на запрет устраивают истерику, не сдавайте своих позиций. Лучше постараться отвлечь ребенка: дайте яркую игрушку, обратите его внимание на происходящее за окном. Можно сделать что-то неожиданное для малыша (например, подбросить его в воздух). Возможно, лучше оставить его одного и дать ему время успокоиться. Когда истерика закончится, обязательно спокойно объясните, почему не можете выполнить его требование. Если же Вы уступите, ребенок поймет, что истерика - хорошее средство, чтобы добиться желаемого, и будет использовать его в дальнейшем. </w:t>
      </w:r>
      <w:r w:rsidRPr="00A84CB0">
        <w:rPr>
          <w:sz w:val="28"/>
          <w:szCs w:val="28"/>
        </w:rPr>
        <w:br/>
      </w:r>
    </w:p>
    <w:p w:rsidR="00A84CB0" w:rsidRPr="00A84CB0" w:rsidRDefault="00A84CB0" w:rsidP="00A84CB0">
      <w:pPr>
        <w:jc w:val="both"/>
        <w:rPr>
          <w:sz w:val="28"/>
          <w:szCs w:val="28"/>
        </w:rPr>
      </w:pPr>
      <w:bookmarkStart w:id="0" w:name="_GoBack"/>
      <w:bookmarkEnd w:id="0"/>
    </w:p>
    <w:p w:rsidR="00A84CB0" w:rsidRPr="00A84CB0" w:rsidRDefault="00A84CB0" w:rsidP="00A84CB0">
      <w:pPr>
        <w:jc w:val="both"/>
        <w:rPr>
          <w:i/>
          <w:sz w:val="28"/>
          <w:szCs w:val="28"/>
        </w:rPr>
      </w:pPr>
      <w:r w:rsidRPr="00A84CB0">
        <w:rPr>
          <w:i/>
          <w:sz w:val="28"/>
          <w:szCs w:val="28"/>
        </w:rPr>
        <w:t>«Слабовольные» дети</w:t>
      </w:r>
    </w:p>
    <w:p w:rsidR="00A84CB0" w:rsidRPr="00A84CB0" w:rsidRDefault="00A84CB0" w:rsidP="00A84CB0">
      <w:pPr>
        <w:jc w:val="both"/>
        <w:rPr>
          <w:i/>
          <w:sz w:val="28"/>
          <w:szCs w:val="28"/>
        </w:rPr>
      </w:pPr>
    </w:p>
    <w:p w:rsidR="00A84CB0" w:rsidRPr="00A84CB0" w:rsidRDefault="00A84CB0" w:rsidP="00A84CB0">
      <w:pPr>
        <w:jc w:val="both"/>
        <w:rPr>
          <w:sz w:val="28"/>
          <w:szCs w:val="28"/>
        </w:rPr>
      </w:pPr>
      <w:r w:rsidRPr="00A84CB0">
        <w:rPr>
          <w:sz w:val="28"/>
          <w:szCs w:val="28"/>
        </w:rPr>
        <w:t xml:space="preserve">Малыш очень непоседливый, непослушный, легко отвлекается. Поведение зависит от сиюминутных желаний. Ребенок не умеет прилагать усилий для достижения цели, при столкновении с препятствием сразу бросает дело, которым занимался. Внешне ребенок может быть очень послушным, соглашается выполнять требование, но быстро забывает об этом. Боится наказаний и легко подчиняется воле другого человека. Такое поведение является следствием того, что родители не учили малыша самостоятельности, настойчивости. Скорее всего, мама и папа не требовали от своего ребенка организованности, соблюдения правил, выполняли за него обязанности (убирали игрушки, кормили из ложечки, одевали и т.д.). </w:t>
      </w:r>
    </w:p>
    <w:p w:rsidR="00A84CB0" w:rsidRPr="00A84CB0" w:rsidRDefault="00A84CB0" w:rsidP="00A84CB0">
      <w:pPr>
        <w:spacing w:after="240"/>
        <w:jc w:val="both"/>
        <w:rPr>
          <w:sz w:val="28"/>
          <w:szCs w:val="28"/>
        </w:rPr>
      </w:pPr>
      <w:r w:rsidRPr="00A84CB0">
        <w:rPr>
          <w:sz w:val="28"/>
          <w:szCs w:val="28"/>
        </w:rPr>
        <w:t xml:space="preserve">С самого раннего детства учите малыша контролировать свое поведение. Давайте четкие речевые инструкции, старайтесь коротко и ясно формулировать свои требования к ребенку. Добивайтесь того, чтобы Ваш малыш самостоятельно ел, одевался, поручите ему посильные обязанности по дому: пусть прибирает игрушки, вытирает пыль, помогает стирать. Поддерживайте попытки ребенка преодолеть трудности, создавайте для этого дополнительные возможности («полоса препятствий» на детской площадке). Если ребенок старается довести до конца какое-то дело, пусть важное только для него, не прерывайте. Это поможет ему стать более организованным и настойчивым. Дети, относящиеся к данному типу, общительны и доброжелательны, однако из-за недостаточной силы воли легко поддаются чужому влиянию, склонны подражать поведению окружающих. Будущее такого ребенка зависит от окружения, от его друзей. При воспитании Ваш малыш нуждается в тактичном, но постоянном контроле. </w:t>
      </w:r>
      <w:r w:rsidRPr="00A84CB0">
        <w:rPr>
          <w:sz w:val="28"/>
          <w:szCs w:val="28"/>
        </w:rPr>
        <w:br/>
      </w:r>
    </w:p>
    <w:p w:rsidR="00A84CB0" w:rsidRPr="00A84CB0" w:rsidRDefault="00A84CB0" w:rsidP="00A84CB0">
      <w:pPr>
        <w:jc w:val="both"/>
        <w:rPr>
          <w:sz w:val="28"/>
          <w:szCs w:val="28"/>
        </w:rPr>
      </w:pPr>
      <w:r w:rsidRPr="00A84CB0">
        <w:rPr>
          <w:sz w:val="28"/>
          <w:szCs w:val="28"/>
        </w:rPr>
        <w:t>* * *</w:t>
      </w:r>
    </w:p>
    <w:p w:rsidR="00A84CB0" w:rsidRPr="00A84CB0" w:rsidRDefault="00A84CB0" w:rsidP="00A84CB0">
      <w:pPr>
        <w:jc w:val="both"/>
        <w:rPr>
          <w:sz w:val="28"/>
          <w:szCs w:val="28"/>
        </w:rPr>
      </w:pPr>
      <w:r w:rsidRPr="00A84CB0">
        <w:rPr>
          <w:sz w:val="28"/>
          <w:szCs w:val="28"/>
        </w:rPr>
        <w:t xml:space="preserve">Заканчивая описание различных характеров, хочу еще раз подчеркнуть, что выделенные особенности носят условные названия, и если малышу свойственны какие-то из описанных черт, это вовсе не значит, что с таким характером малыш пойдет по жизни. Ведь дети очень сильно поддаются </w:t>
      </w:r>
      <w:r w:rsidRPr="00A84CB0">
        <w:rPr>
          <w:sz w:val="28"/>
          <w:szCs w:val="28"/>
        </w:rPr>
        <w:lastRenderedPageBreak/>
        <w:t xml:space="preserve">влиянию (как позитивному, так и негативному), взрослым нужно учитывать в воспитании те или иные особенности ребенка, чтобы помочь ему развить полезные, «сильные» черты характера и преодолеть «слабые». Очень сложно исправлять допущенные взрослыми ошибки воспитания, проще их не делать! Удачи в воспитании и познании Вашего ребенка! </w:t>
      </w:r>
    </w:p>
    <w:p w:rsidR="00975C23" w:rsidRPr="00A84CB0" w:rsidRDefault="00975C23" w:rsidP="00A84CB0">
      <w:pPr>
        <w:jc w:val="both"/>
        <w:rPr>
          <w:sz w:val="28"/>
          <w:szCs w:val="28"/>
        </w:rPr>
      </w:pPr>
    </w:p>
    <w:sectPr w:rsidR="00975C23" w:rsidRPr="00A8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DB"/>
    <w:rsid w:val="00774FDB"/>
    <w:rsid w:val="00975C23"/>
    <w:rsid w:val="00A8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CB0"/>
    <w:rPr>
      <w:color w:val="0000FF"/>
      <w:u w:val="single"/>
    </w:rPr>
  </w:style>
  <w:style w:type="paragraph" w:styleId="a4">
    <w:name w:val="Normal (Web)"/>
    <w:basedOn w:val="a"/>
    <w:rsid w:val="00A84C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CB0"/>
    <w:rPr>
      <w:color w:val="0000FF"/>
      <w:u w:val="single"/>
    </w:rPr>
  </w:style>
  <w:style w:type="paragraph" w:styleId="a4">
    <w:name w:val="Normal (Web)"/>
    <w:basedOn w:val="a"/>
    <w:rsid w:val="00A84C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net.ee/parents/p2_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2310</Words>
  <Characters>13168</Characters>
  <Application>Microsoft Office Word</Application>
  <DocSecurity>0</DocSecurity>
  <Lines>109</Lines>
  <Paragraphs>30</Paragraphs>
  <ScaleCrop>false</ScaleCrop>
  <Company>ДС №67</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2013-04-29T07:18:00Z</dcterms:created>
  <dcterms:modified xsi:type="dcterms:W3CDTF">2013-04-29T07:23:00Z</dcterms:modified>
</cp:coreProperties>
</file>