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9" w:rsidRPr="00EF22C5" w:rsidRDefault="00CE1309" w:rsidP="00CE130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КОНСУЛЬТАЦИИ ДЛЯ РОДИТЕЛЕЙ</w:t>
      </w:r>
    </w:p>
    <w:p w:rsidR="00CE1309" w:rsidRPr="00EF22C5" w:rsidRDefault="00CE1309" w:rsidP="00CE130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ПЕДАГОГ-ПСИХОЛОГ МЯСИЩЕВА Н.А., МДОУ № 67</w:t>
      </w:r>
    </w:p>
    <w:p w:rsidR="00CE1309" w:rsidRPr="00CE1309" w:rsidRDefault="00CE1309" w:rsidP="00CE1309">
      <w:pPr>
        <w:pStyle w:val="3"/>
        <w:jc w:val="center"/>
        <w:rPr>
          <w:sz w:val="28"/>
          <w:szCs w:val="28"/>
        </w:rPr>
      </w:pPr>
      <w:r w:rsidRPr="00CE1309">
        <w:rPr>
          <w:sz w:val="28"/>
          <w:szCs w:val="28"/>
        </w:rPr>
        <w:t>Что нужно знать взрослым об особенностях поведения ребенка младшего дошкольного возраста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3 года - может вести себя некоторое время нормально (хорошо):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 играть вместе с другими детьми в игрушки и фантазийные игры;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может помогать взрослым;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может в какой-то мере быть чутким к переживаниям других;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допускает внесение незначительных изменений в обещания взрослых.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Нормальное (плохое) поведение: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не хочет общаться и играть с другими детьми и взрослыми;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не хочет заботиться о других;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эмоционально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глух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 к боли, причиняемой окружающим людям и животным;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истерики, слезы, крик.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Советы взрослому, которые помогут предупредить нежелательные формы поведения ребенка: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говорите малышу о своей любви к нему как можно чаще;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целуйте его, обнимайте и берите на руки при каждом взаимном желании и возможности;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избегайте ситуаций, в которых ребенок вынужден подчиниться вашему требованию поневоле;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терпеливо демонстрируйте культурные формы отношений в ответ на агрессию ребенка;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сопровождайте телесные контакты с ним словами нежности. </w:t>
      </w:r>
    </w:p>
    <w:p w:rsidR="00CE1309" w:rsidRPr="00CE1309" w:rsidRDefault="00CE1309" w:rsidP="00CE1309">
      <w:pPr>
        <w:pStyle w:val="3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Что нужно знать взрослым об особенностях поведения ребенка среднего дошкольного возраста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4 года - ведет себя нормально (хорошо) более продолжительное время: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 к сотрудничеству со сверстниками;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может соблюдать правила очередности;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может проявлять заботу о младшем или животном и сочувствие к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обиженным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lastRenderedPageBreak/>
        <w:t xml:space="preserve">Нормальное (плохое) поведение: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напоминает поведение ребенка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более младшего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 возраста - временный регресс в поведении снимается лаской и терпимостью взрослых.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Советы взрослому, которые помогут предупредить нежелательные формы поведения ребенка: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проявляйте терпение и выдержку, давая оценку негативному поведению малыша;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не отвечайте лаской на агрессивные проявления, но обязательно сообщите ему, что он вас огорчил;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отвечайте вниманием и незамедлительной готовностью к общению в случаях попыток малыша наладить с вами отношения;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позволяйте ребенку быть маленьким, когда это возможно. </w:t>
      </w:r>
    </w:p>
    <w:p w:rsidR="00CE1309" w:rsidRPr="00CE1309" w:rsidRDefault="00CE1309" w:rsidP="00CE1309">
      <w:pPr>
        <w:pStyle w:val="3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Что нужно знать взрослым об особенностях поведения ребенка старшего дошкольного возраста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5 лет - ведет себя нормально (хорошо) в течение всего времени пребывания в ДОУ: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соблюдает распорядок дня;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может ориентироваться во времени по часам;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лучше понимает стремление взрослых к порядку и опрятности и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 в какой-то мере помотать им в этом.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разоблачает любое отступление в поведении взрослых от декларируемых ими правил;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бурно реагирует на ложь взрослых, допущенную в разговоре друг с другом;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ябедничает на сверстников.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Советы взрослому, которые помогут предупредить нежелательные формы поведения ребенка: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не обещайте ребенку того, чего вы не сможете выполнить наверняка;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не давайте прямых оценок нежелательному поведению его сверстников;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обсуждайте с ребенком каждый взволновавший его случай предосудительного поведения других детей, при этом стремитесь помочь малышу сформировать свое отношение к самому поступку, сохранив хорошее отношение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 провинившемуся;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· внимательно выслушивайте претензии ребенка к вам - они могут быть справедливыми.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6 лет - теряет непосредственность в поведении, нормальное (хорошее) поведение становится самостоятельно поддерживаемой нормой: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</w:t>
      </w:r>
      <w:proofErr w:type="gramStart"/>
      <w:r w:rsidRPr="00CE1309"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 подчинять эмоции своим не очень отдаленным целям;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удерживает принятую на себя роль до окончания игры или достижения поставленной цели;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начинает осознавать свои переживания;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активно интересуется отношением окружающих к себе;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претендует на оценку и поощрение результатов своего труда в соответствии с собственными представлениями об их качестве.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>Нормально</w:t>
      </w:r>
      <w:proofErr w:type="gramStart"/>
      <w:r w:rsidRPr="00CE1309">
        <w:rPr>
          <w:sz w:val="28"/>
          <w:szCs w:val="28"/>
        </w:rPr>
        <w:t>е(</w:t>
      </w:r>
      <w:proofErr w:type="gramEnd"/>
      <w:r w:rsidRPr="00CE1309">
        <w:rPr>
          <w:sz w:val="28"/>
          <w:szCs w:val="28"/>
        </w:rPr>
        <w:t xml:space="preserve">плохое) поведение: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лжет в целях самозащиты;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непоседлив и возбудим;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продолжает ябедничать, но теперь уже и на взрослых тоже;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допускает небрежность в выполнении монотонных операций. </w:t>
      </w:r>
    </w:p>
    <w:p w:rsidR="00CE1309" w:rsidRPr="00CE1309" w:rsidRDefault="00CE1309" w:rsidP="00CE1309">
      <w:pPr>
        <w:pStyle w:val="4"/>
        <w:jc w:val="both"/>
        <w:rPr>
          <w:sz w:val="28"/>
          <w:szCs w:val="28"/>
        </w:rPr>
      </w:pPr>
      <w:r w:rsidRPr="00CE1309">
        <w:rPr>
          <w:sz w:val="28"/>
          <w:szCs w:val="28"/>
        </w:rPr>
        <w:t xml:space="preserve">Советы взрослому, которые пожнут предупредить нежелательные формы поведения ребенка: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будьте настойчивы и последовательны в предъявляемых ребенку требованиях;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>· давайте оценку всем самостоятельно выполненным им поручениям и заданиям; при этом оценка должна быть обязательно положительной (найдите что-нибудь достойное похвалы в каждом его поступке и работе и сообщите ребенку об этом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0" w:name="_GoBack"/>
      <w:bookmarkEnd w:id="0"/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жестких, неукоснительно предъявляемых дошкольнику требований не должно быть много; </w:t>
      </w:r>
    </w:p>
    <w:p w:rsidR="00CE1309" w:rsidRPr="00CE1309" w:rsidRDefault="00CE1309" w:rsidP="00CE13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CE1309">
        <w:rPr>
          <w:rFonts w:ascii="Times New Roman" w:hAnsi="Times New Roman" w:cs="Times New Roman"/>
          <w:color w:val="auto"/>
          <w:sz w:val="28"/>
          <w:szCs w:val="28"/>
        </w:rPr>
        <w:t xml:space="preserve">· выполняйте монотонные операции вместе с ребенком - достаточно просто вашего присутствия рядом. </w:t>
      </w:r>
    </w:p>
    <w:p w:rsidR="00CE1309" w:rsidRPr="00CE1309" w:rsidRDefault="00CE1309" w:rsidP="00CE1309">
      <w:pPr>
        <w:jc w:val="both"/>
        <w:rPr>
          <w:sz w:val="28"/>
          <w:szCs w:val="28"/>
        </w:rPr>
      </w:pPr>
    </w:p>
    <w:p w:rsidR="0046734B" w:rsidRPr="00CE1309" w:rsidRDefault="0046734B" w:rsidP="00CE1309">
      <w:pPr>
        <w:jc w:val="both"/>
        <w:rPr>
          <w:sz w:val="28"/>
          <w:szCs w:val="28"/>
        </w:rPr>
      </w:pPr>
    </w:p>
    <w:sectPr w:rsidR="0046734B" w:rsidRPr="00CE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F"/>
    <w:rsid w:val="0046734B"/>
    <w:rsid w:val="00703D7F"/>
    <w:rsid w:val="00C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E13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CE13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E1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E1309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E13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CE13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E1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E1309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3746</Characters>
  <Application>Microsoft Office Word</Application>
  <DocSecurity>0</DocSecurity>
  <Lines>31</Lines>
  <Paragraphs>8</Paragraphs>
  <ScaleCrop>false</ScaleCrop>
  <Company>ДС №67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2013-04-29T06:58:00Z</dcterms:created>
  <dcterms:modified xsi:type="dcterms:W3CDTF">2013-04-29T07:00:00Z</dcterms:modified>
</cp:coreProperties>
</file>