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2" w:rsidRDefault="00801502">
      <w:pPr>
        <w:rPr>
          <w:rStyle w:val="21"/>
          <w:rFonts w:eastAsia="Courier New"/>
          <w:b w:val="0"/>
          <w:bCs w:val="0"/>
          <w:i w:val="0"/>
          <w:iCs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1D5DEDF0" wp14:editId="377DD4AC">
            <wp:extent cx="5962650" cy="8417859"/>
            <wp:effectExtent l="0" t="0" r="0" b="2540"/>
            <wp:docPr id="1" name="Рисунок 1" descr="C:\Documents and Settings\123\Рабочий стол\Проекты готовые для сайта\Проект Бобрышевой Использование сказки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Проекты готовые для сайта\Проект Бобрышевой Использование сказки\о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1"/>
          <w:rFonts w:eastAsia="Courier New"/>
          <w:sz w:val="28"/>
          <w:szCs w:val="28"/>
        </w:rPr>
        <w:br w:type="page"/>
      </w:r>
    </w:p>
    <w:p w:rsidR="00F104C4" w:rsidRPr="00801502" w:rsidRDefault="00801502" w:rsidP="00801502">
      <w:pPr>
        <w:pStyle w:val="20"/>
        <w:keepNext/>
        <w:keepLines/>
        <w:shd w:val="clear" w:color="auto" w:fill="auto"/>
        <w:rPr>
          <w:sz w:val="28"/>
          <w:szCs w:val="28"/>
        </w:rPr>
      </w:pPr>
      <w:r w:rsidRPr="00801502">
        <w:rPr>
          <w:rStyle w:val="21"/>
          <w:sz w:val="28"/>
          <w:szCs w:val="28"/>
        </w:rPr>
        <w:lastRenderedPageBreak/>
        <w:t xml:space="preserve">ТЕМА ПРОЕКТА: </w:t>
      </w:r>
      <w:r w:rsidRPr="00801502">
        <w:rPr>
          <w:sz w:val="28"/>
          <w:szCs w:val="28"/>
        </w:rPr>
        <w:t>«ИСПОЛЬЗОВАНИЕ СКАЗКИ ДЛЯ РАЗВИТИЯ СВЯЗНОЙ РЕЧИ У ДЕТЕЙ СТАРШЕГО ДОШКОЛЬНОГО ВОЗРАСТА»</w:t>
      </w:r>
      <w:bookmarkEnd w:id="0"/>
    </w:p>
    <w:p w:rsidR="00801502" w:rsidRDefault="00801502" w:rsidP="00801502">
      <w:pPr>
        <w:pStyle w:val="30"/>
        <w:keepNext/>
        <w:keepLines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  <w:bookmarkStart w:id="1" w:name="bookmark1"/>
    </w:p>
    <w:p w:rsidR="00F104C4" w:rsidRPr="00801502" w:rsidRDefault="00652C30" w:rsidP="00801502">
      <w:pPr>
        <w:pStyle w:val="30"/>
        <w:keepNext/>
        <w:keepLines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  <w:r w:rsidRPr="00801502">
        <w:rPr>
          <w:sz w:val="28"/>
          <w:szCs w:val="28"/>
        </w:rPr>
        <w:t>Актуальность проблемы.</w:t>
      </w:r>
      <w:bookmarkEnd w:id="1"/>
    </w:p>
    <w:p w:rsidR="00F104C4" w:rsidRPr="00801502" w:rsidRDefault="00652C30" w:rsidP="00801502">
      <w:pPr>
        <w:pStyle w:val="23"/>
        <w:shd w:val="clear" w:color="auto" w:fill="auto"/>
        <w:ind w:firstLine="360"/>
        <w:rPr>
          <w:sz w:val="28"/>
          <w:szCs w:val="28"/>
        </w:rPr>
      </w:pPr>
      <w:r w:rsidRPr="00801502">
        <w:rPr>
          <w:sz w:val="28"/>
          <w:szCs w:val="28"/>
        </w:rPr>
        <w:t>Центральное место в системе работы по развитию речи дошкольников принадлежит формированию связной речи. Связная речь вбирает в себя все достижения ребенка в общем развитии, в овладении родным</w:t>
      </w:r>
      <w:r w:rsidR="00801502">
        <w:rPr>
          <w:sz w:val="28"/>
          <w:szCs w:val="28"/>
        </w:rPr>
        <w:t xml:space="preserve"> языком, его звуковой культурой, грамматическим строем</w:t>
      </w:r>
      <w:r w:rsidRPr="00801502">
        <w:rPr>
          <w:sz w:val="28"/>
          <w:szCs w:val="28"/>
        </w:rPr>
        <w:t>, лексическим богатством. Значение развития связной речи многообразно. Качество связной речи определяет готовность ребенка к школьному обучению, без умения четко формировать свои мысли, образно и логично рассказывать о своих переживаниях, планах, невозможно полноценное общение, творчество, самопознание и саморазвитие личности.</w:t>
      </w:r>
    </w:p>
    <w:p w:rsidR="00F104C4" w:rsidRPr="00801502" w:rsidRDefault="00652C30" w:rsidP="00801502">
      <w:pPr>
        <w:pStyle w:val="23"/>
        <w:shd w:val="clear" w:color="auto" w:fill="auto"/>
        <w:ind w:firstLine="360"/>
        <w:rPr>
          <w:sz w:val="28"/>
          <w:szCs w:val="28"/>
        </w:rPr>
      </w:pPr>
      <w:r w:rsidRPr="00801502">
        <w:rPr>
          <w:rStyle w:val="24"/>
          <w:sz w:val="28"/>
          <w:szCs w:val="28"/>
        </w:rPr>
        <w:t>Связная речь -</w:t>
      </w:r>
      <w:r w:rsidRPr="00801502">
        <w:rPr>
          <w:sz w:val="28"/>
          <w:szCs w:val="28"/>
        </w:rPr>
        <w:t xml:space="preserve"> это цепь логически сочетающихся предложений, содержащих законченную мысль. Выделяют </w:t>
      </w:r>
      <w:r w:rsidRPr="00801502">
        <w:rPr>
          <w:rStyle w:val="24"/>
          <w:sz w:val="28"/>
          <w:szCs w:val="28"/>
        </w:rPr>
        <w:t>диалогическую и монологическую формы речи.</w:t>
      </w:r>
    </w:p>
    <w:p w:rsidR="00F104C4" w:rsidRPr="00801502" w:rsidRDefault="00652C30" w:rsidP="00801502">
      <w:pPr>
        <w:pStyle w:val="23"/>
        <w:shd w:val="clear" w:color="auto" w:fill="auto"/>
        <w:ind w:firstLine="360"/>
        <w:rPr>
          <w:sz w:val="28"/>
          <w:szCs w:val="28"/>
        </w:rPr>
      </w:pPr>
      <w:r w:rsidRPr="00801502">
        <w:rPr>
          <w:sz w:val="28"/>
          <w:szCs w:val="28"/>
        </w:rPr>
        <w:t xml:space="preserve">При развитии </w:t>
      </w:r>
      <w:r w:rsidRPr="00801502">
        <w:rPr>
          <w:rStyle w:val="24"/>
          <w:sz w:val="28"/>
          <w:szCs w:val="28"/>
        </w:rPr>
        <w:t>диалогической формы речи</w:t>
      </w:r>
      <w:r w:rsidRPr="00801502">
        <w:rPr>
          <w:sz w:val="28"/>
          <w:szCs w:val="28"/>
        </w:rPr>
        <w:t xml:space="preserve"> необходимо у детей развивать умение строить диало</w:t>
      </w:r>
      <w:proofErr w:type="gramStart"/>
      <w:r w:rsidRPr="00801502">
        <w:rPr>
          <w:sz w:val="28"/>
          <w:szCs w:val="28"/>
        </w:rPr>
        <w:t>г(</w:t>
      </w:r>
      <w:proofErr w:type="gramEnd"/>
      <w:r w:rsidRPr="00801502">
        <w:rPr>
          <w:sz w:val="28"/>
          <w:szCs w:val="28"/>
        </w:rPr>
        <w:t xml:space="preserve"> спрашивать, отвечать, объяснять, возражать, слушать собеседника, задавать вопросы и отвечать в зависимости от контекста.</w:t>
      </w:r>
    </w:p>
    <w:p w:rsidR="00F104C4" w:rsidRPr="00801502" w:rsidRDefault="00652C30" w:rsidP="00801502">
      <w:pPr>
        <w:pStyle w:val="23"/>
        <w:shd w:val="clear" w:color="auto" w:fill="auto"/>
        <w:ind w:firstLine="360"/>
        <w:rPr>
          <w:sz w:val="28"/>
          <w:szCs w:val="28"/>
        </w:rPr>
      </w:pPr>
      <w:r w:rsidRPr="00801502">
        <w:rPr>
          <w:sz w:val="28"/>
          <w:szCs w:val="28"/>
        </w:rPr>
        <w:t xml:space="preserve">При обучении детей </w:t>
      </w:r>
      <w:r w:rsidRPr="00801502">
        <w:rPr>
          <w:rStyle w:val="24"/>
          <w:sz w:val="28"/>
          <w:szCs w:val="28"/>
        </w:rPr>
        <w:t>монологической речи</w:t>
      </w:r>
      <w:r w:rsidRPr="00801502">
        <w:rPr>
          <w:sz w:val="28"/>
          <w:szCs w:val="28"/>
        </w:rPr>
        <w:t xml:space="preserve"> </w:t>
      </w:r>
      <w:proofErr w:type="gramStart"/>
      <w:r w:rsidRPr="00801502">
        <w:rPr>
          <w:sz w:val="28"/>
          <w:szCs w:val="28"/>
        </w:rPr>
        <w:t>необходимо</w:t>
      </w:r>
      <w:proofErr w:type="gramEnd"/>
      <w:r w:rsidRPr="00801502">
        <w:rPr>
          <w:sz w:val="28"/>
          <w:szCs w:val="28"/>
        </w:rPr>
        <w:t xml:space="preserve"> прежде всего формировать элементарные знания о структуре текста (начало, середина, конец), представления о связях между предложениями и структурными частями высказывания. В дошкольном детстве необходимо учить ребенка строить следующие виды высказываний. </w:t>
      </w:r>
      <w:r w:rsidRPr="00801502">
        <w:rPr>
          <w:rStyle w:val="24"/>
          <w:sz w:val="28"/>
          <w:szCs w:val="28"/>
        </w:rPr>
        <w:t>Повествование</w:t>
      </w:r>
      <w:r w:rsidRPr="00801502">
        <w:rPr>
          <w:sz w:val="28"/>
          <w:szCs w:val="28"/>
        </w:rPr>
        <w:t xml:space="preserve"> основано на развитие сюжета, развертывающегося во времени. </w:t>
      </w:r>
      <w:r w:rsidRPr="00801502">
        <w:rPr>
          <w:rStyle w:val="24"/>
          <w:sz w:val="28"/>
          <w:szCs w:val="28"/>
        </w:rPr>
        <w:t xml:space="preserve">Описание </w:t>
      </w:r>
      <w:r w:rsidRPr="00801502">
        <w:rPr>
          <w:sz w:val="28"/>
          <w:szCs w:val="28"/>
        </w:rPr>
        <w:t xml:space="preserve">предполагает название объекта, перечисление его свойств, качеств, действий с ним, эмоциональную оценку говорящего. </w:t>
      </w:r>
      <w:r w:rsidRPr="00801502">
        <w:rPr>
          <w:rStyle w:val="24"/>
          <w:sz w:val="28"/>
          <w:szCs w:val="28"/>
        </w:rPr>
        <w:t xml:space="preserve">Рассуждение </w:t>
      </w:r>
      <w:r w:rsidRPr="00801502">
        <w:rPr>
          <w:sz w:val="28"/>
          <w:szCs w:val="28"/>
        </w:rPr>
        <w:t>содержит в себе тезис, доказательство выдвинутого положения и вывод, который из него следует. В рассуждении развиваются такие умения ребенка, как объяснять, доказывать, делать выводы, обобщать высказывание.</w:t>
      </w:r>
    </w:p>
    <w:p w:rsidR="00F104C4" w:rsidRPr="00801502" w:rsidRDefault="00652C30" w:rsidP="00801502">
      <w:pPr>
        <w:pStyle w:val="23"/>
        <w:shd w:val="clear" w:color="auto" w:fill="auto"/>
        <w:ind w:firstLine="360"/>
        <w:rPr>
          <w:sz w:val="28"/>
          <w:szCs w:val="28"/>
        </w:rPr>
      </w:pPr>
      <w:r w:rsidRPr="00801502">
        <w:rPr>
          <w:sz w:val="28"/>
          <w:szCs w:val="28"/>
        </w:rPr>
        <w:t xml:space="preserve">Дошкольный возраст - уникальный период для развития связной диалогической и монологической речи. В работе с детьми моей возрастной группы я стараюсь уделять большое внимание работе по речевой деятельности, развитию познавательных процессов, воображения, творчества. Широко использую </w:t>
      </w:r>
      <w:proofErr w:type="spellStart"/>
      <w:r w:rsidRPr="00801502">
        <w:rPr>
          <w:sz w:val="28"/>
          <w:szCs w:val="28"/>
        </w:rPr>
        <w:t>мнемотаблицы</w:t>
      </w:r>
      <w:proofErr w:type="spellEnd"/>
      <w:r w:rsidRPr="00801502">
        <w:rPr>
          <w:sz w:val="28"/>
          <w:szCs w:val="28"/>
        </w:rPr>
        <w:t xml:space="preserve">, моделирование, элементы ТРИЗ. Работая с детьми по речевому развитию заметила, что ребятам с большим удовольствием слушают, пересказывают, обыгрывают, сочиняют сказки. Практическая работа показывает, что </w:t>
      </w:r>
      <w:r w:rsidRPr="00801502">
        <w:rPr>
          <w:rStyle w:val="24"/>
          <w:sz w:val="28"/>
          <w:szCs w:val="28"/>
        </w:rPr>
        <w:t>сказочный мир очень близок детям.</w:t>
      </w:r>
    </w:p>
    <w:p w:rsidR="00F104C4" w:rsidRPr="00801502" w:rsidRDefault="00652C30" w:rsidP="00801502">
      <w:pPr>
        <w:pStyle w:val="23"/>
        <w:shd w:val="clear" w:color="auto" w:fill="auto"/>
        <w:ind w:firstLine="360"/>
        <w:rPr>
          <w:sz w:val="28"/>
          <w:szCs w:val="28"/>
        </w:rPr>
      </w:pPr>
      <w:r w:rsidRPr="00801502">
        <w:rPr>
          <w:rStyle w:val="24"/>
          <w:sz w:val="28"/>
          <w:szCs w:val="28"/>
        </w:rPr>
        <w:lastRenderedPageBreak/>
        <w:t>Сказка</w:t>
      </w:r>
      <w:r w:rsidRPr="00801502">
        <w:rPr>
          <w:sz w:val="28"/>
          <w:szCs w:val="28"/>
        </w:rPr>
        <w:t xml:space="preserve"> - для ребенка это не что иное,</w:t>
      </w:r>
      <w:r w:rsidR="00801502">
        <w:rPr>
          <w:sz w:val="28"/>
          <w:szCs w:val="28"/>
        </w:rPr>
        <w:t xml:space="preserve"> </w:t>
      </w:r>
      <w:r w:rsidRPr="00801502">
        <w:rPr>
          <w:sz w:val="28"/>
          <w:szCs w:val="28"/>
        </w:rPr>
        <w:t>как особое средство постижения жизни, способ познания, осмысления некоторых жизненных явлений, моральных установок. Сказочная образность обращена к эмоциональной стороне ребенка, поэтому и хорошо усваивается им. Ребят привлекает то</w:t>
      </w:r>
      <w:proofErr w:type="gramStart"/>
      <w:r w:rsidRPr="00801502">
        <w:rPr>
          <w:sz w:val="28"/>
          <w:szCs w:val="28"/>
        </w:rPr>
        <w:t xml:space="preserve"> ,</w:t>
      </w:r>
      <w:proofErr w:type="gramEnd"/>
      <w:r w:rsidRPr="00801502">
        <w:rPr>
          <w:sz w:val="28"/>
          <w:szCs w:val="28"/>
        </w:rPr>
        <w:t xml:space="preserve"> что сказка охватывает массу событий, динамична, печаль в ней сменяется радостью, страх и отчаяние - надеждой и торжеством. А верит ли ребенок во все сказочные чудеса? По словам </w:t>
      </w:r>
      <w:proofErr w:type="spellStart"/>
      <w:r w:rsidRPr="00801502">
        <w:rPr>
          <w:sz w:val="28"/>
          <w:szCs w:val="28"/>
        </w:rPr>
        <w:t>В.П.Аникина</w:t>
      </w:r>
      <w:proofErr w:type="spellEnd"/>
      <w:r w:rsidRPr="00801502">
        <w:rPr>
          <w:sz w:val="28"/>
          <w:szCs w:val="28"/>
        </w:rPr>
        <w:t xml:space="preserve">: «Не просто верит, а прежде </w:t>
      </w:r>
      <w:proofErr w:type="gramStart"/>
      <w:r w:rsidRPr="00801502">
        <w:rPr>
          <w:sz w:val="28"/>
          <w:szCs w:val="28"/>
        </w:rPr>
        <w:t>всего</w:t>
      </w:r>
      <w:proofErr w:type="gramEnd"/>
      <w:r w:rsidRPr="00801502">
        <w:rPr>
          <w:sz w:val="28"/>
          <w:szCs w:val="28"/>
        </w:rPr>
        <w:t xml:space="preserve"> идентифицирует себя со сказочным героем. Это он сам читатель - слушатель переживает то, о чем рассказывается в сказке, это он сам одерживает победу и торжествует над злом, а самое главное хочет пересказать, рассказать, показать, поделиться впечатлением, придумать свое продолжение, свою сказочную историю на основе своего личного опыта, своих эмоциональных переживаний»</w:t>
      </w:r>
      <w:r w:rsidR="00801502">
        <w:rPr>
          <w:sz w:val="28"/>
          <w:szCs w:val="28"/>
        </w:rPr>
        <w:t>.</w:t>
      </w:r>
    </w:p>
    <w:p w:rsidR="00F104C4" w:rsidRPr="00801502" w:rsidRDefault="00652C30" w:rsidP="00801502">
      <w:pPr>
        <w:pStyle w:val="23"/>
        <w:shd w:val="clear" w:color="auto" w:fill="auto"/>
        <w:ind w:firstLine="360"/>
        <w:rPr>
          <w:sz w:val="28"/>
          <w:szCs w:val="28"/>
        </w:rPr>
      </w:pPr>
      <w:r w:rsidRPr="00801502">
        <w:rPr>
          <w:sz w:val="28"/>
          <w:szCs w:val="28"/>
        </w:rPr>
        <w:t xml:space="preserve">Учитывая интерес детей моей группы к миру сказок, решая одну из главных задач возраста по формированию связной речи детей, тему своей работы я назвала </w:t>
      </w:r>
      <w:r w:rsidRPr="00801502">
        <w:rPr>
          <w:rStyle w:val="24"/>
          <w:sz w:val="28"/>
          <w:szCs w:val="28"/>
        </w:rPr>
        <w:t>« Использование сказки для развития связной речи у детей старшего дошкольного возраста».</w:t>
      </w:r>
    </w:p>
    <w:p w:rsidR="00F104C4" w:rsidRPr="00801502" w:rsidRDefault="00652C30" w:rsidP="00801502">
      <w:pPr>
        <w:pStyle w:val="25"/>
        <w:shd w:val="clear" w:color="auto" w:fill="auto"/>
        <w:spacing w:line="320" w:lineRule="exact"/>
        <w:ind w:firstLine="360"/>
      </w:pPr>
      <w:r w:rsidRPr="00801502">
        <w:rPr>
          <w:rStyle w:val="16pt"/>
          <w:sz w:val="28"/>
          <w:szCs w:val="28"/>
        </w:rPr>
        <w:t xml:space="preserve">Цель: </w:t>
      </w:r>
      <w:r w:rsidRPr="00801502">
        <w:t>Развивать и активизировать связную речь.</w:t>
      </w:r>
    </w:p>
    <w:p w:rsidR="00F104C4" w:rsidRPr="00801502" w:rsidRDefault="00652C30" w:rsidP="00801502">
      <w:pPr>
        <w:pStyle w:val="40"/>
        <w:keepNext/>
        <w:keepLines/>
        <w:shd w:val="clear" w:color="auto" w:fill="auto"/>
        <w:spacing w:line="320" w:lineRule="exact"/>
        <w:ind w:firstLine="360"/>
        <w:rPr>
          <w:sz w:val="28"/>
          <w:szCs w:val="28"/>
        </w:rPr>
      </w:pPr>
      <w:bookmarkStart w:id="2" w:name="bookmark2"/>
      <w:r w:rsidRPr="00801502">
        <w:rPr>
          <w:sz w:val="28"/>
          <w:szCs w:val="28"/>
        </w:rPr>
        <w:t>Задачи:</w:t>
      </w:r>
      <w:bookmarkEnd w:id="2"/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226"/>
        </w:tabs>
        <w:spacing w:line="322" w:lineRule="exact"/>
        <w:ind w:firstLine="360"/>
      </w:pPr>
      <w:r w:rsidRPr="00801502">
        <w:t>Развитие связной монологической речи детей.</w:t>
      </w:r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255"/>
        </w:tabs>
        <w:spacing w:line="322" w:lineRule="exact"/>
        <w:ind w:firstLine="360"/>
      </w:pPr>
      <w:r w:rsidRPr="00801502">
        <w:t>Дать представление о жанре сказки, сказочниках.</w:t>
      </w:r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left="360" w:hanging="360"/>
      </w:pPr>
      <w:r w:rsidRPr="00801502">
        <w:t>Формировать представление о композиционных особенностях сказки, (зачин, середина, концовка)</w:t>
      </w:r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255"/>
        </w:tabs>
        <w:spacing w:line="322" w:lineRule="exact"/>
        <w:ind w:left="360" w:hanging="360"/>
      </w:pPr>
      <w:r w:rsidRPr="00801502">
        <w:t>Помочь сформулировать мотивированную оценку персонажам, их взаимоотношениям.</w:t>
      </w:r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255"/>
        </w:tabs>
        <w:spacing w:line="322" w:lineRule="exact"/>
        <w:ind w:left="360" w:hanging="360"/>
      </w:pPr>
      <w:r w:rsidRPr="00801502">
        <w:t>Учить отбирать условные заместители для обозначения персонажей сказки.</w:t>
      </w:r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255"/>
        </w:tabs>
        <w:spacing w:line="322" w:lineRule="exact"/>
        <w:ind w:firstLine="360"/>
      </w:pPr>
      <w:r w:rsidRPr="00801502">
        <w:t>Обогащать активный словарь детей.</w:t>
      </w:r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322"/>
        </w:tabs>
        <w:spacing w:line="322" w:lineRule="exact"/>
        <w:ind w:left="360" w:hanging="360"/>
      </w:pPr>
      <w:r w:rsidRPr="00801502">
        <w:t>Учить запоминать позицию героя и творчески интерпретировать литературный текс в пересказе от лица литературного героя.</w:t>
      </w:r>
    </w:p>
    <w:p w:rsidR="00F104C4" w:rsidRPr="00801502" w:rsidRDefault="00652C30" w:rsidP="00801502">
      <w:pPr>
        <w:pStyle w:val="25"/>
        <w:numPr>
          <w:ilvl w:val="0"/>
          <w:numId w:val="1"/>
        </w:numPr>
        <w:shd w:val="clear" w:color="auto" w:fill="auto"/>
        <w:tabs>
          <w:tab w:val="left" w:pos="1241"/>
        </w:tabs>
        <w:spacing w:line="322" w:lineRule="exact"/>
        <w:ind w:left="360" w:hanging="360"/>
      </w:pPr>
      <w:r w:rsidRPr="00801502">
        <w:t>Развивать воображение и творчество в изобразительной деятельности.</w:t>
      </w:r>
    </w:p>
    <w:p w:rsidR="00F104C4" w:rsidRPr="00801502" w:rsidRDefault="00652C30" w:rsidP="00801502">
      <w:pPr>
        <w:pStyle w:val="32"/>
        <w:shd w:val="clear" w:color="auto" w:fill="auto"/>
        <w:spacing w:line="320" w:lineRule="exact"/>
        <w:ind w:firstLine="360"/>
        <w:rPr>
          <w:sz w:val="28"/>
          <w:szCs w:val="28"/>
        </w:rPr>
      </w:pPr>
      <w:bookmarkStart w:id="3" w:name="bookmark3"/>
      <w:r w:rsidRPr="00801502">
        <w:rPr>
          <w:sz w:val="28"/>
          <w:szCs w:val="28"/>
        </w:rPr>
        <w:t xml:space="preserve">Длительность: </w:t>
      </w:r>
      <w:r w:rsidRPr="00801502">
        <w:rPr>
          <w:rStyle w:val="314pt"/>
        </w:rPr>
        <w:t>4 месяца.</w:t>
      </w:r>
      <w:bookmarkEnd w:id="3"/>
    </w:p>
    <w:p w:rsidR="00F104C4" w:rsidRPr="00801502" w:rsidRDefault="00652C30" w:rsidP="00801502">
      <w:pPr>
        <w:pStyle w:val="25"/>
        <w:shd w:val="clear" w:color="auto" w:fill="auto"/>
        <w:spacing w:line="320" w:lineRule="exact"/>
        <w:ind w:firstLine="360"/>
      </w:pPr>
      <w:r w:rsidRPr="00801502">
        <w:rPr>
          <w:rStyle w:val="16pt"/>
          <w:sz w:val="28"/>
          <w:szCs w:val="28"/>
        </w:rPr>
        <w:t xml:space="preserve">Срок реализации: </w:t>
      </w:r>
      <w:r w:rsidRPr="00801502">
        <w:t>октябрь — январь.</w:t>
      </w:r>
    </w:p>
    <w:p w:rsidR="00F104C4" w:rsidRPr="00801502" w:rsidRDefault="00652C30" w:rsidP="00801502">
      <w:pPr>
        <w:pStyle w:val="25"/>
        <w:shd w:val="clear" w:color="auto" w:fill="auto"/>
        <w:spacing w:line="326" w:lineRule="exact"/>
        <w:ind w:firstLine="360"/>
      </w:pPr>
      <w:r w:rsidRPr="00801502">
        <w:rPr>
          <w:rStyle w:val="16pt"/>
          <w:sz w:val="28"/>
          <w:szCs w:val="28"/>
        </w:rPr>
        <w:t xml:space="preserve">Предполагаемый результат: </w:t>
      </w:r>
      <w:r w:rsidRPr="00801502">
        <w:t>знания детей о жанрах сказок (</w:t>
      </w:r>
      <w:proofErr w:type="spellStart"/>
      <w:r w:rsidRPr="00801502">
        <w:t>р.н</w:t>
      </w:r>
      <w:proofErr w:type="gramStart"/>
      <w:r w:rsidRPr="00801502">
        <w:t>.с</w:t>
      </w:r>
      <w:proofErr w:type="spellEnd"/>
      <w:proofErr w:type="gramEnd"/>
      <w:r w:rsidRPr="00801502">
        <w:t>, авторская).</w:t>
      </w:r>
    </w:p>
    <w:p w:rsidR="00F104C4" w:rsidRPr="00801502" w:rsidRDefault="00652C30" w:rsidP="00801502">
      <w:pPr>
        <w:pStyle w:val="25"/>
        <w:shd w:val="clear" w:color="auto" w:fill="auto"/>
        <w:spacing w:line="320" w:lineRule="exact"/>
        <w:ind w:firstLine="360"/>
      </w:pPr>
      <w:r w:rsidRPr="00801502">
        <w:rPr>
          <w:rStyle w:val="16pt"/>
          <w:sz w:val="28"/>
          <w:szCs w:val="28"/>
        </w:rPr>
        <w:t xml:space="preserve">Диагностика: </w:t>
      </w:r>
      <w:r w:rsidRPr="00801502">
        <w:t>ноябрь — конец января.</w:t>
      </w:r>
    </w:p>
    <w:p w:rsidR="00F104C4" w:rsidRPr="00801502" w:rsidRDefault="00652C30" w:rsidP="00801502">
      <w:pPr>
        <w:pStyle w:val="25"/>
        <w:shd w:val="clear" w:color="auto" w:fill="auto"/>
        <w:spacing w:line="326" w:lineRule="exact"/>
        <w:ind w:firstLine="360"/>
      </w:pPr>
      <w:r w:rsidRPr="00801502">
        <w:rPr>
          <w:rStyle w:val="16pt"/>
          <w:sz w:val="28"/>
          <w:szCs w:val="28"/>
        </w:rPr>
        <w:t xml:space="preserve">Форма работы: </w:t>
      </w:r>
      <w:r w:rsidRPr="00801502">
        <w:t>занятие — игра, продуктивная деятельность, театрализованная деятельность, дидактические речевые игры, придумывание загадок.</w:t>
      </w:r>
    </w:p>
    <w:p w:rsidR="00F104C4" w:rsidRDefault="00801502" w:rsidP="00801502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bookmarkStart w:id="4" w:name="bookmark4"/>
      <w:r w:rsidRPr="00801502">
        <w:rPr>
          <w:sz w:val="28"/>
          <w:szCs w:val="28"/>
        </w:rPr>
        <w:lastRenderedPageBreak/>
        <w:t>ПЛАН</w:t>
      </w:r>
      <w:bookmarkEnd w:id="4"/>
    </w:p>
    <w:p w:rsidR="00801502" w:rsidRPr="00801502" w:rsidRDefault="00801502" w:rsidP="00801502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F104C4" w:rsidRDefault="00652C30" w:rsidP="00801502">
      <w:pPr>
        <w:pStyle w:val="30"/>
        <w:keepNext/>
        <w:keepLines/>
        <w:shd w:val="clear" w:color="auto" w:fill="auto"/>
        <w:spacing w:line="360" w:lineRule="exact"/>
        <w:ind w:left="360" w:hanging="360"/>
        <w:jc w:val="center"/>
        <w:rPr>
          <w:sz w:val="28"/>
          <w:szCs w:val="28"/>
        </w:rPr>
      </w:pPr>
      <w:bookmarkStart w:id="5" w:name="bookmark5"/>
      <w:r w:rsidRPr="00801502">
        <w:rPr>
          <w:sz w:val="28"/>
          <w:szCs w:val="28"/>
        </w:rPr>
        <w:t>мероприятий педагога для успешной реализации проекта</w:t>
      </w:r>
      <w:bookmarkEnd w:id="5"/>
    </w:p>
    <w:p w:rsidR="00801502" w:rsidRPr="00801502" w:rsidRDefault="00801502" w:rsidP="00801502">
      <w:pPr>
        <w:pStyle w:val="30"/>
        <w:keepNext/>
        <w:keepLines/>
        <w:shd w:val="clear" w:color="auto" w:fill="auto"/>
        <w:spacing w:line="360" w:lineRule="exact"/>
        <w:ind w:left="360" w:hanging="360"/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272"/>
        <w:gridCol w:w="2246"/>
        <w:gridCol w:w="2318"/>
      </w:tblGrid>
      <w:tr w:rsidR="00F104C4" w:rsidRPr="00801502">
        <w:trPr>
          <w:trHeight w:val="6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801502">
              <w:rPr>
                <w:rStyle w:val="1"/>
                <w:b/>
              </w:rPr>
              <w:t>№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proofErr w:type="gramStart"/>
            <w:r w:rsidRPr="00801502">
              <w:rPr>
                <w:rStyle w:val="a5"/>
              </w:rPr>
              <w:t>п</w:t>
            </w:r>
            <w:proofErr w:type="gramEnd"/>
            <w:r w:rsidRPr="00801502">
              <w:rPr>
                <w:rStyle w:val="a5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801502">
              <w:rPr>
                <w:rStyle w:val="1"/>
                <w:b/>
              </w:rPr>
              <w:t>Содержание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801502">
              <w:rPr>
                <w:rStyle w:val="1"/>
                <w:b/>
              </w:rPr>
              <w:t>Сроки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801502">
              <w:rPr>
                <w:rStyle w:val="1"/>
                <w:b/>
              </w:rPr>
              <w:t>Выход</w:t>
            </w:r>
          </w:p>
        </w:tc>
      </w:tr>
      <w:tr w:rsidR="00F104C4" w:rsidRPr="00801502">
        <w:trPr>
          <w:trHeight w:val="3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4</w:t>
            </w:r>
          </w:p>
        </w:tc>
      </w:tr>
      <w:tr w:rsidR="00F104C4" w:rsidRPr="00801502">
        <w:trPr>
          <w:trHeight w:val="6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60" w:lineRule="exact"/>
              <w:ind w:firstLine="0"/>
            </w:pPr>
            <w:r w:rsidRPr="00801502">
              <w:rPr>
                <w:rStyle w:val="CenturyGothic13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801502">
              <w:rPr>
                <w:rStyle w:val="Corbel13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1"/>
              </w:rPr>
              <w:t>Вхождение в проект. Изучение литературы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Начало октября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Список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литературы</w:t>
            </w:r>
          </w:p>
        </w:tc>
      </w:tr>
      <w:tr w:rsidR="00F104C4" w:rsidRPr="00801502">
        <w:trPr>
          <w:trHeight w:val="6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b/>
              </w:rPr>
            </w:pPr>
            <w:r w:rsidRPr="00801502">
              <w:rPr>
                <w:rStyle w:val="1"/>
                <w:b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1"/>
              </w:rPr>
              <w:t>Подбор методической литературы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Список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литературы</w:t>
            </w:r>
          </w:p>
        </w:tc>
      </w:tr>
      <w:tr w:rsidR="00F104C4" w:rsidRPr="00801502">
        <w:trPr>
          <w:trHeight w:val="6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b/>
              </w:rPr>
            </w:pPr>
            <w:r w:rsidRPr="00801502">
              <w:rPr>
                <w:rStyle w:val="1"/>
                <w:b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Составление плана проекта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План</w:t>
            </w:r>
          </w:p>
        </w:tc>
      </w:tr>
      <w:tr w:rsidR="00F104C4" w:rsidRPr="00801502">
        <w:trPr>
          <w:trHeight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b/>
              </w:rPr>
            </w:pPr>
            <w:r w:rsidRPr="00801502">
              <w:rPr>
                <w:rStyle w:val="1"/>
                <w:b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  <w:jc w:val="center"/>
            </w:pPr>
            <w:r w:rsidRPr="00801502">
              <w:rPr>
                <w:rStyle w:val="1"/>
              </w:rPr>
              <w:t>Изготовление пособий и дидактического материала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Начало ноября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Дидактический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материал</w:t>
            </w:r>
          </w:p>
        </w:tc>
      </w:tr>
      <w:tr w:rsidR="00F104C4" w:rsidRPr="00801502">
        <w:trPr>
          <w:trHeight w:val="9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b/>
              </w:rPr>
            </w:pPr>
            <w:r w:rsidRPr="00801502">
              <w:rPr>
                <w:rStyle w:val="1"/>
                <w:b/>
              </w:rP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1"/>
              </w:rPr>
              <w:t>Составление конспектов занятий, беседа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План-конспект</w:t>
            </w:r>
          </w:p>
        </w:tc>
      </w:tr>
      <w:tr w:rsidR="00F104C4" w:rsidRPr="00801502">
        <w:trPr>
          <w:trHeight w:val="9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b/>
              </w:rPr>
            </w:pPr>
            <w:r w:rsidRPr="00801502">
              <w:rPr>
                <w:rStyle w:val="1"/>
                <w:b/>
              </w:rP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</w:pPr>
            <w:r w:rsidRPr="00801502">
              <w:rPr>
                <w:rStyle w:val="1"/>
              </w:rPr>
              <w:t>Реализация проекта на занятиях с детьми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План работы</w:t>
            </w:r>
          </w:p>
        </w:tc>
      </w:tr>
      <w:tr w:rsidR="00F104C4" w:rsidRPr="00801502">
        <w:trPr>
          <w:trHeight w:val="6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b/>
              </w:rPr>
            </w:pPr>
            <w:r w:rsidRPr="00801502">
              <w:rPr>
                <w:rStyle w:val="1"/>
                <w:b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Диагностика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1"/>
              </w:rPr>
              <w:t>Ноябрь. Конец декабря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Материалы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диагностики</w:t>
            </w:r>
          </w:p>
        </w:tc>
      </w:tr>
      <w:tr w:rsidR="00F104C4" w:rsidRPr="00801502">
        <w:trPr>
          <w:trHeight w:val="6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b/>
              </w:rPr>
            </w:pPr>
            <w:r w:rsidRPr="00801502">
              <w:rPr>
                <w:rStyle w:val="1"/>
                <w:b/>
              </w:rP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1"/>
              </w:rPr>
              <w:t>Написание отчета оформление папки материалов по проекту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Конец декабря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6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1"/>
              </w:rPr>
              <w:t>3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4C4" w:rsidRPr="00801502" w:rsidRDefault="00F104C4" w:rsidP="00801502">
      <w:pPr>
        <w:jc w:val="both"/>
        <w:rPr>
          <w:rFonts w:ascii="Times New Roman" w:hAnsi="Times New Roman" w:cs="Times New Roman"/>
          <w:sz w:val="28"/>
          <w:szCs w:val="28"/>
        </w:rPr>
        <w:sectPr w:rsidR="00F104C4" w:rsidRPr="00801502">
          <w:type w:val="continuous"/>
          <w:pgSz w:w="11909" w:h="16834"/>
          <w:pgMar w:top="1504" w:right="1125" w:bottom="1528" w:left="1149" w:header="0" w:footer="3" w:gutter="0"/>
          <w:cols w:space="720"/>
          <w:noEndnote/>
          <w:docGrid w:linePitch="360"/>
        </w:sectPr>
      </w:pPr>
    </w:p>
    <w:p w:rsidR="00801502" w:rsidRDefault="00801502" w:rsidP="0080150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6"/>
    </w:p>
    <w:p w:rsidR="00F104C4" w:rsidRPr="00801502" w:rsidRDefault="00801502" w:rsidP="00801502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>ПЛАН РАБОТЫ С ДЕТЬМИ</w:t>
      </w:r>
      <w:bookmarkEnd w:id="6"/>
    </w:p>
    <w:tbl>
      <w:tblPr>
        <w:tblOverlap w:val="never"/>
        <w:tblW w:w="15334" w:type="dxa"/>
        <w:tblInd w:w="-2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376"/>
        <w:gridCol w:w="4536"/>
        <w:gridCol w:w="1701"/>
        <w:gridCol w:w="1418"/>
        <w:gridCol w:w="2311"/>
      </w:tblGrid>
      <w:tr w:rsidR="00801502" w:rsidRPr="00801502" w:rsidTr="00801502">
        <w:trPr>
          <w:trHeight w:val="1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Этапы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a5"/>
              </w:rPr>
              <w:t>Срок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proofErr w:type="spellStart"/>
            <w:r w:rsidRPr="00801502">
              <w:rPr>
                <w:rStyle w:val="a5"/>
              </w:rPr>
              <w:t>реализ</w:t>
            </w:r>
            <w:proofErr w:type="spellEnd"/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proofErr w:type="spellStart"/>
            <w:r w:rsidRPr="00801502">
              <w:rPr>
                <w:rStyle w:val="a5"/>
              </w:rPr>
              <w:t>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a5"/>
              </w:rPr>
              <w:t>Время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r w:rsidRPr="00801502">
              <w:rPr>
                <w:rStyle w:val="a5"/>
              </w:rPr>
              <w:t>в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</w:pPr>
            <w:proofErr w:type="spellStart"/>
            <w:proofErr w:type="gramStart"/>
            <w:r w:rsidRPr="00801502">
              <w:rPr>
                <w:rStyle w:val="a5"/>
              </w:rPr>
              <w:t>течен</w:t>
            </w:r>
            <w:proofErr w:type="spellEnd"/>
            <w:r w:rsidRPr="00801502">
              <w:rPr>
                <w:rStyle w:val="a5"/>
              </w:rPr>
              <w:t xml:space="preserve"> </w:t>
            </w:r>
            <w:proofErr w:type="spellStart"/>
            <w:r w:rsidRPr="00801502">
              <w:rPr>
                <w:rStyle w:val="a5"/>
              </w:rPr>
              <w:t>ие</w:t>
            </w:r>
            <w:proofErr w:type="spellEnd"/>
            <w:proofErr w:type="gramEnd"/>
            <w:r w:rsidRPr="00801502">
              <w:rPr>
                <w:rStyle w:val="a5"/>
              </w:rPr>
              <w:t xml:space="preserve"> дня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tabs>
                <w:tab w:val="left" w:pos="8803"/>
              </w:tabs>
              <w:spacing w:line="322" w:lineRule="exact"/>
              <w:ind w:firstLine="0"/>
              <w:jc w:val="center"/>
            </w:pPr>
            <w:r w:rsidRPr="00801502">
              <w:rPr>
                <w:rStyle w:val="a5"/>
              </w:rPr>
              <w:t>Место и способ проведения</w:t>
            </w:r>
          </w:p>
        </w:tc>
      </w:tr>
      <w:tr w:rsidR="00801502" w:rsidRPr="00801502" w:rsidTr="00801502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jc w:val="center"/>
            </w:pPr>
            <w:r w:rsidRPr="00801502">
              <w:rPr>
                <w:rStyle w:val="a5"/>
              </w:rPr>
              <w:t>6</w:t>
            </w:r>
          </w:p>
        </w:tc>
      </w:tr>
      <w:tr w:rsidR="00801502" w:rsidRPr="00801502" w:rsidTr="00801502">
        <w:trPr>
          <w:trHeight w:val="2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1-й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установ</w:t>
            </w:r>
            <w:proofErr w:type="spellEnd"/>
          </w:p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очный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Вхождение в проблему (что сказка).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Чтение сказок и рассказов.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Прослушивание и просматривание аудио дисков.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Побуждать детей к совместной поисковой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1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2-я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 xml:space="preserve">полови </w:t>
            </w:r>
            <w:proofErr w:type="gramStart"/>
            <w:r w:rsidRPr="00801502">
              <w:rPr>
                <w:rStyle w:val="1"/>
                <w:sz w:val="24"/>
                <w:szCs w:val="24"/>
              </w:rPr>
              <w:t>на</w:t>
            </w:r>
            <w:proofErr w:type="gramEnd"/>
            <w:r w:rsidRPr="00801502">
              <w:rPr>
                <w:rStyle w:val="1"/>
                <w:sz w:val="24"/>
                <w:szCs w:val="24"/>
              </w:rPr>
              <w:t xml:space="preserve"> дня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Группа,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беседа.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Чтение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литературы.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Просмотр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аудио-</w:t>
            </w:r>
            <w:proofErr w:type="spellStart"/>
            <w:r w:rsidRPr="00801502">
              <w:rPr>
                <w:rStyle w:val="1"/>
                <w:sz w:val="24"/>
                <w:szCs w:val="24"/>
              </w:rPr>
              <w:t>видио</w:t>
            </w:r>
            <w:proofErr w:type="spellEnd"/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дисков.</w:t>
            </w:r>
          </w:p>
        </w:tc>
      </w:tr>
      <w:tr w:rsidR="00801502" w:rsidRPr="00801502" w:rsidTr="00801502">
        <w:trPr>
          <w:trHeight w:val="2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2-й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организ</w:t>
            </w:r>
            <w:proofErr w:type="spellEnd"/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ационн</w:t>
            </w:r>
            <w:proofErr w:type="spellEnd"/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line="322" w:lineRule="exact"/>
              <w:ind w:firstLine="0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Сюрпр</w:t>
            </w:r>
            <w:proofErr w:type="spellEnd"/>
            <w:r>
              <w:rPr>
                <w:rStyle w:val="1"/>
                <w:sz w:val="24"/>
                <w:szCs w:val="24"/>
              </w:rPr>
              <w:t>.</w:t>
            </w:r>
            <w:r w:rsidRPr="00801502">
              <w:rPr>
                <w:rStyle w:val="1"/>
                <w:sz w:val="24"/>
                <w:szCs w:val="24"/>
              </w:rPr>
              <w:t xml:space="preserve"> момент (бабушк</w:t>
            </w:r>
            <w:proofErr w:type="gramStart"/>
            <w:r w:rsidRPr="00801502">
              <w:rPr>
                <w:rStyle w:val="1"/>
                <w:sz w:val="24"/>
                <w:szCs w:val="24"/>
              </w:rPr>
              <w:t>а-</w:t>
            </w:r>
            <w:proofErr w:type="gramEnd"/>
            <w:r w:rsidRPr="00801502">
              <w:rPr>
                <w:rStyle w:val="1"/>
                <w:sz w:val="24"/>
                <w:szCs w:val="24"/>
              </w:rPr>
              <w:t xml:space="preserve"> сказочница).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Знакомство с жанром сказки.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Знакомство с условными заместителями персонажей сказки «Лиса и козел».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Дать детям представления о жанре сказки, сказочниках.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Помочь детям понять замысел сказки.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Учить отбирать и использовать отдельные заместители при рассказывании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1-я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 xml:space="preserve">полови </w:t>
            </w:r>
            <w:proofErr w:type="gramStart"/>
            <w:r w:rsidRPr="00801502">
              <w:rPr>
                <w:rStyle w:val="1"/>
                <w:sz w:val="24"/>
                <w:szCs w:val="24"/>
              </w:rPr>
              <w:t>на</w:t>
            </w:r>
            <w:proofErr w:type="gramEnd"/>
            <w:r w:rsidRPr="00801502">
              <w:rPr>
                <w:rStyle w:val="1"/>
                <w:sz w:val="24"/>
                <w:szCs w:val="24"/>
              </w:rPr>
              <w:t xml:space="preserve"> дня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Группа</w:t>
            </w:r>
          </w:p>
        </w:tc>
      </w:tr>
      <w:tr w:rsidR="00801502" w:rsidRPr="00801502" w:rsidTr="00801502">
        <w:trPr>
          <w:trHeight w:val="2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3-й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практич</w:t>
            </w:r>
            <w:proofErr w:type="spellEnd"/>
          </w:p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еский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proofErr w:type="spellStart"/>
            <w:r w:rsidRPr="00801502">
              <w:rPr>
                <w:rStyle w:val="1"/>
                <w:sz w:val="24"/>
                <w:szCs w:val="24"/>
              </w:rPr>
              <w:t>Перессказывание</w:t>
            </w:r>
            <w:proofErr w:type="spellEnd"/>
            <w:r w:rsidRPr="00801502">
              <w:rPr>
                <w:rStyle w:val="1"/>
                <w:sz w:val="24"/>
                <w:szCs w:val="24"/>
              </w:rPr>
              <w:t xml:space="preserve"> сказки «Лиса и козел».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Рассказывание сказки С.В. Михалкова «Упрямый козленок».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Придумывание загадок о литературном герое.</w:t>
            </w:r>
          </w:p>
          <w:p w:rsidR="00801502" w:rsidRDefault="00801502" w:rsidP="00801502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 xml:space="preserve">Игра — драматизация </w:t>
            </w:r>
            <w:proofErr w:type="spellStart"/>
            <w:r w:rsidRPr="00801502">
              <w:rPr>
                <w:rStyle w:val="1"/>
                <w:sz w:val="24"/>
                <w:szCs w:val="24"/>
              </w:rPr>
              <w:t>р.н.с</w:t>
            </w:r>
            <w:proofErr w:type="spellEnd"/>
            <w:r w:rsidRPr="00801502">
              <w:rPr>
                <w:rStyle w:val="1"/>
                <w:sz w:val="24"/>
                <w:szCs w:val="24"/>
              </w:rPr>
              <w:t>. «Лиса и</w:t>
            </w:r>
          </w:p>
          <w:p w:rsidR="00801502" w:rsidRDefault="00801502" w:rsidP="00801502">
            <w:pPr>
              <w:pStyle w:val="25"/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Козел».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Коллективное рассказывание сказки по сюжетным картинкам.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Сочинение частушек.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 xml:space="preserve">Придумывание небылиц по </w:t>
            </w:r>
            <w:proofErr w:type="spellStart"/>
            <w:r w:rsidRPr="00801502">
              <w:rPr>
                <w:rStyle w:val="1"/>
                <w:sz w:val="24"/>
                <w:szCs w:val="24"/>
              </w:rPr>
              <w:t>р.н.</w:t>
            </w:r>
            <w:proofErr w:type="gramStart"/>
            <w:r w:rsidRPr="00801502">
              <w:rPr>
                <w:rStyle w:val="1"/>
                <w:sz w:val="24"/>
                <w:szCs w:val="24"/>
              </w:rPr>
              <w:t>с</w:t>
            </w:r>
            <w:proofErr w:type="spellEnd"/>
            <w:proofErr w:type="gramEnd"/>
            <w:r w:rsidRPr="0080150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1579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Развивать</w:t>
            </w:r>
            <w:r w:rsidRPr="00801502">
              <w:rPr>
                <w:rStyle w:val="1"/>
                <w:sz w:val="24"/>
                <w:szCs w:val="24"/>
              </w:rPr>
              <w:tab/>
              <w:t>интерес к предполагаемой деятельности.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Активизировать речь детей.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Учить детей составлять загадки, небылицы, частушки.</w:t>
            </w:r>
          </w:p>
          <w:p w:rsidR="00801502" w:rsidRDefault="00801502" w:rsidP="0080150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Развивать вербальную и пантомимическую</w:t>
            </w:r>
            <w:r>
              <w:rPr>
                <w:rStyle w:val="1"/>
                <w:sz w:val="24"/>
                <w:szCs w:val="24"/>
              </w:rPr>
              <w:t xml:space="preserve"> выразительность, артистичность детей.</w:t>
            </w:r>
          </w:p>
          <w:p w:rsidR="00801502" w:rsidRPr="00801502" w:rsidRDefault="00801502" w:rsidP="0080150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Развивать творческую активность и индивидуальность.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1-2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 xml:space="preserve">полови </w:t>
            </w:r>
            <w:proofErr w:type="gramStart"/>
            <w:r w:rsidRPr="00801502">
              <w:rPr>
                <w:rStyle w:val="1"/>
                <w:sz w:val="24"/>
                <w:szCs w:val="24"/>
              </w:rPr>
              <w:t>на</w:t>
            </w:r>
            <w:proofErr w:type="gramEnd"/>
            <w:r w:rsidRPr="00801502">
              <w:rPr>
                <w:rStyle w:val="1"/>
                <w:sz w:val="24"/>
                <w:szCs w:val="24"/>
              </w:rPr>
              <w:t xml:space="preserve"> дня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801502">
              <w:rPr>
                <w:rStyle w:val="1"/>
                <w:sz w:val="24"/>
                <w:szCs w:val="24"/>
              </w:rPr>
              <w:t>Группа, театральная студия. Изготовление масок, схем.</w:t>
            </w:r>
          </w:p>
        </w:tc>
      </w:tr>
      <w:tr w:rsidR="00801502" w:rsidRPr="00801502" w:rsidTr="00801502">
        <w:trPr>
          <w:trHeight w:val="2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4 –й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итоговый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Default="00801502" w:rsidP="00801502">
            <w:pPr>
              <w:pStyle w:val="25"/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Презентация-коллаж «Лиса и козел».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tabs>
                <w:tab w:val="left" w:pos="398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Показ детьми мини-спектакля «Лиса и козел»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Default="00801502" w:rsidP="00801502">
            <w:pPr>
              <w:pStyle w:val="25"/>
              <w:shd w:val="clear" w:color="auto" w:fill="auto"/>
              <w:tabs>
                <w:tab w:val="left" w:pos="1579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Развивать у детей способность к созданию определенного продукта.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tabs>
                <w:tab w:val="left" w:pos="1579"/>
              </w:tabs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Развивать творческую активность и индивидуальность.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Фото-монтаж</w:t>
            </w:r>
            <w:proofErr w:type="gramEnd"/>
            <w:r>
              <w:rPr>
                <w:rStyle w:val="1"/>
                <w:sz w:val="24"/>
                <w:szCs w:val="24"/>
              </w:rPr>
              <w:t>.</w:t>
            </w:r>
          </w:p>
          <w:p w:rsidR="00801502" w:rsidRPr="00801502" w:rsidRDefault="00801502" w:rsidP="00801502">
            <w:pPr>
              <w:pStyle w:val="25"/>
              <w:shd w:val="clear" w:color="auto" w:fill="auto"/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Группа, театральная студия.</w:t>
            </w:r>
          </w:p>
        </w:tc>
      </w:tr>
    </w:tbl>
    <w:p w:rsidR="00B30C4C" w:rsidRDefault="00B30C4C" w:rsidP="00801502">
      <w:pPr>
        <w:jc w:val="both"/>
        <w:rPr>
          <w:rFonts w:ascii="Times New Roman" w:hAnsi="Times New Roman" w:cs="Times New Roman"/>
        </w:rPr>
        <w:sectPr w:rsidR="00B30C4C" w:rsidSect="00B30C4C">
          <w:pgSz w:w="16834" w:h="11909" w:orient="landscape"/>
          <w:pgMar w:top="0" w:right="3729" w:bottom="0" w:left="3700" w:header="0" w:footer="3" w:gutter="0"/>
          <w:cols w:space="720"/>
          <w:noEndnote/>
          <w:docGrid w:linePitch="360"/>
        </w:sectPr>
      </w:pPr>
    </w:p>
    <w:p w:rsidR="00B30C4C" w:rsidRDefault="00B30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E514E02" wp14:editId="002A72D3">
            <wp:extent cx="7477125" cy="5181600"/>
            <wp:effectExtent l="0" t="0" r="9525" b="0"/>
            <wp:docPr id="3" name="Рисунок 3" descr="C:\Documents and Settings\123\Рабочий стол\Проекты готовые для сайта\Проект Бобрышевой Использование сказки\проект бобрышевой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Проекты готовые для сайта\Проект Бобрышевой Использование сказки\проект бобрышевой - 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4C" w:rsidRDefault="00B30C4C">
      <w:pPr>
        <w:rPr>
          <w:rFonts w:ascii="Times New Roman" w:hAnsi="Times New Roman" w:cs="Times New Roman"/>
        </w:rPr>
      </w:pPr>
    </w:p>
    <w:p w:rsidR="00B30C4C" w:rsidRPr="00801502" w:rsidRDefault="00B30C4C" w:rsidP="00B30C4C">
      <w:pPr>
        <w:rPr>
          <w:rFonts w:ascii="Times New Roman" w:hAnsi="Times New Roman" w:cs="Times New Roman"/>
        </w:rPr>
        <w:sectPr w:rsidR="00B30C4C" w:rsidRPr="00801502" w:rsidSect="00B30C4C">
          <w:pgSz w:w="11909" w:h="16834"/>
          <w:pgMar w:top="3729" w:right="0" w:bottom="370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B30C4C" w:rsidRDefault="00B30C4C" w:rsidP="00B30C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7" w:name="bookmark7"/>
    </w:p>
    <w:p w:rsidR="00B30C4C" w:rsidRDefault="00B30C4C" w:rsidP="00B30C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30C4C" w:rsidRDefault="00B30C4C" w:rsidP="00B30C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30C4C" w:rsidRDefault="00B30C4C" w:rsidP="00B30C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30C4C" w:rsidRDefault="00B30C4C" w:rsidP="00B30C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30C4C" w:rsidRDefault="00B30C4C" w:rsidP="00B30C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30C4C" w:rsidRPr="00B30C4C" w:rsidRDefault="00B30C4C" w:rsidP="00B30C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0C4C">
        <w:rPr>
          <w:rFonts w:ascii="Times New Roman" w:hAnsi="Times New Roman" w:cs="Times New Roman"/>
          <w:b/>
          <w:sz w:val="96"/>
          <w:szCs w:val="96"/>
        </w:rPr>
        <w:t>Конспекты занятий</w:t>
      </w:r>
    </w:p>
    <w:p w:rsidR="00B30C4C" w:rsidRDefault="00B30C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C4C" w:rsidRDefault="00B30C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8C" w:rsidRDefault="0082748C" w:rsidP="00801502">
      <w:pPr>
        <w:pStyle w:val="30"/>
        <w:keepNext/>
        <w:keepLines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</w:p>
    <w:p w:rsidR="00F104C4" w:rsidRDefault="006958E2" w:rsidP="006958E2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>ЗАНЯТИЕ 1.</w:t>
      </w:r>
      <w:bookmarkEnd w:id="7"/>
    </w:p>
    <w:p w:rsidR="006958E2" w:rsidRPr="00801502" w:rsidRDefault="006958E2" w:rsidP="006958E2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F104C4" w:rsidRDefault="00652C30" w:rsidP="006958E2">
      <w:pPr>
        <w:pStyle w:val="4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bookmarkStart w:id="8" w:name="bookmark8"/>
      <w:r w:rsidRPr="00801502">
        <w:rPr>
          <w:sz w:val="28"/>
          <w:szCs w:val="28"/>
        </w:rPr>
        <w:t>Рассказывание русской народной сказки «Лиса и козел».</w:t>
      </w:r>
      <w:bookmarkEnd w:id="8"/>
    </w:p>
    <w:p w:rsidR="006958E2" w:rsidRPr="00801502" w:rsidRDefault="006958E2" w:rsidP="00801502">
      <w:pPr>
        <w:pStyle w:val="4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F104C4" w:rsidRPr="00801502" w:rsidRDefault="00652C30" w:rsidP="00801502">
      <w:pPr>
        <w:pStyle w:val="42"/>
        <w:shd w:val="clear" w:color="auto" w:fill="auto"/>
        <w:spacing w:line="280" w:lineRule="exact"/>
        <w:ind w:left="360" w:hanging="360"/>
      </w:pPr>
      <w:bookmarkStart w:id="9" w:name="bookmark9"/>
      <w:r w:rsidRPr="00801502">
        <w:t>Задачи:</w:t>
      </w:r>
      <w:bookmarkEnd w:id="9"/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98"/>
        </w:tabs>
        <w:spacing w:line="485" w:lineRule="exact"/>
        <w:ind w:firstLine="0"/>
      </w:pPr>
      <w:r w:rsidRPr="00801502">
        <w:t>закрепить представление о жанре сказки, сказочниках,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40"/>
        </w:tabs>
        <w:spacing w:line="485" w:lineRule="exact"/>
        <w:ind w:firstLine="0"/>
      </w:pPr>
      <w:r w:rsidRPr="00801502">
        <w:t xml:space="preserve">познакомить детей с условными заменителями (моделями) </w:t>
      </w:r>
      <w:proofErr w:type="gramStart"/>
      <w:r w:rsidRPr="00801502">
        <w:t>для</w:t>
      </w:r>
      <w:proofErr w:type="gramEnd"/>
    </w:p>
    <w:p w:rsidR="00F104C4" w:rsidRPr="00801502" w:rsidRDefault="00652C30" w:rsidP="00801502">
      <w:pPr>
        <w:pStyle w:val="25"/>
        <w:shd w:val="clear" w:color="auto" w:fill="auto"/>
        <w:spacing w:line="485" w:lineRule="exact"/>
        <w:ind w:firstLine="0"/>
      </w:pPr>
      <w:r w:rsidRPr="00801502">
        <w:t>обозначения персонажей сказки;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881"/>
        </w:tabs>
        <w:spacing w:line="485" w:lineRule="exact"/>
        <w:ind w:left="360" w:hanging="360"/>
      </w:pPr>
      <w:r w:rsidRPr="00801502">
        <w:t>развивать умение детей мимикой и жестами изображать эмоциональное состояние героев сказки;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708"/>
        </w:tabs>
        <w:spacing w:line="485" w:lineRule="exact"/>
        <w:ind w:left="360" w:hanging="360"/>
      </w:pPr>
      <w:r w:rsidRPr="00801502">
        <w:t>воспитывать у детей дружелюбие, взаимовыручку;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694"/>
        </w:tabs>
        <w:spacing w:line="485" w:lineRule="exact"/>
        <w:ind w:left="360" w:hanging="360"/>
      </w:pPr>
      <w:r w:rsidRPr="00801502">
        <w:t>учить пересказывать текст, используя модели.</w:t>
      </w:r>
    </w:p>
    <w:p w:rsidR="00B30C4C" w:rsidRDefault="00652C30" w:rsidP="00801502">
      <w:pPr>
        <w:pStyle w:val="25"/>
        <w:shd w:val="clear" w:color="auto" w:fill="auto"/>
        <w:spacing w:line="485" w:lineRule="exact"/>
        <w:ind w:left="360" w:hanging="360"/>
      </w:pPr>
      <w:proofErr w:type="gramStart"/>
      <w:r w:rsidRPr="00801502">
        <w:rPr>
          <w:rStyle w:val="a6"/>
        </w:rPr>
        <w:t xml:space="preserve">Материал: </w:t>
      </w:r>
      <w:r w:rsidRPr="00801502">
        <w:t>конспект занятия, письмо, карта, стрелочки, цифры с заданиями, картинки (лимон, игла, солнце, арбуз), банка с фасолью, записки, платок, помада красного или розового цвета, условные заменители к сказке, маски-шапочки.</w:t>
      </w:r>
      <w:proofErr w:type="gramEnd"/>
    </w:p>
    <w:p w:rsidR="006958E2" w:rsidRPr="00801502" w:rsidRDefault="006958E2" w:rsidP="006958E2">
      <w:pPr>
        <w:pStyle w:val="11"/>
        <w:keepNext/>
        <w:keepLines/>
        <w:shd w:val="clear" w:color="auto" w:fill="auto"/>
        <w:spacing w:line="520" w:lineRule="exact"/>
        <w:rPr>
          <w:sz w:val="28"/>
          <w:szCs w:val="28"/>
        </w:rPr>
      </w:pPr>
      <w:r w:rsidRPr="00801502">
        <w:rPr>
          <w:sz w:val="28"/>
          <w:szCs w:val="28"/>
        </w:rPr>
        <w:t>Лиса и козел</w:t>
      </w:r>
    </w:p>
    <w:p w:rsidR="006958E2" w:rsidRPr="00801502" w:rsidRDefault="006958E2" w:rsidP="006958E2">
      <w:pPr>
        <w:pStyle w:val="4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>(русская народная сказка)</w:t>
      </w:r>
    </w:p>
    <w:p w:rsidR="006958E2" w:rsidRPr="00801502" w:rsidRDefault="006958E2" w:rsidP="006958E2">
      <w:pPr>
        <w:pStyle w:val="25"/>
        <w:shd w:val="clear" w:color="auto" w:fill="auto"/>
        <w:spacing w:line="322" w:lineRule="exact"/>
        <w:ind w:firstLine="360"/>
      </w:pPr>
      <w:r w:rsidRPr="00801502">
        <w:t>Бежала Лиса по дороге, на ворон зазевалась и упала в колодец. Воды в колодце немного, утонуть-то — не утонешь, а выскочить — не вскочишь.</w:t>
      </w:r>
    </w:p>
    <w:p w:rsidR="006958E2" w:rsidRPr="00801502" w:rsidRDefault="006958E2" w:rsidP="006958E2">
      <w:pPr>
        <w:pStyle w:val="25"/>
        <w:shd w:val="clear" w:color="auto" w:fill="auto"/>
        <w:spacing w:line="322" w:lineRule="exact"/>
        <w:ind w:firstLine="360"/>
      </w:pPr>
      <w:r w:rsidRPr="00801502">
        <w:t>Сидит Лиса, горюет. Что тут делать?</w:t>
      </w:r>
    </w:p>
    <w:p w:rsidR="006958E2" w:rsidRPr="00801502" w:rsidRDefault="006958E2" w:rsidP="006958E2">
      <w:pPr>
        <w:pStyle w:val="25"/>
        <w:shd w:val="clear" w:color="auto" w:fill="auto"/>
        <w:spacing w:line="322" w:lineRule="exact"/>
        <w:ind w:firstLine="360"/>
      </w:pPr>
      <w:r w:rsidRPr="00801502">
        <w:t>Вот идет по той же дороге Козел, головой помахивает, бородой потряхивает, по сторонам поглядывает. От нечего делать заглянул Козел в колодец. Увидел там Лису и спрашивает:</w:t>
      </w:r>
    </w:p>
    <w:p w:rsidR="006958E2" w:rsidRPr="00801502" w:rsidRDefault="006958E2" w:rsidP="006958E2">
      <w:pPr>
        <w:pStyle w:val="25"/>
        <w:numPr>
          <w:ilvl w:val="0"/>
          <w:numId w:val="10"/>
        </w:numPr>
        <w:shd w:val="clear" w:color="auto" w:fill="auto"/>
        <w:tabs>
          <w:tab w:val="left" w:pos="1198"/>
        </w:tabs>
        <w:spacing w:line="322" w:lineRule="exact"/>
        <w:ind w:firstLine="360"/>
      </w:pPr>
      <w:r w:rsidRPr="00801502">
        <w:t>Здорово, Лисонька. Что ты тут делаешь?</w:t>
      </w:r>
    </w:p>
    <w:p w:rsidR="006958E2" w:rsidRPr="00801502" w:rsidRDefault="006958E2" w:rsidP="006958E2">
      <w:pPr>
        <w:pStyle w:val="25"/>
        <w:numPr>
          <w:ilvl w:val="0"/>
          <w:numId w:val="10"/>
        </w:numPr>
        <w:shd w:val="clear" w:color="auto" w:fill="auto"/>
        <w:tabs>
          <w:tab w:val="left" w:pos="1258"/>
        </w:tabs>
        <w:spacing w:line="322" w:lineRule="exact"/>
        <w:ind w:firstLine="360"/>
      </w:pPr>
      <w:r w:rsidRPr="00801502">
        <w:t>Да вот отдыхаю. Наверху-то жарко, а тут и прохладно, и водицы холодненькой сколько хочешь.</w:t>
      </w:r>
    </w:p>
    <w:p w:rsidR="006958E2" w:rsidRPr="00801502" w:rsidRDefault="006958E2" w:rsidP="006958E2">
      <w:pPr>
        <w:pStyle w:val="25"/>
        <w:shd w:val="clear" w:color="auto" w:fill="auto"/>
        <w:spacing w:line="322" w:lineRule="exact"/>
        <w:ind w:firstLine="360"/>
      </w:pPr>
      <w:r w:rsidRPr="00801502">
        <w:t>А Козлу давно пить хочется.</w:t>
      </w:r>
    </w:p>
    <w:p w:rsidR="006958E2" w:rsidRPr="00801502" w:rsidRDefault="006958E2" w:rsidP="006958E2">
      <w:pPr>
        <w:pStyle w:val="25"/>
        <w:numPr>
          <w:ilvl w:val="0"/>
          <w:numId w:val="10"/>
        </w:numPr>
        <w:shd w:val="clear" w:color="auto" w:fill="auto"/>
        <w:tabs>
          <w:tab w:val="left" w:pos="1203"/>
        </w:tabs>
        <w:spacing w:line="322" w:lineRule="exact"/>
        <w:ind w:firstLine="360"/>
      </w:pPr>
      <w:r w:rsidRPr="00801502">
        <w:t>Да хороша ли вода-то?</w:t>
      </w:r>
    </w:p>
    <w:p w:rsidR="006958E2" w:rsidRPr="00801502" w:rsidRDefault="006958E2" w:rsidP="006958E2">
      <w:pPr>
        <w:pStyle w:val="25"/>
        <w:numPr>
          <w:ilvl w:val="0"/>
          <w:numId w:val="10"/>
        </w:numPr>
        <w:shd w:val="clear" w:color="auto" w:fill="auto"/>
        <w:tabs>
          <w:tab w:val="left" w:pos="1268"/>
        </w:tabs>
        <w:spacing w:line="322" w:lineRule="exact"/>
        <w:ind w:firstLine="360"/>
      </w:pPr>
      <w:r w:rsidRPr="00801502">
        <w:t>Вода-то хороша, — отвечает Лиса. — Да ты прыгай сюда, вот и попробуешь. Места нам и двоим хватит.</w:t>
      </w:r>
    </w:p>
    <w:p w:rsidR="006958E2" w:rsidRPr="00801502" w:rsidRDefault="006958E2" w:rsidP="006958E2">
      <w:pPr>
        <w:pStyle w:val="25"/>
        <w:shd w:val="clear" w:color="auto" w:fill="auto"/>
        <w:spacing w:line="322" w:lineRule="exact"/>
        <w:ind w:firstLine="360"/>
      </w:pPr>
      <w:r w:rsidRPr="00801502">
        <w:t xml:space="preserve">Козел </w:t>
      </w:r>
      <w:proofErr w:type="gramStart"/>
      <w:r w:rsidRPr="00801502">
        <w:t>сдуру</w:t>
      </w:r>
      <w:proofErr w:type="gramEnd"/>
      <w:r w:rsidRPr="00801502">
        <w:t xml:space="preserve"> и прыгнул. Воду замутил, чуть Лису не задавил. Рассердилась Лиса, бранится:</w:t>
      </w:r>
    </w:p>
    <w:p w:rsidR="006958E2" w:rsidRPr="00801502" w:rsidRDefault="006958E2" w:rsidP="006958E2">
      <w:pPr>
        <w:pStyle w:val="25"/>
        <w:numPr>
          <w:ilvl w:val="0"/>
          <w:numId w:val="10"/>
        </w:numPr>
        <w:shd w:val="clear" w:color="auto" w:fill="auto"/>
        <w:tabs>
          <w:tab w:val="left" w:pos="1198"/>
        </w:tabs>
        <w:spacing w:line="322" w:lineRule="exact"/>
        <w:ind w:firstLine="360"/>
      </w:pPr>
      <w:r w:rsidRPr="00801502">
        <w:t xml:space="preserve">Ишь, </w:t>
      </w:r>
      <w:proofErr w:type="gramStart"/>
      <w:r w:rsidRPr="00801502">
        <w:t>бородатый</w:t>
      </w:r>
      <w:proofErr w:type="gramEnd"/>
      <w:r w:rsidRPr="00801502">
        <w:t>, и прыгнуть не сумел, всю забрызгал.</w:t>
      </w:r>
    </w:p>
    <w:p w:rsidR="006958E2" w:rsidRPr="00801502" w:rsidRDefault="006958E2" w:rsidP="006958E2">
      <w:pPr>
        <w:pStyle w:val="25"/>
        <w:shd w:val="clear" w:color="auto" w:fill="auto"/>
        <w:spacing w:line="322" w:lineRule="exact"/>
        <w:ind w:firstLine="360"/>
      </w:pPr>
      <w:r w:rsidRPr="00801502">
        <w:lastRenderedPageBreak/>
        <w:t>Вскочила Лиса Козлу на спину, со спины на рога, да и вон из колодца! Только Козел ее и видел.</w:t>
      </w:r>
    </w:p>
    <w:p w:rsidR="00B30C4C" w:rsidRPr="006958E2" w:rsidRDefault="006958E2" w:rsidP="006958E2">
      <w:pPr>
        <w:rPr>
          <w:rFonts w:ascii="Times New Roman" w:eastAsia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Сидит Козел в колодце. До вечера просидел, не знает, как выбраться. Хватился хозяин Козла, пошел искать. Искал, искал, насилу нашел. Веревку принес и Козла из колодца вытащил.</w:t>
      </w:r>
      <w:r w:rsidR="00B30C4C" w:rsidRPr="006958E2">
        <w:rPr>
          <w:rFonts w:ascii="Times New Roman" w:hAnsi="Times New Roman" w:cs="Times New Roman"/>
          <w:sz w:val="28"/>
          <w:szCs w:val="28"/>
        </w:rPr>
        <w:br w:type="page"/>
      </w:r>
    </w:p>
    <w:p w:rsidR="00F104C4" w:rsidRPr="00801502" w:rsidRDefault="00F104C4" w:rsidP="00801502">
      <w:pPr>
        <w:pStyle w:val="25"/>
        <w:shd w:val="clear" w:color="auto" w:fill="auto"/>
        <w:spacing w:line="485" w:lineRule="exact"/>
        <w:ind w:left="360" w:hanging="360"/>
      </w:pPr>
    </w:p>
    <w:p w:rsidR="00B30C4C" w:rsidRDefault="00652C30" w:rsidP="00B30C4C">
      <w:pPr>
        <w:pStyle w:val="40"/>
        <w:keepNext/>
        <w:keepLines/>
        <w:shd w:val="clear" w:color="auto" w:fill="auto"/>
        <w:spacing w:line="365" w:lineRule="exact"/>
        <w:jc w:val="center"/>
        <w:rPr>
          <w:sz w:val="28"/>
          <w:szCs w:val="28"/>
        </w:rPr>
      </w:pPr>
      <w:bookmarkStart w:id="10" w:name="bookmark10"/>
      <w:r w:rsidRPr="00801502">
        <w:rPr>
          <w:sz w:val="28"/>
          <w:szCs w:val="28"/>
        </w:rPr>
        <w:t>Рассказывание русской народной сказки «Лиса и козел» (ознакомление с художественной литературой)</w:t>
      </w:r>
    </w:p>
    <w:p w:rsidR="00F104C4" w:rsidRPr="00801502" w:rsidRDefault="00652C30" w:rsidP="00801502">
      <w:pPr>
        <w:pStyle w:val="40"/>
        <w:keepNext/>
        <w:keepLines/>
        <w:shd w:val="clear" w:color="auto" w:fill="auto"/>
        <w:spacing w:line="365" w:lineRule="exact"/>
        <w:rPr>
          <w:sz w:val="28"/>
          <w:szCs w:val="28"/>
        </w:rPr>
      </w:pPr>
      <w:r w:rsidRPr="00801502">
        <w:rPr>
          <w:sz w:val="28"/>
          <w:szCs w:val="28"/>
        </w:rPr>
        <w:t>Цели:</w:t>
      </w:r>
      <w:bookmarkEnd w:id="10"/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078"/>
        </w:tabs>
        <w:spacing w:line="322" w:lineRule="exact"/>
        <w:ind w:firstLine="360"/>
      </w:pPr>
      <w:r w:rsidRPr="00801502">
        <w:t>дать детям представление о жанре сказки, сказочниках;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078"/>
        </w:tabs>
        <w:spacing w:line="322" w:lineRule="exact"/>
        <w:ind w:firstLine="360"/>
      </w:pPr>
      <w:r w:rsidRPr="00801502">
        <w:t>учить понимать тему и содержание сказки;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82"/>
        </w:tabs>
        <w:spacing w:line="322" w:lineRule="exact"/>
        <w:ind w:firstLine="0"/>
      </w:pPr>
      <w:r w:rsidRPr="00801502">
        <w:t>учить отбирать условные заместители для обозначения персонажей</w:t>
      </w:r>
    </w:p>
    <w:p w:rsidR="00F104C4" w:rsidRPr="00801502" w:rsidRDefault="00652C30" w:rsidP="00801502">
      <w:pPr>
        <w:pStyle w:val="25"/>
        <w:shd w:val="clear" w:color="auto" w:fill="auto"/>
        <w:spacing w:line="322" w:lineRule="exact"/>
        <w:ind w:firstLine="0"/>
      </w:pPr>
      <w:r w:rsidRPr="00801502">
        <w:t>сказки;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78"/>
        </w:tabs>
        <w:spacing w:line="322" w:lineRule="exact"/>
        <w:ind w:firstLine="0"/>
      </w:pPr>
      <w:r w:rsidRPr="00801502">
        <w:t>учить использовать отдельные заместители при рассказывании</w:t>
      </w:r>
    </w:p>
    <w:p w:rsidR="00F104C4" w:rsidRPr="00801502" w:rsidRDefault="00652C30" w:rsidP="00801502">
      <w:pPr>
        <w:pStyle w:val="25"/>
        <w:shd w:val="clear" w:color="auto" w:fill="auto"/>
        <w:spacing w:line="322" w:lineRule="exact"/>
        <w:ind w:firstLine="0"/>
      </w:pPr>
      <w:r w:rsidRPr="00801502">
        <w:t>сказки.</w:t>
      </w:r>
    </w:p>
    <w:p w:rsidR="00F104C4" w:rsidRPr="00801502" w:rsidRDefault="00652C30" w:rsidP="00801502">
      <w:pPr>
        <w:pStyle w:val="25"/>
        <w:shd w:val="clear" w:color="auto" w:fill="auto"/>
        <w:spacing w:line="317" w:lineRule="exact"/>
        <w:ind w:firstLine="360"/>
      </w:pPr>
      <w:r w:rsidRPr="00801502">
        <w:rPr>
          <w:rStyle w:val="155pt"/>
          <w:sz w:val="28"/>
          <w:szCs w:val="28"/>
        </w:rPr>
        <w:t xml:space="preserve">Материал: </w:t>
      </w:r>
      <w:r w:rsidRPr="00801502">
        <w:t>платок, картинки с уловными заместителями для обозначения персонажей сказки.</w:t>
      </w:r>
    </w:p>
    <w:p w:rsidR="00F104C4" w:rsidRDefault="00652C30" w:rsidP="00B30C4C">
      <w:pPr>
        <w:pStyle w:val="40"/>
        <w:keepNext/>
        <w:keepLines/>
        <w:shd w:val="clear" w:color="auto" w:fill="auto"/>
        <w:spacing w:line="320" w:lineRule="exact"/>
        <w:ind w:firstLine="360"/>
        <w:jc w:val="center"/>
        <w:rPr>
          <w:sz w:val="28"/>
          <w:szCs w:val="28"/>
        </w:rPr>
      </w:pPr>
      <w:bookmarkStart w:id="11" w:name="bookmark11"/>
      <w:r w:rsidRPr="00801502">
        <w:rPr>
          <w:sz w:val="28"/>
          <w:szCs w:val="28"/>
        </w:rPr>
        <w:t>Ход занятия</w:t>
      </w:r>
      <w:bookmarkEnd w:id="11"/>
    </w:p>
    <w:p w:rsidR="00B30C4C" w:rsidRPr="00801502" w:rsidRDefault="00B30C4C" w:rsidP="00B30C4C">
      <w:pPr>
        <w:pStyle w:val="40"/>
        <w:keepNext/>
        <w:keepLines/>
        <w:shd w:val="clear" w:color="auto" w:fill="auto"/>
        <w:spacing w:line="320" w:lineRule="exact"/>
        <w:ind w:firstLine="360"/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7"/>
        <w:gridCol w:w="2525"/>
      </w:tblGrid>
      <w:tr w:rsidR="00F104C4" w:rsidRPr="00801502" w:rsidTr="00B30C4C">
        <w:trPr>
          <w:trHeight w:val="1171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сидят на коврике.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Воспитатель. Ребята. Какие вы знаете литературные произведения? Что такое сказка?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</w:t>
            </w:r>
          </w:p>
        </w:tc>
      </w:tr>
      <w:tr w:rsidR="00F104C4" w:rsidRPr="00801502" w:rsidTr="00B30C4C">
        <w:trPr>
          <w:trHeight w:val="955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Правильно, ребята, сказка — это необыкновенная история. Какие сказки о животных вы знаете?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перечисляют знакомые сказки</w:t>
            </w:r>
          </w:p>
        </w:tc>
      </w:tr>
      <w:tr w:rsidR="00F104C4" w:rsidRPr="00801502" w:rsidTr="00B30C4C">
        <w:trPr>
          <w:trHeight w:val="979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Воспитатель. Вот молодцы! Сколько сказок знаете! А кто сочиняет сказки?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Предположения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 w:rsidTr="00B30C4C">
        <w:trPr>
          <w:trHeight w:val="984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Правильно, сказки пишет русский народ, а рассказывают сказочники.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 w:rsidTr="00B30C4C">
        <w:trPr>
          <w:trHeight w:val="1603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Одевает воспитатель платок.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Здравствуйте, ребята. Я бабушка-сказочница. Сегодня я расскажу вам литературное произведение «Лиса и козел». Хотите?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 w:rsidTr="00B30C4C">
        <w:trPr>
          <w:trHeight w:val="682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(рассказывает сказку)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 w:rsidTr="00B30C4C">
        <w:trPr>
          <w:trHeight w:val="950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Что я вам рассказала: сказку, рассказ или стихотворение?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Сказку.</w:t>
            </w:r>
          </w:p>
        </w:tc>
      </w:tr>
      <w:tr w:rsidR="00F104C4" w:rsidRPr="00801502" w:rsidTr="00B30C4C">
        <w:trPr>
          <w:trHeight w:val="802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Почему вы так думаете?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 w:rsidTr="0082748C">
        <w:trPr>
          <w:trHeight w:val="974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lastRenderedPageBreak/>
              <w:t>Молодцы! А что сказочного в этой истории?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Высказывание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82748C" w:rsidRPr="00801502" w:rsidTr="00B30C4C">
        <w:trPr>
          <w:trHeight w:val="974"/>
        </w:trPr>
        <w:tc>
          <w:tcPr>
            <w:tcW w:w="6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48C" w:rsidRPr="00801502" w:rsidRDefault="0082748C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801502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</w:tc>
      </w:tr>
      <w:tr w:rsidR="0082748C" w:rsidRPr="00801502" w:rsidTr="003675E8">
        <w:trPr>
          <w:trHeight w:val="509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0 ком эта сказка?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82748C" w:rsidRPr="00801502" w:rsidTr="003675E8">
        <w:trPr>
          <w:trHeight w:val="979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Что вы можете сказать про лису, какая она? А про козла?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</w:t>
            </w:r>
          </w:p>
        </w:tc>
      </w:tr>
      <w:tr w:rsidR="0082748C" w:rsidRPr="00801502" w:rsidTr="003675E8">
        <w:trPr>
          <w:trHeight w:val="965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Если лиса хитрая, а козел глупый, можно сказать что эта сказка о хитрости и глупости?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82748C" w:rsidRPr="00801502" w:rsidTr="003675E8">
        <w:trPr>
          <w:trHeight w:val="970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Почему лиса и козел оказались в яме?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82748C" w:rsidRPr="00801502" w:rsidTr="003675E8">
        <w:trPr>
          <w:trHeight w:val="1282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Каким голосом просила лиса спрыгнуть козла в колодец? Почему?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Нежным,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ласковым.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Высказывания.</w:t>
            </w:r>
          </w:p>
        </w:tc>
      </w:tr>
      <w:tr w:rsidR="0082748C" w:rsidRPr="00801502" w:rsidTr="003675E8">
        <w:trPr>
          <w:trHeight w:val="1272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 xml:space="preserve">Так! </w:t>
            </w:r>
            <w:proofErr w:type="gramStart"/>
            <w:r w:rsidRPr="00801502">
              <w:rPr>
                <w:rStyle w:val="1"/>
              </w:rPr>
              <w:t>А каким, потом, говорила лиса с козлом в колодце?</w:t>
            </w:r>
            <w:proofErr w:type="gramEnd"/>
            <w:r w:rsidRPr="00801502">
              <w:rPr>
                <w:rStyle w:val="1"/>
              </w:rPr>
              <w:t xml:space="preserve"> Почему?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Грубым, резким.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Бранилась.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</w:tc>
      </w:tr>
      <w:tr w:rsidR="0082748C" w:rsidRPr="00801502" w:rsidTr="003675E8">
        <w:trPr>
          <w:trHeight w:val="989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Кто попробует сказать за лису нежно и грубо?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выполняют задания</w:t>
            </w:r>
          </w:p>
        </w:tc>
      </w:tr>
      <w:tr w:rsidR="0082748C" w:rsidRPr="00801502" w:rsidTr="003675E8">
        <w:trPr>
          <w:trHeight w:val="1435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Молодцы! Роль лисы у вас получается неплохо!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как бы вы сыграли козла в колодце, когда его вытащил хозяин?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изображают козла, затем хозяина.</w:t>
            </w:r>
          </w:p>
        </w:tc>
      </w:tr>
      <w:tr w:rsidR="0082748C" w:rsidRPr="00801502" w:rsidTr="003675E8">
        <w:trPr>
          <w:trHeight w:val="1152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Замечательно! Ребята, чему учит эта сказка?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Предположения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82748C" w:rsidRPr="00801502" w:rsidTr="003675E8">
        <w:trPr>
          <w:trHeight w:val="970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Русский народ назвал эту сказку «Лиса и козел», а вы придумайте свое название сказки.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Дети размышляют над названием</w:t>
            </w:r>
          </w:p>
        </w:tc>
      </w:tr>
      <w:tr w:rsidR="0082748C" w:rsidRPr="00801502" w:rsidTr="003675E8">
        <w:trPr>
          <w:trHeight w:val="984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Очень интересные названия вы подобрали к сказке. А вы хотите поиграть в сказку?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82748C" w:rsidRPr="00801502" w:rsidTr="003675E8">
        <w:trPr>
          <w:trHeight w:val="1291"/>
        </w:trPr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lastRenderedPageBreak/>
              <w:t>Хорошо, но для начала давайте подумаем, на какую фигуру похожи наши герои и почему?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отбирают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условные</w:t>
            </w:r>
          </w:p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заместители</w:t>
            </w:r>
          </w:p>
        </w:tc>
      </w:tr>
      <w:tr w:rsidR="0082748C" w:rsidRPr="00801502" w:rsidTr="003675E8">
        <w:trPr>
          <w:trHeight w:val="1128"/>
        </w:trPr>
        <w:tc>
          <w:tcPr>
            <w:tcW w:w="6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Далее воспитатель рассказывает сказку, а дети показывают отображенными заместителями сюжет сказки.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8C" w:rsidRPr="00801502" w:rsidRDefault="0082748C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8C" w:rsidRDefault="0082748C"/>
    <w:p w:rsidR="00A77D8C" w:rsidRPr="00D33AD0" w:rsidRDefault="00D33AD0" w:rsidP="00D33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bookmarkStart w:id="12" w:name="bookmark14"/>
      <w:r w:rsidR="00652C30" w:rsidRPr="00D33AD0">
        <w:rPr>
          <w:rStyle w:val="418pt"/>
          <w:rFonts w:eastAsia="Courier New"/>
          <w:bCs w:val="0"/>
          <w:sz w:val="28"/>
          <w:szCs w:val="28"/>
        </w:rPr>
        <w:lastRenderedPageBreak/>
        <w:t>Занятие 2.</w:t>
      </w:r>
      <w:r w:rsidR="00652C30" w:rsidRPr="00D33AD0">
        <w:rPr>
          <w:rStyle w:val="418pt"/>
          <w:rFonts w:eastAsia="Courier New"/>
          <w:b w:val="0"/>
          <w:bCs w:val="0"/>
          <w:sz w:val="28"/>
          <w:szCs w:val="28"/>
        </w:rPr>
        <w:t xml:space="preserve"> </w:t>
      </w:r>
      <w:proofErr w:type="spellStart"/>
      <w:r w:rsidR="00652C30" w:rsidRPr="00D33AD0">
        <w:rPr>
          <w:rFonts w:ascii="Times New Roman" w:hAnsi="Times New Roman" w:cs="Times New Roman"/>
          <w:b/>
          <w:sz w:val="28"/>
          <w:szCs w:val="28"/>
        </w:rPr>
        <w:t>Перес</w:t>
      </w:r>
      <w:r w:rsidR="00A77D8C" w:rsidRPr="00D33AD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казывание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сказки «Лиса и козел»</w:t>
      </w:r>
      <w:bookmarkStart w:id="13" w:name="_GoBack"/>
      <w:bookmarkEnd w:id="13"/>
    </w:p>
    <w:p w:rsidR="00F104C4" w:rsidRPr="00801502" w:rsidRDefault="00652C30" w:rsidP="00A77D8C">
      <w:pPr>
        <w:pStyle w:val="40"/>
        <w:keepNext/>
        <w:keepLines/>
        <w:shd w:val="clear" w:color="auto" w:fill="auto"/>
        <w:spacing w:line="571" w:lineRule="exact"/>
        <w:ind w:firstLine="360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 xml:space="preserve"> (развитие речи)</w:t>
      </w:r>
      <w:bookmarkEnd w:id="12"/>
    </w:p>
    <w:p w:rsidR="00A77D8C" w:rsidRDefault="00A77D8C" w:rsidP="00801502">
      <w:pPr>
        <w:pStyle w:val="42"/>
        <w:shd w:val="clear" w:color="auto" w:fill="auto"/>
        <w:spacing w:line="280" w:lineRule="exact"/>
        <w:ind w:firstLine="0"/>
      </w:pPr>
    </w:p>
    <w:p w:rsidR="00F104C4" w:rsidRPr="00801502" w:rsidRDefault="00652C30" w:rsidP="00801502">
      <w:pPr>
        <w:pStyle w:val="42"/>
        <w:shd w:val="clear" w:color="auto" w:fill="auto"/>
        <w:spacing w:line="280" w:lineRule="exact"/>
        <w:ind w:firstLine="0"/>
      </w:pPr>
      <w:r w:rsidRPr="00801502">
        <w:t>Задачи: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761"/>
        </w:tabs>
        <w:spacing w:line="485" w:lineRule="exact"/>
        <w:ind w:firstLine="0"/>
      </w:pPr>
      <w:r w:rsidRPr="00801502">
        <w:t>познакомить детей с особенностями композиции сказок (зачин, середина, конец);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919"/>
        </w:tabs>
        <w:spacing w:line="485" w:lineRule="exact"/>
        <w:ind w:firstLine="0"/>
      </w:pPr>
      <w:r w:rsidRPr="00801502">
        <w:t>учить озаглавливать, выделять смысл каждой части — пересказывать текст, с опорой на мнимо дорожки, составленные воспитателем и детьми;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698"/>
        </w:tabs>
        <w:spacing w:line="485" w:lineRule="exact"/>
        <w:ind w:firstLine="0"/>
      </w:pPr>
      <w:r w:rsidRPr="00801502">
        <w:t>учить пересказывать текст от лица лисы, козла.</w:t>
      </w:r>
    </w:p>
    <w:p w:rsidR="00F104C4" w:rsidRDefault="00652C30" w:rsidP="00801502">
      <w:pPr>
        <w:pStyle w:val="25"/>
        <w:shd w:val="clear" w:color="auto" w:fill="auto"/>
        <w:spacing w:line="280" w:lineRule="exact"/>
        <w:ind w:firstLine="0"/>
      </w:pPr>
      <w:r w:rsidRPr="00801502">
        <w:rPr>
          <w:rStyle w:val="a6"/>
        </w:rPr>
        <w:t xml:space="preserve">Материал: </w:t>
      </w:r>
      <w:r w:rsidRPr="00801502">
        <w:t>иллюстрации к сказке, фигуры-заменители, маски, модель.</w:t>
      </w:r>
    </w:p>
    <w:p w:rsidR="00A77D8C" w:rsidRDefault="00A77D8C" w:rsidP="00801502">
      <w:pPr>
        <w:pStyle w:val="25"/>
        <w:shd w:val="clear" w:color="auto" w:fill="auto"/>
        <w:spacing w:line="280" w:lineRule="exact"/>
        <w:ind w:firstLine="0"/>
      </w:pPr>
    </w:p>
    <w:p w:rsidR="00A77D8C" w:rsidRDefault="00A77D8C" w:rsidP="00801502">
      <w:pPr>
        <w:pStyle w:val="25"/>
        <w:shd w:val="clear" w:color="auto" w:fill="auto"/>
        <w:spacing w:line="280" w:lineRule="exact"/>
        <w:ind w:firstLine="0"/>
      </w:pPr>
    </w:p>
    <w:p w:rsidR="00A77D8C" w:rsidRPr="00A77D8C" w:rsidRDefault="00A77D8C" w:rsidP="00A77D8C">
      <w:pPr>
        <w:pStyle w:val="25"/>
        <w:shd w:val="clear" w:color="auto" w:fill="auto"/>
        <w:spacing w:line="280" w:lineRule="exact"/>
        <w:ind w:firstLine="0"/>
        <w:jc w:val="center"/>
        <w:rPr>
          <w:b/>
        </w:rPr>
      </w:pPr>
      <w:r w:rsidRPr="00A77D8C">
        <w:rPr>
          <w:b/>
        </w:rPr>
        <w:t>Ход занятия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2534"/>
        <w:gridCol w:w="10"/>
      </w:tblGrid>
      <w:tr w:rsidR="00F104C4" w:rsidRPr="00801502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сидят на ковре.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9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(загадывает загадку)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Хитрая плутовка, рыжая головка, пушистый хвост — краса, кто ж это?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Ответы детей (лиса).</w:t>
            </w:r>
          </w:p>
        </w:tc>
      </w:tr>
      <w:tr w:rsidR="00F104C4" w:rsidRPr="00801502">
        <w:trPr>
          <w:trHeight w:val="6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Какие вы молодцы! Сразу отгадали загадку. А как вы догадались, что это лиса?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F104C4" w:rsidRPr="00801502">
        <w:trPr>
          <w:trHeight w:val="6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 xml:space="preserve">-ль: </w:t>
            </w:r>
            <w:proofErr w:type="gramStart"/>
            <w:r w:rsidRPr="00801502">
              <w:rPr>
                <w:rStyle w:val="1"/>
              </w:rPr>
              <w:t>Какой описана, лиса, в загадке?</w:t>
            </w:r>
            <w:proofErr w:type="gramEnd"/>
            <w:r w:rsidRPr="00801502">
              <w:rPr>
                <w:rStyle w:val="1"/>
              </w:rPr>
              <w:t xml:space="preserve"> Назовите лису ласково.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детей.</w:t>
            </w:r>
          </w:p>
        </w:tc>
      </w:tr>
      <w:tr w:rsidR="00F104C4" w:rsidRPr="00801502">
        <w:trPr>
          <w:trHeight w:val="19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Ребята, а какие сказки о лисе вы знаете?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давайте вспомним, о чем сказка «Лиса и козел» (рассказывает сказку с установкой на пересказ)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Какие слова в сказке вам больше всего понравились?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Ответы детей подвести к сказке «Лиса и козел».</w:t>
            </w:r>
          </w:p>
        </w:tc>
      </w:tr>
      <w:tr w:rsidR="00F104C4" w:rsidRPr="00801502">
        <w:trPr>
          <w:trHeight w:val="13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Молодцы! А вот послушайте, какое интересное слово «горюет»</w:t>
            </w:r>
          </w:p>
          <w:p w:rsidR="00F104C4" w:rsidRPr="00801502" w:rsidRDefault="00652C30" w:rsidP="00A77D8C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 можно сказать по</w:t>
            </w:r>
            <w:r w:rsidR="00A77D8C">
              <w:rPr>
                <w:rStyle w:val="1"/>
              </w:rPr>
              <w:t>-</w:t>
            </w:r>
            <w:r w:rsidRPr="00801502">
              <w:rPr>
                <w:rStyle w:val="1"/>
              </w:rPr>
              <w:t>другому?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Печалится,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грустить.</w:t>
            </w:r>
          </w:p>
        </w:tc>
      </w:tr>
      <w:tr w:rsidR="00F104C4" w:rsidRPr="00801502">
        <w:trPr>
          <w:trHeight w:val="16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слово бранится...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Молодцы! А как вы понимаете, выражение «на ворон зазеваться»,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«на силу найти»,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«воду замутить»?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Ругаться. Быть не внимательной</w:t>
            </w:r>
          </w:p>
        </w:tc>
      </w:tr>
      <w:tr w:rsidR="00F104C4" w:rsidRPr="00801502">
        <w:trPr>
          <w:trHeight w:val="6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Вспомните, ребята как лиса расхваливала воду в колодце?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Хороша вода</w:t>
            </w:r>
          </w:p>
        </w:tc>
      </w:tr>
      <w:tr w:rsidR="00F104C4" w:rsidRPr="00801502">
        <w:trPr>
          <w:trHeight w:val="35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lastRenderedPageBreak/>
              <w:t>Вос</w:t>
            </w:r>
            <w:proofErr w:type="spellEnd"/>
            <w:r w:rsidRPr="00801502">
              <w:rPr>
                <w:rStyle w:val="1"/>
              </w:rPr>
              <w:t>-ль: Чтобы рассказать сказку, нужно знать, что происходило в ее начале, середине и конце. Вы уже показывали сказку фигурами, сегодня мы составим схему, которая вам поможет рассказать сказку.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gramStart"/>
            <w:r w:rsidRPr="00801502">
              <w:rPr>
                <w:rStyle w:val="1"/>
              </w:rPr>
              <w:t>(Воспитатель предлагает детям планшет, разделенный на части, на каждой из них, схематично, изображена яма.</w:t>
            </w:r>
            <w:proofErr w:type="gramEnd"/>
            <w:r w:rsidRPr="00801502">
              <w:rPr>
                <w:rStyle w:val="1"/>
              </w:rPr>
              <w:t xml:space="preserve"> </w:t>
            </w:r>
            <w:proofErr w:type="gramStart"/>
            <w:r w:rsidRPr="00801502">
              <w:rPr>
                <w:rStyle w:val="1"/>
              </w:rPr>
              <w:t>Дети подставляют, необходимые, в каждой части, условные заменители, обозначающие героев сказки).</w:t>
            </w:r>
            <w:proofErr w:type="gramEnd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9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Как начинается сказка?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Какое название можно придумать к ее началу?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Предположение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F104C4" w:rsidRPr="00801502">
        <w:trPr>
          <w:trHeight w:val="6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О чем говорится в середине? Какое название подходит?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A77D8C" w:rsidRPr="00801502" w:rsidTr="007C42BB">
        <w:trPr>
          <w:trHeight w:val="34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C" w:rsidRPr="00801502" w:rsidRDefault="00A77D8C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Чем закончилась сказка? Какое название</w:t>
            </w:r>
          </w:p>
          <w:p w:rsidR="00A77D8C" w:rsidRPr="00801502" w:rsidRDefault="00A77D8C" w:rsidP="00801502">
            <w:pPr>
              <w:pStyle w:val="25"/>
              <w:spacing w:line="280" w:lineRule="exact"/>
            </w:pPr>
            <w:r w:rsidRPr="00801502">
              <w:rPr>
                <w:rStyle w:val="1"/>
              </w:rPr>
              <w:t>можно придумать к ее концовке?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8C" w:rsidRPr="00801502" w:rsidRDefault="00A77D8C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8C" w:rsidRPr="00801502" w:rsidTr="007C42BB">
        <w:trPr>
          <w:gridAfter w:val="1"/>
          <w:wAfter w:w="10" w:type="dxa"/>
          <w:trHeight w:val="346"/>
        </w:trPr>
        <w:tc>
          <w:tcPr>
            <w:tcW w:w="6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7D8C" w:rsidRPr="00801502" w:rsidRDefault="00A77D8C" w:rsidP="00801502">
            <w:pPr>
              <w:pStyle w:val="25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C" w:rsidRPr="00801502" w:rsidRDefault="00A77D8C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gridAfter w:val="1"/>
          <w:wAfter w:w="10" w:type="dxa"/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Давайте повторим название частей?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повторяют.</w:t>
            </w:r>
          </w:p>
        </w:tc>
      </w:tr>
      <w:tr w:rsidR="00F104C4" w:rsidRPr="00801502">
        <w:trPr>
          <w:gridAfter w:val="1"/>
          <w:wAfter w:w="10" w:type="dxa"/>
          <w:trHeight w:val="98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Кто попробует рассказать сказку по частям так, чтобы вас интересно было слушать? (Дети пересказывают сказку)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gridAfter w:val="1"/>
          <w:wAfter w:w="10" w:type="dxa"/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Игра с волшебной банкой.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gridAfter w:val="1"/>
          <w:wAfter w:w="10" w:type="dxa"/>
          <w:trHeight w:val="9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Ребята, чему учит сказка?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Можно об этом сказать так: «Век живи, век учись. Почему?»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>
        <w:trPr>
          <w:gridAfter w:val="1"/>
          <w:wAfter w:w="10" w:type="dxa"/>
          <w:trHeight w:val="22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Молодцы!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Представьте, что лиса вернулась домой и рассказывает лисятам, как она обманула козла.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теперь представьте, как козел жалуется хозяину, что его обманула лиса.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пересказывают от лица лисы.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пересказывают от лица козла.</w:t>
            </w:r>
          </w:p>
        </w:tc>
      </w:tr>
      <w:tr w:rsidR="00F104C4" w:rsidRPr="00801502">
        <w:trPr>
          <w:gridAfter w:val="1"/>
          <w:wAfter w:w="10" w:type="dxa"/>
          <w:trHeight w:val="6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Умницы! На следующем занятии мы с вами продолжим знакомство со сказками.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4C4" w:rsidRPr="00801502" w:rsidRDefault="00F104C4" w:rsidP="00801502">
      <w:pPr>
        <w:jc w:val="both"/>
        <w:rPr>
          <w:rFonts w:ascii="Times New Roman" w:hAnsi="Times New Roman" w:cs="Times New Roman"/>
          <w:sz w:val="28"/>
          <w:szCs w:val="28"/>
        </w:rPr>
        <w:sectPr w:rsidR="00F104C4" w:rsidRPr="00801502">
          <w:type w:val="continuous"/>
          <w:pgSz w:w="11909" w:h="16834"/>
          <w:pgMar w:top="1806" w:right="991" w:bottom="1249" w:left="1015" w:header="0" w:footer="3" w:gutter="0"/>
          <w:cols w:space="720"/>
          <w:noEndnote/>
          <w:docGrid w:linePitch="360"/>
        </w:sectPr>
      </w:pPr>
    </w:p>
    <w:p w:rsidR="00F104C4" w:rsidRPr="00801502" w:rsidRDefault="00652C30" w:rsidP="00A77D8C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bookmarkStart w:id="14" w:name="bookmark15"/>
      <w:r w:rsidRPr="00801502">
        <w:rPr>
          <w:sz w:val="28"/>
          <w:szCs w:val="28"/>
        </w:rPr>
        <w:lastRenderedPageBreak/>
        <w:t>Занятие 3.</w:t>
      </w:r>
      <w:bookmarkEnd w:id="14"/>
    </w:p>
    <w:p w:rsidR="00F104C4" w:rsidRPr="00801502" w:rsidRDefault="00652C30" w:rsidP="00A77D8C">
      <w:pPr>
        <w:pStyle w:val="40"/>
        <w:keepNext/>
        <w:keepLines/>
        <w:shd w:val="clear" w:color="auto" w:fill="auto"/>
        <w:spacing w:line="557" w:lineRule="exact"/>
        <w:jc w:val="center"/>
        <w:rPr>
          <w:sz w:val="28"/>
          <w:szCs w:val="28"/>
        </w:rPr>
      </w:pPr>
      <w:bookmarkStart w:id="15" w:name="bookmark16"/>
      <w:r w:rsidRPr="00801502">
        <w:rPr>
          <w:sz w:val="28"/>
          <w:szCs w:val="28"/>
        </w:rPr>
        <w:t>Рассказывание сказки С.В. Михалкова «Упрямый козленок», (ознакомление с художественной литературой)</w:t>
      </w:r>
      <w:bookmarkEnd w:id="15"/>
    </w:p>
    <w:p w:rsidR="00F104C4" w:rsidRPr="00801502" w:rsidRDefault="00652C30" w:rsidP="00801502">
      <w:pPr>
        <w:pStyle w:val="42"/>
        <w:shd w:val="clear" w:color="auto" w:fill="auto"/>
        <w:spacing w:line="480" w:lineRule="exact"/>
        <w:ind w:firstLine="0"/>
      </w:pPr>
      <w:bookmarkStart w:id="16" w:name="bookmark17"/>
      <w:r w:rsidRPr="00801502">
        <w:t>Цели:</w:t>
      </w:r>
      <w:bookmarkEnd w:id="16"/>
    </w:p>
    <w:p w:rsidR="00F104C4" w:rsidRPr="00801502" w:rsidRDefault="00652C30" w:rsidP="00801502">
      <w:pPr>
        <w:pStyle w:val="25"/>
        <w:shd w:val="clear" w:color="auto" w:fill="auto"/>
        <w:spacing w:line="480" w:lineRule="exact"/>
        <w:ind w:firstLine="0"/>
      </w:pPr>
      <w:r w:rsidRPr="00801502">
        <w:lastRenderedPageBreak/>
        <w:t>Предварительная работа: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58"/>
        </w:tabs>
        <w:spacing w:line="480" w:lineRule="exact"/>
        <w:ind w:firstLine="0"/>
      </w:pPr>
      <w:r w:rsidRPr="00801502">
        <w:t>рассказать о пеликанах, крякве, бобрах, журавлях.</w:t>
      </w:r>
    </w:p>
    <w:p w:rsidR="00F104C4" w:rsidRPr="00801502" w:rsidRDefault="00652C30" w:rsidP="00801502">
      <w:pPr>
        <w:pStyle w:val="25"/>
        <w:shd w:val="clear" w:color="auto" w:fill="auto"/>
        <w:spacing w:line="485" w:lineRule="exact"/>
        <w:ind w:firstLine="0"/>
      </w:pPr>
      <w:r w:rsidRPr="00801502">
        <w:t>Основная работа: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893"/>
        </w:tabs>
        <w:spacing w:line="485" w:lineRule="exact"/>
        <w:ind w:left="360" w:hanging="360"/>
      </w:pPr>
      <w:r w:rsidRPr="00801502">
        <w:t xml:space="preserve">помочь детям понять замысел сказки: </w:t>
      </w:r>
      <w:proofErr w:type="gramStart"/>
      <w:r w:rsidRPr="00801502">
        <w:t>слабому</w:t>
      </w:r>
      <w:proofErr w:type="gramEnd"/>
      <w:r w:rsidRPr="00801502">
        <w:t xml:space="preserve"> помогут, победит дружба и взаимопомощь;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883"/>
        </w:tabs>
        <w:spacing w:line="485" w:lineRule="exact"/>
        <w:ind w:left="360" w:hanging="360"/>
      </w:pPr>
      <w:r w:rsidRPr="00801502">
        <w:t>дать представление о жанре сказок, которые бывают народными, авторскими;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018"/>
        </w:tabs>
        <w:spacing w:line="485" w:lineRule="exact"/>
        <w:ind w:left="360" w:hanging="360"/>
      </w:pPr>
      <w:r w:rsidRPr="00801502">
        <w:t>обратить внимание на специфические особенности сказки: зачин, образные средства (закипела работа, со всех ног, промок до ниточки);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008"/>
        </w:tabs>
        <w:spacing w:line="485" w:lineRule="exact"/>
        <w:ind w:left="360" w:hanging="360"/>
      </w:pPr>
      <w:r w:rsidRPr="00801502">
        <w:t>отбирать совместно с детьми условные заменители героев сказки;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58"/>
        </w:tabs>
        <w:spacing w:line="485" w:lineRule="exact"/>
        <w:ind w:firstLine="0"/>
      </w:pPr>
      <w:r w:rsidRPr="00801502">
        <w:t>воспитывать у детей дружелюбие, взаимовыручку.</w:t>
      </w:r>
    </w:p>
    <w:p w:rsidR="00F104C4" w:rsidRPr="00801502" w:rsidRDefault="00652C30" w:rsidP="00801502">
      <w:pPr>
        <w:pStyle w:val="25"/>
        <w:shd w:val="clear" w:color="auto" w:fill="auto"/>
        <w:spacing w:line="480" w:lineRule="exact"/>
        <w:ind w:firstLine="0"/>
      </w:pPr>
      <w:r w:rsidRPr="00801502">
        <w:t>Итоговая работа: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970"/>
        </w:tabs>
        <w:spacing w:line="480" w:lineRule="exact"/>
        <w:ind w:left="360" w:hanging="360"/>
      </w:pPr>
      <w:r w:rsidRPr="00801502">
        <w:t>аппликация, рисование козла, лисы, использование образных выражений в повседневной жизни детей.</w:t>
      </w:r>
    </w:p>
    <w:p w:rsidR="00F104C4" w:rsidRDefault="00652C30" w:rsidP="00801502">
      <w:pPr>
        <w:pStyle w:val="25"/>
        <w:shd w:val="clear" w:color="auto" w:fill="auto"/>
        <w:spacing w:line="280" w:lineRule="exact"/>
        <w:ind w:firstLine="0"/>
      </w:pPr>
      <w:r w:rsidRPr="00801502">
        <w:rPr>
          <w:rStyle w:val="a6"/>
        </w:rPr>
        <w:t xml:space="preserve">Материал: </w:t>
      </w:r>
      <w:r w:rsidRPr="00801502">
        <w:t>карандаши (серый, розовый, коричневый), листы бумаги.</w:t>
      </w:r>
    </w:p>
    <w:p w:rsidR="00A77D8C" w:rsidRDefault="00A77D8C" w:rsidP="00801502">
      <w:pPr>
        <w:pStyle w:val="25"/>
        <w:shd w:val="clear" w:color="auto" w:fill="auto"/>
        <w:spacing w:line="280" w:lineRule="exact"/>
        <w:ind w:firstLine="0"/>
      </w:pPr>
    </w:p>
    <w:p w:rsidR="00A77D8C" w:rsidRPr="00A77D8C" w:rsidRDefault="00A77D8C" w:rsidP="00A77D8C">
      <w:pPr>
        <w:pStyle w:val="25"/>
        <w:shd w:val="clear" w:color="auto" w:fill="auto"/>
        <w:spacing w:line="280" w:lineRule="exact"/>
        <w:ind w:firstLine="0"/>
        <w:jc w:val="center"/>
        <w:rPr>
          <w:b/>
        </w:rPr>
      </w:pPr>
      <w:r w:rsidRPr="00A77D8C">
        <w:rPr>
          <w:b/>
        </w:rPr>
        <w:t>ХОД ЗАНЯТИЯ</w:t>
      </w:r>
    </w:p>
    <w:p w:rsidR="00A77D8C" w:rsidRPr="00801502" w:rsidRDefault="00A77D8C" w:rsidP="00801502">
      <w:pPr>
        <w:pStyle w:val="25"/>
        <w:shd w:val="clear" w:color="auto" w:fill="auto"/>
        <w:spacing w:line="280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2539"/>
      </w:tblGrid>
      <w:tr w:rsidR="00F104C4" w:rsidRPr="00801502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Ребята, вспомните, кто сочиняет сказки?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Сказочники.</w:t>
            </w:r>
          </w:p>
        </w:tc>
      </w:tr>
      <w:tr w:rsidR="00F104C4" w:rsidRPr="00801502">
        <w:trPr>
          <w:trHeight w:val="19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 xml:space="preserve">-ль: Правильно, сказки придумывают сказочники. Но есть сказки, придуманные очень давно и не одни человеком. </w:t>
            </w:r>
            <w:proofErr w:type="gramStart"/>
            <w:r w:rsidRPr="00801502">
              <w:rPr>
                <w:rStyle w:val="1"/>
              </w:rPr>
              <w:t>Много людей участвовали</w:t>
            </w:r>
            <w:proofErr w:type="gramEnd"/>
            <w:r w:rsidRPr="00801502">
              <w:rPr>
                <w:rStyle w:val="1"/>
              </w:rPr>
              <w:t xml:space="preserve"> в их создании, поэтому их называют народными.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Какие народные сказки вы знаете?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перечисляют.</w:t>
            </w:r>
          </w:p>
        </w:tc>
      </w:tr>
      <w:tr w:rsidR="00F104C4" w:rsidRPr="00801502">
        <w:trPr>
          <w:trHeight w:val="9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hanging="360"/>
            </w:pPr>
            <w:proofErr w:type="spellStart"/>
            <w:r w:rsidRPr="00801502">
              <w:rPr>
                <w:rStyle w:val="1"/>
              </w:rPr>
              <w:t>Во</w:t>
            </w:r>
            <w:r w:rsidR="00A77D8C">
              <w:rPr>
                <w:rStyle w:val="1"/>
              </w:rPr>
              <w:t>Во</w:t>
            </w:r>
            <w:r w:rsidRPr="00801502">
              <w:rPr>
                <w:rStyle w:val="1"/>
              </w:rPr>
              <w:t>с</w:t>
            </w:r>
            <w:proofErr w:type="spellEnd"/>
            <w:r w:rsidRPr="00801502">
              <w:rPr>
                <w:rStyle w:val="1"/>
              </w:rPr>
              <w:t>-ль: Сегодня, я вам расскажу сказку «Упрямый козленок», которую сочинил С. Михалков. (Рассказывает сказку).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13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О чем рассказывается в этой сказке? Кто главный герой?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Что случилось с козленком?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Кто ему помогал?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Ответы детей по произведению.</w:t>
            </w:r>
          </w:p>
        </w:tc>
      </w:tr>
      <w:tr w:rsidR="00F104C4" w:rsidRPr="00801502">
        <w:trPr>
          <w:trHeight w:val="19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lastRenderedPageBreak/>
              <w:t>Вос</w:t>
            </w:r>
            <w:proofErr w:type="spellEnd"/>
            <w:r w:rsidRPr="00801502">
              <w:rPr>
                <w:rStyle w:val="1"/>
              </w:rPr>
              <w:t>-ль: Кто больше всего понравился вам в сказке? Почему?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Ребята, а как вы думаете, подойдет ли к хрюшке пословица «Плохи друзья, коли до черного дня»?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 вы понимаете эту пословицу?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F104C4" w:rsidRPr="00801502">
        <w:trPr>
          <w:trHeight w:val="6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 xml:space="preserve">-ль: Какой показалась вам </w:t>
            </w:r>
            <w:proofErr w:type="spellStart"/>
            <w:r w:rsidRPr="00801502">
              <w:rPr>
                <w:rStyle w:val="1"/>
              </w:rPr>
              <w:t>хрюша</w:t>
            </w:r>
            <w:proofErr w:type="spellEnd"/>
            <w:r w:rsidRPr="00801502">
              <w:rPr>
                <w:rStyle w:val="1"/>
              </w:rPr>
              <w:t>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Ненадежной,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бессовестной.</w:t>
            </w:r>
          </w:p>
        </w:tc>
      </w:tr>
      <w:tr w:rsidR="00F104C4" w:rsidRPr="00801502">
        <w:trPr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кто был настоящим другом козленку?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trHeight w:val="16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Покажите, каким выглядел козленок, когда гулял по лесу?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Когда его бросила </w:t>
            </w:r>
            <w:proofErr w:type="spellStart"/>
            <w:r w:rsidR="00A77D8C">
              <w:rPr>
                <w:rStyle w:val="1"/>
              </w:rPr>
              <w:t>Х</w:t>
            </w:r>
            <w:r w:rsidRPr="00801502">
              <w:rPr>
                <w:rStyle w:val="1"/>
              </w:rPr>
              <w:t>рюша</w:t>
            </w:r>
            <w:proofErr w:type="spellEnd"/>
            <w:r w:rsidRPr="00801502">
              <w:rPr>
                <w:rStyle w:val="1"/>
              </w:rPr>
              <w:t>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Когда близко подплыли волки?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Когда спасли друзья?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изображают и высказывают.</w:t>
            </w:r>
          </w:p>
        </w:tc>
      </w:tr>
      <w:tr w:rsidR="00F104C4" w:rsidRPr="00801502">
        <w:trPr>
          <w:trHeight w:val="9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Молодцы, ребята! А вы знаете, что начало в сказке называют зачином.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Какой зачин в этой сказке?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отвечают.</w:t>
            </w:r>
          </w:p>
        </w:tc>
      </w:tr>
      <w:tr w:rsidR="00F104C4" w:rsidRPr="00801502">
        <w:trPr>
          <w:trHeight w:val="19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Вспомните, как интересно говорится в сказке: «закипела работа», как сказать по-другому? Скажите по-другому: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-град камней,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-со всех ног,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-промок до нитки, сухого места не осталось.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Предположения и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F104C4" w:rsidRPr="00801502">
        <w:trPr>
          <w:trHeight w:val="6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Ребятки! А как заканчивается сказка: весело, грустно, печально?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Весело.</w:t>
            </w:r>
          </w:p>
        </w:tc>
      </w:tr>
      <w:tr w:rsidR="00F104C4" w:rsidRPr="00801502">
        <w:trPr>
          <w:trHeight w:val="98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давайте поиграем в сказку с помощью моделей! Хотите? (дети играют в сказку с помощью моделей).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D8C" w:rsidRDefault="00A77D8C" w:rsidP="00801502">
      <w:pPr>
        <w:pStyle w:val="40"/>
        <w:keepNext/>
        <w:keepLines/>
        <w:shd w:val="clear" w:color="auto" w:fill="auto"/>
        <w:spacing w:line="552" w:lineRule="exact"/>
        <w:rPr>
          <w:sz w:val="28"/>
          <w:szCs w:val="28"/>
        </w:rPr>
      </w:pPr>
      <w:bookmarkStart w:id="17" w:name="bookmark18"/>
    </w:p>
    <w:p w:rsidR="00A77D8C" w:rsidRDefault="00A77D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958E2" w:rsidRDefault="006958E2" w:rsidP="00A77D8C">
      <w:pPr>
        <w:pStyle w:val="40"/>
        <w:keepNext/>
        <w:keepLines/>
        <w:shd w:val="clear" w:color="auto" w:fill="auto"/>
        <w:spacing w:line="552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3.</w:t>
      </w:r>
    </w:p>
    <w:p w:rsidR="00F104C4" w:rsidRPr="00801502" w:rsidRDefault="00652C30" w:rsidP="00A77D8C">
      <w:pPr>
        <w:pStyle w:val="40"/>
        <w:keepNext/>
        <w:keepLines/>
        <w:shd w:val="clear" w:color="auto" w:fill="auto"/>
        <w:spacing w:line="552" w:lineRule="exact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>Придумывание загадок о литературном герое (козле из сказки «Лиса и козел» и козленке из сказки С.В. Михалкова «Упрямый козленок»)</w:t>
      </w:r>
      <w:proofErr w:type="gramStart"/>
      <w:r w:rsidRPr="00801502">
        <w:rPr>
          <w:sz w:val="28"/>
          <w:szCs w:val="28"/>
        </w:rPr>
        <w:t>.</w:t>
      </w:r>
      <w:proofErr w:type="gramEnd"/>
      <w:r w:rsidRPr="00801502">
        <w:rPr>
          <w:sz w:val="28"/>
          <w:szCs w:val="28"/>
        </w:rPr>
        <w:t xml:space="preserve"> (</w:t>
      </w:r>
      <w:proofErr w:type="gramStart"/>
      <w:r w:rsidRPr="00801502">
        <w:rPr>
          <w:sz w:val="28"/>
          <w:szCs w:val="28"/>
        </w:rPr>
        <w:t>р</w:t>
      </w:r>
      <w:proofErr w:type="gramEnd"/>
      <w:r w:rsidRPr="00801502">
        <w:rPr>
          <w:sz w:val="28"/>
          <w:szCs w:val="28"/>
        </w:rPr>
        <w:t>азвитие речи)</w:t>
      </w:r>
      <w:bookmarkEnd w:id="17"/>
    </w:p>
    <w:p w:rsidR="00F104C4" w:rsidRPr="00801502" w:rsidRDefault="00652C30" w:rsidP="00801502">
      <w:pPr>
        <w:pStyle w:val="42"/>
        <w:shd w:val="clear" w:color="auto" w:fill="auto"/>
        <w:spacing w:line="280" w:lineRule="exact"/>
        <w:ind w:left="360" w:hanging="360"/>
      </w:pPr>
      <w:r w:rsidRPr="00801502">
        <w:t>Цели: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944"/>
        </w:tabs>
        <w:spacing w:line="480" w:lineRule="exact"/>
        <w:ind w:left="360" w:hanging="360"/>
      </w:pPr>
      <w:r w:rsidRPr="00801502">
        <w:t>учить детей при составлении загадок использовать свои знания о внешнем виде животных, придумывать загадки об одном из них в разных сказках;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2006"/>
        </w:tabs>
        <w:spacing w:line="480" w:lineRule="exact"/>
        <w:ind w:left="360" w:hanging="360"/>
      </w:pPr>
      <w:r w:rsidRPr="00801502">
        <w:t>совместно с детьми отбирать условные заменители при составлении модели загадки, познакомить с условным обозначением отрицания;</w:t>
      </w:r>
    </w:p>
    <w:p w:rsidR="00F104C4" w:rsidRPr="00801502" w:rsidRDefault="00A77D8C" w:rsidP="00A77D8C">
      <w:pPr>
        <w:pStyle w:val="25"/>
        <w:shd w:val="clear" w:color="auto" w:fill="auto"/>
        <w:tabs>
          <w:tab w:val="left" w:pos="1877"/>
        </w:tabs>
        <w:spacing w:line="480" w:lineRule="exact"/>
        <w:ind w:firstLine="0"/>
      </w:pPr>
      <w:r>
        <w:t xml:space="preserve">-   </w:t>
      </w:r>
      <w:r w:rsidR="00652C30" w:rsidRPr="00801502">
        <w:t>учить воспроизводить загадку согласно составленной с детьми</w:t>
      </w:r>
      <w:r>
        <w:t xml:space="preserve"> </w:t>
      </w:r>
      <w:r w:rsidR="00652C30" w:rsidRPr="00801502">
        <w:t>моделью в ситуации письменной речи.</w:t>
      </w:r>
    </w:p>
    <w:p w:rsidR="00F104C4" w:rsidRPr="00801502" w:rsidRDefault="00652C30" w:rsidP="00801502">
      <w:pPr>
        <w:pStyle w:val="25"/>
        <w:shd w:val="clear" w:color="auto" w:fill="auto"/>
        <w:spacing w:line="485" w:lineRule="exact"/>
        <w:ind w:firstLine="0"/>
      </w:pPr>
      <w:r w:rsidRPr="00801502">
        <w:t>Последующая работа:</w:t>
      </w:r>
    </w:p>
    <w:p w:rsidR="00F104C4" w:rsidRPr="00801502" w:rsidRDefault="00652C30" w:rsidP="00801502">
      <w:pPr>
        <w:pStyle w:val="25"/>
        <w:shd w:val="clear" w:color="auto" w:fill="auto"/>
        <w:spacing w:line="485" w:lineRule="exact"/>
        <w:ind w:firstLine="0"/>
      </w:pPr>
      <w:r w:rsidRPr="00801502">
        <w:t>подводить к самостоятельной работе с моделями загадок в книжном уголке.</w:t>
      </w:r>
    </w:p>
    <w:p w:rsidR="00F104C4" w:rsidRDefault="00652C30" w:rsidP="00801502">
      <w:pPr>
        <w:pStyle w:val="25"/>
        <w:shd w:val="clear" w:color="auto" w:fill="auto"/>
        <w:spacing w:line="480" w:lineRule="exact"/>
        <w:ind w:left="360" w:hanging="360"/>
      </w:pPr>
      <w:r w:rsidRPr="00801502">
        <w:rPr>
          <w:rStyle w:val="a6"/>
        </w:rPr>
        <w:t xml:space="preserve">Материал: </w:t>
      </w:r>
      <w:r w:rsidRPr="00801502">
        <w:t xml:space="preserve">условные заменители к загадке, </w:t>
      </w:r>
      <w:proofErr w:type="spellStart"/>
      <w:r w:rsidRPr="00801502">
        <w:t>фланелеграф</w:t>
      </w:r>
      <w:proofErr w:type="spellEnd"/>
      <w:r w:rsidRPr="00801502">
        <w:t>, «козел» из кукольного театра.</w:t>
      </w:r>
    </w:p>
    <w:p w:rsidR="00A77D8C" w:rsidRDefault="00A77D8C" w:rsidP="00A77D8C">
      <w:pPr>
        <w:pStyle w:val="25"/>
        <w:shd w:val="clear" w:color="auto" w:fill="auto"/>
        <w:spacing w:line="480" w:lineRule="exact"/>
        <w:ind w:left="360" w:hanging="360"/>
        <w:jc w:val="center"/>
        <w:rPr>
          <w:rStyle w:val="a6"/>
        </w:rPr>
      </w:pPr>
      <w:r>
        <w:rPr>
          <w:rStyle w:val="a6"/>
        </w:rPr>
        <w:t>ХОД ЗАНЯТИЯ</w:t>
      </w:r>
    </w:p>
    <w:p w:rsidR="00A77D8C" w:rsidRPr="00801502" w:rsidRDefault="00A77D8C" w:rsidP="00801502">
      <w:pPr>
        <w:pStyle w:val="25"/>
        <w:shd w:val="clear" w:color="auto" w:fill="auto"/>
        <w:spacing w:line="480" w:lineRule="exact"/>
        <w:ind w:left="360" w:hanging="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1"/>
        <w:gridCol w:w="15"/>
        <w:gridCol w:w="2515"/>
        <w:gridCol w:w="29"/>
      </w:tblGrid>
      <w:tr w:rsidR="00F104C4" w:rsidRPr="00801502">
        <w:trPr>
          <w:trHeight w:val="346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сидят на коврике.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162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Ребята, послушайте, что я вам расскажу.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За деревьями, за кустами промелькнуло быстрое пламя.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Промелькнуло. Пробежало.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Не дыма, нет пожара. Что это такое?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 —</w:t>
            </w:r>
            <w:r w:rsidR="00A77D8C">
              <w:rPr>
                <w:rStyle w:val="1"/>
              </w:rPr>
              <w:t xml:space="preserve"> </w:t>
            </w:r>
            <w:r w:rsidRPr="00801502">
              <w:rPr>
                <w:rStyle w:val="1"/>
              </w:rPr>
              <w:t>загадка о лисе.</w:t>
            </w:r>
          </w:p>
        </w:tc>
      </w:tr>
      <w:tr w:rsidR="00F104C4" w:rsidRPr="00801502">
        <w:trPr>
          <w:trHeight w:val="97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Правильно, это загадка.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Чем загадка отличается от сказки, пословицы?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Ответы,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F104C4" w:rsidRPr="00801502">
        <w:trPr>
          <w:trHeight w:val="162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Молодцы! А как вы догадались, что это загадка о лисе?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 чем сравнивают лису в загадке?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 чем еще можно сравнить лису?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F104C4" w:rsidRPr="00801502">
        <w:trPr>
          <w:trHeight w:val="1944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lastRenderedPageBreak/>
              <w:t>Вос</w:t>
            </w:r>
            <w:proofErr w:type="spellEnd"/>
            <w:r w:rsidRPr="00801502">
              <w:rPr>
                <w:rStyle w:val="1"/>
              </w:rPr>
              <w:t>-ль: (раздается стук в дверь).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Кто это к нам пожаловал?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Ой, ребята, посмотрите, к нам в гости пришел козел из сказки «Лиса и козел»!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Посмотрите, как он горюют.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Давайте спросим, в чем дело?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спрашивают.</w:t>
            </w:r>
          </w:p>
        </w:tc>
      </w:tr>
      <w:tr w:rsidR="00F104C4" w:rsidRPr="00801502">
        <w:trPr>
          <w:trHeight w:val="984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Козел: (Ребенок из подготовительной группы)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Про лису много загадок есть интересных, а я про себя не одной не знаю Обидно.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227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Ты козел, не горюй.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Ребята сейчас быстро помогут тебе!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Правда, ребята?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Ну, тогда давайте придумает загадку о нем и его знакомом из сказки Сергея Михалкова «Упрямый козленок».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Посмотрите на козла, какой он?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Серый, рогатый, бородатый.</w:t>
            </w:r>
          </w:p>
        </w:tc>
      </w:tr>
      <w:tr w:rsidR="00F104C4" w:rsidRPr="00801502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Так! А кто из домашних животных еще рогатый? (подвести к барану)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Высказывание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F104C4" w:rsidRPr="00801502">
        <w:trPr>
          <w:trHeight w:val="65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у кого из людей чаще бывает борода?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41" w:lineRule="exact"/>
              <w:ind w:firstLine="0"/>
            </w:pPr>
            <w:r w:rsidRPr="00801502">
              <w:rPr>
                <w:rStyle w:val="1"/>
              </w:rPr>
              <w:t>Ответы детей (дед).</w:t>
            </w:r>
          </w:p>
        </w:tc>
      </w:tr>
      <w:tr w:rsidR="00F104C4" w:rsidRPr="00801502">
        <w:trPr>
          <w:trHeight w:val="2904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Ну, а теперь, придумаем загадку, используя заменители.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Серый, но не волк,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54" w:lineRule="exact"/>
              <w:ind w:firstLine="0"/>
            </w:pPr>
            <w:r w:rsidRPr="00801502">
              <w:rPr>
                <w:rStyle w:val="10pt"/>
                <w:sz w:val="28"/>
                <w:szCs w:val="28"/>
              </w:rPr>
              <w:t>(показать первую картинку серого цвета и вторую с изображением волка, зачеркнутого знаком «х»)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59" w:lineRule="exact"/>
              <w:ind w:firstLine="0"/>
            </w:pPr>
            <w:r w:rsidRPr="00801502">
              <w:rPr>
                <w:rStyle w:val="1"/>
              </w:rPr>
              <w:t>с рогами, но не баран,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59" w:lineRule="exact"/>
              <w:ind w:firstLine="0"/>
            </w:pPr>
            <w:proofErr w:type="gramStart"/>
            <w:r w:rsidRPr="00801502">
              <w:rPr>
                <w:rStyle w:val="10pt"/>
                <w:sz w:val="28"/>
                <w:szCs w:val="28"/>
              </w:rPr>
              <w:t>(показать первую картинку с нарисованными рогами, вторую — с изображением барана, зачеркнутого знаком</w:t>
            </w:r>
            <w:proofErr w:type="gramEnd"/>
          </w:p>
          <w:p w:rsidR="00F104C4" w:rsidRPr="00801502" w:rsidRDefault="00652C30" w:rsidP="00801502">
            <w:pPr>
              <w:pStyle w:val="25"/>
              <w:shd w:val="clear" w:color="auto" w:fill="auto"/>
              <w:spacing w:line="200" w:lineRule="exact"/>
              <w:ind w:firstLine="0"/>
            </w:pPr>
            <w:proofErr w:type="gramStart"/>
            <w:r w:rsidRPr="00801502">
              <w:rPr>
                <w:rStyle w:val="10pt"/>
                <w:sz w:val="28"/>
                <w:szCs w:val="28"/>
              </w:rPr>
              <w:t>«X»)</w:t>
            </w:r>
            <w:proofErr w:type="gramEnd"/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с бородой, но не дед.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13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69" w:lineRule="exact"/>
              <w:ind w:firstLine="0"/>
            </w:pPr>
            <w:r w:rsidRPr="00801502">
              <w:rPr>
                <w:rStyle w:val="10pt"/>
                <w:sz w:val="28"/>
                <w:szCs w:val="28"/>
              </w:rPr>
              <w:t>(показать первую картинку с нарисованной бородой и вторую с изображением деда, зачеркнутого знаком «х»)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Загадка готова!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Кто ее повторит полностью?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повторяют.</w:t>
            </w:r>
          </w:p>
        </w:tc>
      </w:tr>
      <w:tr w:rsidR="00F104C4" w:rsidRPr="00801502">
        <w:trPr>
          <w:trHeight w:val="194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Эту загадку можно загадать про любого козла.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хотите, мы с вами придумаем загадку о козле из сказки «Лиса и козел»?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Для этого нужно сказать о том, что случилось с героем в сказке.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Хотим.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Вспоминают.</w:t>
            </w:r>
          </w:p>
        </w:tc>
      </w:tr>
      <w:tr w:rsidR="00F104C4" w:rsidRPr="00801502">
        <w:trPr>
          <w:trHeight w:val="258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hanging="360"/>
            </w:pPr>
            <w:proofErr w:type="spellStart"/>
            <w:r w:rsidRPr="00801502">
              <w:rPr>
                <w:rStyle w:val="1"/>
              </w:rPr>
              <w:lastRenderedPageBreak/>
              <w:t>Во</w:t>
            </w:r>
            <w:r w:rsidR="00A77D8C">
              <w:rPr>
                <w:rStyle w:val="1"/>
              </w:rPr>
              <w:t>Во</w:t>
            </w:r>
            <w:r w:rsidRPr="00801502">
              <w:rPr>
                <w:rStyle w:val="1"/>
              </w:rPr>
              <w:t>с</w:t>
            </w:r>
            <w:proofErr w:type="spellEnd"/>
            <w:r w:rsidRPr="00801502">
              <w:rPr>
                <w:rStyle w:val="1"/>
              </w:rPr>
              <w:t>-ль: Молодцы! Ну, тогда, я буду начинать, а вы заканчивать фразы так, чтобы получилось «складно».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 колодце...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 холода...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Помощи...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Хозяина...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Как?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Сидит.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Дрожит.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Ждет.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Зовет.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proofErr w:type="spellStart"/>
            <w:r w:rsidRPr="00801502">
              <w:rPr>
                <w:rStyle w:val="1"/>
              </w:rPr>
              <w:t>Ме</w:t>
            </w:r>
            <w:proofErr w:type="spellEnd"/>
            <w:r w:rsidRPr="00801502">
              <w:rPr>
                <w:rStyle w:val="1"/>
              </w:rPr>
              <w:t>-е.</w:t>
            </w:r>
          </w:p>
        </w:tc>
      </w:tr>
      <w:tr w:rsidR="00F104C4" w:rsidRPr="00801502">
        <w:trPr>
          <w:trHeight w:val="33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Кто сможет загадать загадку полностью?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загадывают.</w:t>
            </w:r>
          </w:p>
        </w:tc>
      </w:tr>
      <w:tr w:rsidR="00F104C4" w:rsidRPr="00801502">
        <w:trPr>
          <w:trHeight w:val="13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Козел: Ай да молодцы! Спасибо.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Но вы же обещали придумать загадку и о моем знакомом козленке?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Можно я буду помогать вам?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Да.</w:t>
            </w:r>
          </w:p>
        </w:tc>
      </w:tr>
      <w:tr w:rsidR="00F104C4" w:rsidRPr="00801502">
        <w:trPr>
          <w:trHeight w:val="130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Козел: Если козел серый, то козленок...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Если у козла рога, то у козленка... Если рога у барана, то рожки </w:t>
            </w:r>
            <w:proofErr w:type="gramStart"/>
            <w:r w:rsidRPr="00801502">
              <w:rPr>
                <w:rStyle w:val="1"/>
              </w:rPr>
              <w:t>у</w:t>
            </w:r>
            <w:proofErr w:type="gramEnd"/>
            <w:r w:rsidRPr="00801502">
              <w:rPr>
                <w:rStyle w:val="1"/>
              </w:rPr>
              <w:t>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Если козел с бородой, то козленок </w:t>
            </w:r>
            <w:proofErr w:type="gramStart"/>
            <w:r w:rsidRPr="00801502">
              <w:rPr>
                <w:rStyle w:val="1"/>
              </w:rPr>
              <w:t>с</w:t>
            </w:r>
            <w:proofErr w:type="gramEnd"/>
            <w:r w:rsidRPr="00801502">
              <w:rPr>
                <w:rStyle w:val="1"/>
              </w:rPr>
              <w:t>...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Серенький.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Рожки.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spellStart"/>
            <w:r w:rsidRPr="00801502">
              <w:rPr>
                <w:rStyle w:val="1"/>
              </w:rPr>
              <w:t>Барашека</w:t>
            </w:r>
            <w:proofErr w:type="spellEnd"/>
            <w:r w:rsidRPr="00801502">
              <w:rPr>
                <w:rStyle w:val="1"/>
              </w:rPr>
              <w:t>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Бородкой.</w:t>
            </w:r>
          </w:p>
        </w:tc>
      </w:tr>
      <w:tr w:rsidR="00F104C4" w:rsidRPr="00801502">
        <w:trPr>
          <w:trHeight w:val="163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Давайте загадаем теперь загадку про козленка.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Серенький, но не волчок.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 рожками, но не барашек.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 бородкой, но не дедушка.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загадывают.</w:t>
            </w:r>
          </w:p>
        </w:tc>
      </w:tr>
      <w:tr w:rsidR="00F104C4" w:rsidRPr="00801502">
        <w:trPr>
          <w:trHeight w:val="19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Эту загадку можно загадать про любого козленка.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Давайте придумает загадку о козленке из сказки Сергея Михалкова «Упрямый козленок».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Что для этого нужно сделать?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Ответы детей (рассказать, что произошло с козленком в сказке).</w:t>
            </w:r>
          </w:p>
        </w:tc>
      </w:tr>
      <w:tr w:rsidR="00F104C4" w:rsidRPr="00801502">
        <w:trPr>
          <w:trHeight w:val="195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Молодцы! Ну, тогда я буду начинать, а вы заканчивайте фразы в рифму, чтобы получилось «складно».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Весь до ниточки...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 острова друзей...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Как?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Промок.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Зовет.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spellStart"/>
            <w:r w:rsidRPr="00801502">
              <w:rPr>
                <w:rStyle w:val="1"/>
              </w:rPr>
              <w:t>Ме</w:t>
            </w:r>
            <w:proofErr w:type="spellEnd"/>
            <w:r w:rsidRPr="00801502">
              <w:rPr>
                <w:rStyle w:val="1"/>
              </w:rPr>
              <w:t>-е.</w:t>
            </w:r>
          </w:p>
        </w:tc>
      </w:tr>
      <w:tr w:rsidR="00F104C4" w:rsidRPr="00801502">
        <w:trPr>
          <w:gridAfter w:val="1"/>
          <w:wAfter w:w="24" w:type="dxa"/>
          <w:trHeight w:val="66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теперь поможем козлу запомнить эти загадки, повторите их по модели.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Дети повторяют загадки по модели.</w:t>
            </w:r>
          </w:p>
        </w:tc>
      </w:tr>
      <w:tr w:rsidR="00F104C4" w:rsidRPr="00801502">
        <w:trPr>
          <w:gridAfter w:val="1"/>
          <w:wAfter w:w="24" w:type="dxa"/>
          <w:trHeight w:val="67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После повтора загадки, козел благодарит детей и прощается с ними.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4C4" w:rsidRPr="00801502" w:rsidRDefault="00F104C4" w:rsidP="00801502">
      <w:pPr>
        <w:jc w:val="both"/>
        <w:rPr>
          <w:rFonts w:ascii="Times New Roman" w:hAnsi="Times New Roman" w:cs="Times New Roman"/>
          <w:sz w:val="28"/>
          <w:szCs w:val="28"/>
        </w:rPr>
        <w:sectPr w:rsidR="00F104C4" w:rsidRPr="00801502">
          <w:type w:val="continuous"/>
          <w:pgSz w:w="11909" w:h="16834"/>
          <w:pgMar w:top="1422" w:right="1106" w:bottom="1034" w:left="1149" w:header="0" w:footer="3" w:gutter="0"/>
          <w:cols w:space="720"/>
          <w:noEndnote/>
          <w:docGrid w:linePitch="360"/>
        </w:sectPr>
      </w:pPr>
    </w:p>
    <w:p w:rsidR="00A77D8C" w:rsidRDefault="00A77D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bookmark19"/>
      <w:r>
        <w:rPr>
          <w:sz w:val="28"/>
          <w:szCs w:val="28"/>
        </w:rPr>
        <w:lastRenderedPageBreak/>
        <w:br w:type="page"/>
      </w:r>
    </w:p>
    <w:p w:rsidR="006958E2" w:rsidRDefault="006958E2" w:rsidP="00A77D8C">
      <w:pPr>
        <w:pStyle w:val="40"/>
        <w:keepNext/>
        <w:keepLines/>
        <w:shd w:val="clear" w:color="auto" w:fill="auto"/>
        <w:spacing w:line="552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4.</w:t>
      </w:r>
    </w:p>
    <w:p w:rsidR="00F104C4" w:rsidRPr="00801502" w:rsidRDefault="00652C30" w:rsidP="00A77D8C">
      <w:pPr>
        <w:pStyle w:val="40"/>
        <w:keepNext/>
        <w:keepLines/>
        <w:shd w:val="clear" w:color="auto" w:fill="auto"/>
        <w:spacing w:line="552" w:lineRule="exact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 xml:space="preserve">Игра — драматизация </w:t>
      </w:r>
      <w:proofErr w:type="spellStart"/>
      <w:r w:rsidRPr="00801502">
        <w:rPr>
          <w:sz w:val="28"/>
          <w:szCs w:val="28"/>
        </w:rPr>
        <w:t>р.и.с</w:t>
      </w:r>
      <w:proofErr w:type="spellEnd"/>
      <w:r w:rsidRPr="00801502">
        <w:rPr>
          <w:sz w:val="28"/>
          <w:szCs w:val="28"/>
        </w:rPr>
        <w:t>. «Лиса и козел» (с режиссерскими дополнениями диалогов персонажей) (ознакомление с художественной литературой)</w:t>
      </w:r>
      <w:bookmarkEnd w:id="18"/>
    </w:p>
    <w:p w:rsidR="00F104C4" w:rsidRPr="00801502" w:rsidRDefault="00652C30" w:rsidP="00801502">
      <w:pPr>
        <w:pStyle w:val="42"/>
        <w:shd w:val="clear" w:color="auto" w:fill="auto"/>
        <w:spacing w:line="480" w:lineRule="exact"/>
        <w:ind w:firstLine="0"/>
      </w:pPr>
      <w:bookmarkStart w:id="19" w:name="bookmark20"/>
      <w:r w:rsidRPr="00801502">
        <w:t>Цели:</w:t>
      </w:r>
      <w:bookmarkEnd w:id="19"/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533"/>
        </w:tabs>
        <w:spacing w:line="480" w:lineRule="exact"/>
        <w:ind w:firstLine="0"/>
      </w:pPr>
      <w:r w:rsidRPr="00801502">
        <w:t>развивать у детей умение собрать воедино, обобщить имеющиеся в тексте авторские детали, комбинировать их, создавать психологические портреты герое в определенных ситуациях;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643"/>
        </w:tabs>
        <w:spacing w:line="480" w:lineRule="exact"/>
        <w:ind w:firstLine="0"/>
      </w:pPr>
      <w:r w:rsidRPr="00801502">
        <w:t>учить домысливать диалоги главных персонажей, содержание которых не раскрыто в сказке;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514"/>
        </w:tabs>
        <w:spacing w:line="480" w:lineRule="exact"/>
        <w:ind w:firstLine="0"/>
      </w:pPr>
      <w:r w:rsidRPr="00801502">
        <w:t>учить соотносить придуманные диалоги с замыслом сказки;</w:t>
      </w:r>
    </w:p>
    <w:p w:rsidR="00F104C4" w:rsidRDefault="00652C30" w:rsidP="00B84267">
      <w:pPr>
        <w:pStyle w:val="25"/>
        <w:numPr>
          <w:ilvl w:val="0"/>
          <w:numId w:val="8"/>
        </w:numPr>
        <w:shd w:val="clear" w:color="auto" w:fill="auto"/>
        <w:tabs>
          <w:tab w:val="left" w:pos="1581"/>
        </w:tabs>
        <w:spacing w:line="480" w:lineRule="exact"/>
        <w:ind w:firstLine="0"/>
      </w:pPr>
      <w:r w:rsidRPr="00801502">
        <w:t>подвести к осознанному принятию на себя роли того или иного персонажа, передавать ее через слово и с</w:t>
      </w:r>
      <w:r w:rsidR="00D33AD0">
        <w:t>обственные движения, озвучивать с</w:t>
      </w:r>
      <w:r w:rsidRPr="00801502">
        <w:t>лова автора.</w:t>
      </w:r>
    </w:p>
    <w:p w:rsidR="00D33AD0" w:rsidRDefault="00D33AD0" w:rsidP="00B84267">
      <w:pPr>
        <w:pStyle w:val="25"/>
        <w:shd w:val="clear" w:color="auto" w:fill="auto"/>
        <w:tabs>
          <w:tab w:val="left" w:pos="1581"/>
        </w:tabs>
        <w:spacing w:line="480" w:lineRule="exact"/>
        <w:ind w:firstLine="0"/>
      </w:pPr>
    </w:p>
    <w:p w:rsidR="00D33AD0" w:rsidRPr="00D33AD0" w:rsidRDefault="00D33AD0" w:rsidP="00D33AD0">
      <w:pPr>
        <w:pStyle w:val="25"/>
        <w:shd w:val="clear" w:color="auto" w:fill="auto"/>
        <w:tabs>
          <w:tab w:val="left" w:pos="1581"/>
        </w:tabs>
        <w:spacing w:line="480" w:lineRule="exact"/>
        <w:ind w:firstLine="0"/>
        <w:jc w:val="center"/>
        <w:rPr>
          <w:b/>
        </w:rPr>
      </w:pPr>
      <w:r w:rsidRPr="00D33AD0">
        <w:rPr>
          <w:b/>
        </w:rPr>
        <w:t>Ход занятия</w:t>
      </w:r>
    </w:p>
    <w:p w:rsidR="00D33AD0" w:rsidRDefault="00D33AD0" w:rsidP="00B84267">
      <w:pPr>
        <w:pStyle w:val="25"/>
        <w:shd w:val="clear" w:color="auto" w:fill="auto"/>
        <w:tabs>
          <w:tab w:val="left" w:pos="1581"/>
        </w:tabs>
        <w:spacing w:line="480" w:lineRule="exact"/>
        <w:ind w:firstLine="0"/>
      </w:pPr>
    </w:p>
    <w:tbl>
      <w:tblPr>
        <w:tblOverlap w:val="never"/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365"/>
        <w:gridCol w:w="2552"/>
        <w:gridCol w:w="525"/>
      </w:tblGrid>
      <w:tr w:rsidR="00D33AD0" w:rsidRPr="00801502" w:rsidTr="003675E8">
        <w:trPr>
          <w:gridAfter w:val="1"/>
          <w:wAfter w:w="525" w:type="dxa"/>
          <w:trHeight w:val="350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играют, воспитатель вносит письмо.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D0" w:rsidRPr="00801502" w:rsidTr="003675E8">
        <w:trPr>
          <w:gridAfter w:val="1"/>
          <w:wAfter w:w="525" w:type="dxa"/>
          <w:trHeight w:val="989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Ребята, посмотрите, что я обнаружила у нас в почтовом ящике? Что это?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Кто приносит письма?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Письмо.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Почтальон.</w:t>
            </w:r>
          </w:p>
        </w:tc>
      </w:tr>
      <w:tr w:rsidR="00D33AD0" w:rsidRPr="00801502" w:rsidTr="003675E8">
        <w:trPr>
          <w:gridAfter w:val="1"/>
          <w:wAfter w:w="525" w:type="dxa"/>
          <w:trHeight w:val="2602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hanging="360"/>
            </w:pPr>
            <w:proofErr w:type="spellStart"/>
            <w:r w:rsidRPr="00801502">
              <w:rPr>
                <w:rStyle w:val="1"/>
              </w:rPr>
              <w:t>Во</w:t>
            </w:r>
            <w:r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вы и ваши родители получают письма? От кого?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вы хотите узнать, от кого к нам пришло письмо?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Катя, а ты хочешь узнать?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Тогда читаю: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«Детям старшей группы. МОУ №67», т.е. нам, от бабушки-сказочницы.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Да.</w:t>
            </w:r>
          </w:p>
        </w:tc>
      </w:tr>
      <w:tr w:rsidR="00D33AD0" w:rsidRPr="00801502" w:rsidTr="003675E8">
        <w:trPr>
          <w:gridAfter w:val="1"/>
          <w:wAfter w:w="525" w:type="dxa"/>
          <w:trHeight w:val="658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Ой, а кого называют сказочниками?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(подвести к ответу кто придумывает сказки)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Предположения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</w:tc>
      </w:tr>
      <w:tr w:rsidR="00D33AD0" w:rsidRPr="00801502" w:rsidTr="003675E8">
        <w:trPr>
          <w:gridAfter w:val="1"/>
          <w:wAfter w:w="525" w:type="dxa"/>
          <w:trHeight w:val="5515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lastRenderedPageBreak/>
              <w:t>Вос</w:t>
            </w:r>
            <w:proofErr w:type="spellEnd"/>
            <w:r w:rsidRPr="00801502">
              <w:rPr>
                <w:rStyle w:val="1"/>
              </w:rPr>
              <w:t>-ль: А что такое сказка?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Ребята, а вы знаете, что сказки бывают народные и авторские.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Какие сказки называют народными? Правильно, есть сказки, придуманные очень давно и не одним человеком. </w:t>
            </w:r>
            <w:proofErr w:type="gramStart"/>
            <w:r w:rsidRPr="00801502">
              <w:rPr>
                <w:rStyle w:val="1"/>
              </w:rPr>
              <w:t>Много людей участвовали</w:t>
            </w:r>
            <w:proofErr w:type="gramEnd"/>
            <w:r w:rsidRPr="00801502">
              <w:rPr>
                <w:rStyle w:val="1"/>
              </w:rPr>
              <w:t xml:space="preserve"> в их создании, поэтому их называют народными.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есть сказки, которые придумывает один человек, их называют авторскими.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Ну что же у нас там в письме?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Давайте аккуратно откроем его (открывают, там — письмо).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Уважаемые ребята!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Меня зовут все бабушка-сказочница. Я шла к вам в гости, а злые разбойники, меня поймали и заперли! Спасите! Помогите! </w:t>
            </w:r>
            <w:r w:rsidRPr="00801502">
              <w:rPr>
                <w:rStyle w:val="1"/>
                <w:lang w:val="en-US"/>
              </w:rPr>
              <w:t>SOS!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Ответы детей. Высказывания детей.</w:t>
            </w:r>
          </w:p>
        </w:tc>
      </w:tr>
      <w:tr w:rsidR="00D33AD0" w:rsidRPr="00801502" w:rsidTr="003675E8">
        <w:trPr>
          <w:gridAfter w:val="1"/>
          <w:wAfter w:w="525" w:type="dxa"/>
          <w:trHeight w:val="653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17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Ребята, мне очень жаль бабушку-сказочницу, а вам? Вы готовы ей помочь? Поможем 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детей.</w:t>
            </w:r>
          </w:p>
        </w:tc>
      </w:tr>
      <w:tr w:rsidR="00D33AD0" w:rsidRPr="00801502" w:rsidTr="003675E8">
        <w:trPr>
          <w:gridAfter w:val="1"/>
          <w:wAfter w:w="525" w:type="dxa"/>
          <w:trHeight w:val="653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вот еще здесь есть карта.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 понимаете что-нибудь?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Предположения, ответы детей.</w:t>
            </w:r>
          </w:p>
        </w:tc>
      </w:tr>
      <w:tr w:rsidR="00D33AD0" w:rsidRPr="00801502" w:rsidTr="003675E8">
        <w:trPr>
          <w:gridAfter w:val="1"/>
          <w:wAfter w:w="525" w:type="dxa"/>
          <w:trHeight w:val="1944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hanging="360"/>
            </w:pPr>
            <w:proofErr w:type="spellStart"/>
            <w:r w:rsidRPr="00801502">
              <w:rPr>
                <w:rStyle w:val="1"/>
              </w:rPr>
              <w:t>Во</w:t>
            </w:r>
            <w:r>
              <w:rPr>
                <w:rStyle w:val="1"/>
              </w:rPr>
              <w:t>Во</w:t>
            </w:r>
            <w:r w:rsidRPr="00801502">
              <w:rPr>
                <w:rStyle w:val="1"/>
              </w:rPr>
              <w:t>с</w:t>
            </w:r>
            <w:proofErr w:type="spellEnd"/>
            <w:r w:rsidRPr="00801502">
              <w:rPr>
                <w:rStyle w:val="1"/>
              </w:rPr>
              <w:t>-ль: Поняла! Чтобы найти и спасти бабушк</w:t>
            </w:r>
            <w:proofErr w:type="gramStart"/>
            <w:r w:rsidRPr="00801502">
              <w:rPr>
                <w:rStyle w:val="1"/>
              </w:rPr>
              <w:t>у-</w:t>
            </w:r>
            <w:proofErr w:type="gramEnd"/>
            <w:r w:rsidRPr="00801502">
              <w:rPr>
                <w:rStyle w:val="1"/>
              </w:rPr>
              <w:t xml:space="preserve"> сказочницу, нужно идти по этой карте и выполнять задания!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 готовы помочь?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Ну, тогда за дело (идут по стрелочкам, доходят до цифры 1).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детей.</w:t>
            </w:r>
          </w:p>
        </w:tc>
      </w:tr>
      <w:tr w:rsidR="00D33AD0" w:rsidRPr="00801502" w:rsidTr="003675E8">
        <w:trPr>
          <w:gridAfter w:val="1"/>
          <w:wAfter w:w="525" w:type="dxa"/>
          <w:trHeight w:val="1023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Ребята, вот первое задание. Отгадать загадки (зачитывает загадки) и составить слово из</w:t>
            </w:r>
            <w:r>
              <w:rPr>
                <w:rStyle w:val="1"/>
              </w:rPr>
              <w:t xml:space="preserve"> первых звуков</w:t>
            </w:r>
            <w:r w:rsidRPr="00801502">
              <w:rPr>
                <w:rStyle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отгадывают. Отгадывают слово.</w:t>
            </w:r>
          </w:p>
        </w:tc>
      </w:tr>
      <w:tr w:rsidR="00D33AD0" w:rsidRPr="00801502" w:rsidTr="003675E8">
        <w:trPr>
          <w:gridAfter w:val="1"/>
          <w:wAfter w:w="525" w:type="dxa"/>
          <w:trHeight w:val="658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 xml:space="preserve">-ль: Молодцы, а какие вы знаете </w:t>
            </w:r>
            <w:proofErr w:type="gramStart"/>
            <w:r w:rsidRPr="00801502">
              <w:rPr>
                <w:rStyle w:val="1"/>
              </w:rPr>
              <w:t>сказки про лису</w:t>
            </w:r>
            <w:proofErr w:type="gramEnd"/>
            <w:r w:rsidRPr="00801502">
              <w:rPr>
                <w:rStyle w:val="1"/>
              </w:rPr>
              <w:t>? Умницы, в путь дорогу дальше!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Называют сказки.</w:t>
            </w:r>
          </w:p>
        </w:tc>
      </w:tr>
      <w:tr w:rsidR="00D33AD0" w:rsidRPr="00801502" w:rsidTr="003675E8">
        <w:trPr>
          <w:gridAfter w:val="1"/>
          <w:wAfter w:w="525" w:type="dxa"/>
          <w:trHeight w:val="989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Задание №2. Послушать литературное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произведение «Лиса и козел», ответить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Слушают,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отвечают.</w:t>
            </w:r>
          </w:p>
        </w:tc>
      </w:tr>
      <w:tr w:rsidR="00D33AD0" w:rsidRPr="00801502" w:rsidTr="003675E8">
        <w:trPr>
          <w:gridAfter w:val="1"/>
          <w:wAfter w:w="525" w:type="dxa"/>
          <w:trHeight w:val="1627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 xml:space="preserve">-ль: </w:t>
            </w:r>
            <w:r w:rsidRPr="00801502">
              <w:rPr>
                <w:rStyle w:val="a5"/>
              </w:rPr>
              <w:t>Вопросы к сказке.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Что я вам сейчас рассказала рассказ или сказку?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Правильно! А почему вы так думаете? Что сказочного в этой истории?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Сказку.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Ответы.</w:t>
            </w:r>
          </w:p>
        </w:tc>
      </w:tr>
      <w:tr w:rsidR="00D33AD0" w:rsidRPr="00801502" w:rsidTr="003675E8">
        <w:trPr>
          <w:gridAfter w:val="1"/>
          <w:wAfter w:w="525" w:type="dxa"/>
          <w:trHeight w:val="33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Назовите главных героев этой сказки?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Лиса и козел.</w:t>
            </w:r>
          </w:p>
        </w:tc>
      </w:tr>
      <w:tr w:rsidR="00D33AD0" w:rsidRPr="00801502" w:rsidTr="003675E8">
        <w:trPr>
          <w:gridAfter w:val="1"/>
          <w:wAfter w:w="525" w:type="dxa"/>
          <w:trHeight w:val="658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Что случилось с лисой и козлом?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Они оказались в яме.</w:t>
            </w:r>
          </w:p>
        </w:tc>
      </w:tr>
      <w:tr w:rsidR="00D33AD0" w:rsidRPr="00801502" w:rsidTr="003675E8">
        <w:trPr>
          <w:gridAfter w:val="1"/>
          <w:wAfter w:w="525" w:type="dxa"/>
          <w:trHeight w:val="662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lastRenderedPageBreak/>
              <w:t>Вос</w:t>
            </w:r>
            <w:proofErr w:type="spellEnd"/>
            <w:r w:rsidRPr="00801502">
              <w:rPr>
                <w:rStyle w:val="1"/>
              </w:rPr>
              <w:t>-ль: Как они оказались в яме?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Как лиса оказалась в яме?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Ответы.</w:t>
            </w:r>
          </w:p>
        </w:tc>
      </w:tr>
      <w:tr w:rsidR="00D33AD0" w:rsidRPr="00801502" w:rsidTr="003675E8">
        <w:trPr>
          <w:gridAfter w:val="1"/>
          <w:wAfter w:w="525" w:type="dxa"/>
          <w:trHeight w:val="979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Какой вам показалась лиса в сказке?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proofErr w:type="gramStart"/>
            <w:r w:rsidRPr="00801502">
              <w:rPr>
                <w:rStyle w:val="1"/>
              </w:rPr>
              <w:t>Хитрой</w:t>
            </w:r>
            <w:proofErr w:type="gramEnd"/>
            <w:r w:rsidRPr="00801502">
              <w:rPr>
                <w:rStyle w:val="1"/>
              </w:rPr>
              <w:t>, рыжей,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красивой,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проворной.</w:t>
            </w:r>
          </w:p>
        </w:tc>
      </w:tr>
      <w:tr w:rsidR="00D33AD0" w:rsidRPr="00801502" w:rsidTr="003675E8">
        <w:trPr>
          <w:gridAfter w:val="1"/>
          <w:wAfter w:w="525" w:type="dxa"/>
          <w:trHeight w:val="1310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А что вы можете сказать о козле, какой он был?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Глупый,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бородатый,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невнимательный,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серый.</w:t>
            </w:r>
          </w:p>
        </w:tc>
      </w:tr>
      <w:tr w:rsidR="00D33AD0" w:rsidRPr="00801502" w:rsidTr="003675E8">
        <w:trPr>
          <w:gridAfter w:val="1"/>
          <w:wAfter w:w="525" w:type="dxa"/>
          <w:trHeight w:val="331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Как называет козел лису в сказке?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Ответы.</w:t>
            </w:r>
          </w:p>
        </w:tc>
      </w:tr>
      <w:tr w:rsidR="00D33AD0" w:rsidRPr="00801502" w:rsidTr="003675E8">
        <w:trPr>
          <w:gridAfter w:val="1"/>
          <w:wAfter w:w="525" w:type="dxa"/>
          <w:trHeight w:val="32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Вам понравилась сказка?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Да.</w:t>
            </w:r>
          </w:p>
        </w:tc>
      </w:tr>
      <w:tr w:rsidR="00D33AD0" w:rsidRPr="00801502" w:rsidTr="003675E8">
        <w:trPr>
          <w:gridAfter w:val="1"/>
          <w:wAfter w:w="525" w:type="dxa"/>
          <w:trHeight w:val="356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Какие слова в сказке вам были не знакомы или не понятны?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Что означает выражение:</w:t>
            </w:r>
          </w:p>
          <w:p w:rsidR="00D33AD0" w:rsidRPr="00801502" w:rsidRDefault="00D33AD0" w:rsidP="003675E8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483"/>
              </w:tabs>
              <w:spacing w:line="322" w:lineRule="exact"/>
              <w:ind w:firstLine="0"/>
            </w:pPr>
            <w:r w:rsidRPr="00801502">
              <w:rPr>
                <w:rStyle w:val="1"/>
              </w:rPr>
              <w:t>воду замутить</w:t>
            </w:r>
          </w:p>
          <w:p w:rsidR="00D33AD0" w:rsidRPr="00801502" w:rsidRDefault="00D33AD0" w:rsidP="003675E8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483"/>
              </w:tabs>
              <w:spacing w:line="322" w:lineRule="exact"/>
              <w:ind w:firstLine="0"/>
            </w:pPr>
            <w:r w:rsidRPr="00801502">
              <w:rPr>
                <w:rStyle w:val="1"/>
              </w:rPr>
              <w:t>браниться</w:t>
            </w:r>
          </w:p>
          <w:p w:rsidR="00D33AD0" w:rsidRPr="00801502" w:rsidRDefault="00D33AD0" w:rsidP="003675E8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483"/>
              </w:tabs>
              <w:spacing w:line="322" w:lineRule="exact"/>
              <w:ind w:firstLine="0"/>
            </w:pPr>
            <w:r w:rsidRPr="00801502">
              <w:rPr>
                <w:rStyle w:val="1"/>
              </w:rPr>
              <w:t>на силу найти</w:t>
            </w:r>
          </w:p>
          <w:p w:rsidR="00D33AD0" w:rsidRPr="00801502" w:rsidRDefault="00D33AD0" w:rsidP="003675E8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478"/>
              </w:tabs>
              <w:spacing w:line="280" w:lineRule="exact"/>
              <w:ind w:firstLine="0"/>
            </w:pPr>
            <w:r w:rsidRPr="00801502">
              <w:rPr>
                <w:rStyle w:val="1"/>
              </w:rPr>
              <w:t>горюет,</w:t>
            </w:r>
          </w:p>
          <w:p w:rsidR="00D33AD0" w:rsidRPr="00801502" w:rsidRDefault="00D33AD0" w:rsidP="003675E8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483"/>
              </w:tabs>
              <w:spacing w:line="280" w:lineRule="exact"/>
              <w:ind w:firstLine="0"/>
            </w:pPr>
            <w:r w:rsidRPr="00801502">
              <w:rPr>
                <w:rStyle w:val="1"/>
              </w:rPr>
              <w:t>на ворон зазеваться.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Грязная вода. Ругаться.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Долго искать, еле- еле найти. Печалится, грустит.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Быть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невнимательным.</w:t>
            </w:r>
          </w:p>
        </w:tc>
      </w:tr>
      <w:tr w:rsidR="00D33AD0" w:rsidRPr="00801502" w:rsidTr="003675E8">
        <w:trPr>
          <w:gridAfter w:val="1"/>
          <w:wAfter w:w="525" w:type="dxa"/>
          <w:trHeight w:val="974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17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 xml:space="preserve">-ль: Вы, наверное, устали, не хотите поиграть? Игра с банкой. Соц. </w:t>
            </w:r>
            <w:proofErr w:type="gramStart"/>
            <w:r w:rsidRPr="00801502">
              <w:rPr>
                <w:rStyle w:val="1"/>
              </w:rPr>
              <w:t>-</w:t>
            </w:r>
            <w:proofErr w:type="spellStart"/>
            <w:r w:rsidRPr="00801502">
              <w:rPr>
                <w:rStyle w:val="1"/>
              </w:rPr>
              <w:t>э</w:t>
            </w:r>
            <w:proofErr w:type="gramEnd"/>
            <w:r w:rsidRPr="00801502">
              <w:rPr>
                <w:rStyle w:val="1"/>
              </w:rPr>
              <w:t>моц</w:t>
            </w:r>
            <w:proofErr w:type="spellEnd"/>
            <w:r w:rsidRPr="00801502">
              <w:rPr>
                <w:rStyle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показывают.</w:t>
            </w:r>
          </w:p>
        </w:tc>
      </w:tr>
      <w:tr w:rsidR="00D33AD0" w:rsidRPr="00801502" w:rsidTr="003675E8">
        <w:trPr>
          <w:gridAfter w:val="1"/>
          <w:wAfter w:w="525" w:type="dxa"/>
          <w:trHeight w:val="1637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Задание №3.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 какие же вы у меня молодцы!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Но я и не сомневалась в ваших способностях. Идем дальше (идут по стрелочкам). Встречают модели.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детей.</w:t>
            </w:r>
          </w:p>
        </w:tc>
      </w:tr>
      <w:tr w:rsidR="00D33AD0" w:rsidRPr="00801502" w:rsidTr="003675E8">
        <w:trPr>
          <w:trHeight w:val="542"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C7C76" wp14:editId="2AAF893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252730</wp:posOffset>
                      </wp:positionV>
                      <wp:extent cx="771525" cy="685800"/>
                      <wp:effectExtent l="0" t="0" r="28575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7" o:spid="_x0000_s1026" style="position:absolute;margin-left:13.15pt;margin-top:19.9pt;width:60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" fillcolor="window" strokecolor="windowText" strokeweight=".25pt"/>
                  </w:pict>
                </mc:Fallback>
              </mc:AlternateContent>
            </w:r>
            <w:r w:rsidRPr="00801502">
              <w:rPr>
                <w:rStyle w:val="1"/>
              </w:rPr>
              <w:t>Ребята как вы думаете, что это?</w:t>
            </w:r>
          </w:p>
          <w:p w:rsidR="00D33AD0" w:rsidRPr="0082748C" w:rsidRDefault="00D33AD0" w:rsidP="003675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30E937" wp14:editId="0E6FA6B8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74930</wp:posOffset>
                      </wp:positionV>
                      <wp:extent cx="457200" cy="6858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225.4pt;margin-top:5.9pt;width:36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" fillcolor="window" strokecolor="windowText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B9C1C" wp14:editId="1180D204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74930</wp:posOffset>
                      </wp:positionV>
                      <wp:extent cx="723900" cy="638175"/>
                      <wp:effectExtent l="0" t="0" r="19050" b="28575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23900" cy="6381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9" o:spid="_x0000_s1026" type="#_x0000_t5" style="position:absolute;margin-left:115.15pt;margin-top:5.9pt;width:57pt;height:50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" fillcolor="window" strokecolor="windowText" strokeweight=".25pt"/>
                  </w:pict>
                </mc:Fallback>
              </mc:AlternateContent>
            </w:r>
          </w:p>
          <w:p w:rsidR="00D33AD0" w:rsidRPr="0082748C" w:rsidRDefault="00D33AD0" w:rsidP="003675E8"/>
          <w:p w:rsidR="00D33AD0" w:rsidRPr="0082748C" w:rsidRDefault="00D33AD0" w:rsidP="003675E8"/>
          <w:p w:rsidR="00D33AD0" w:rsidRPr="0082748C" w:rsidRDefault="00D33AD0" w:rsidP="003675E8">
            <w:pPr>
              <w:tabs>
                <w:tab w:val="left" w:pos="1725"/>
                <w:tab w:val="left" w:pos="4020"/>
              </w:tabs>
            </w:pPr>
            <w:r>
              <w:tab/>
            </w:r>
            <w:r>
              <w:tab/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«Лиса и козел».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  <w:rPr>
                <w:rStyle w:val="1"/>
              </w:rPr>
            </w:pP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Да.</w:t>
            </w:r>
          </w:p>
        </w:tc>
      </w:tr>
      <w:tr w:rsidR="00D33AD0" w:rsidRPr="00801502" w:rsidTr="003675E8">
        <w:trPr>
          <w:trHeight w:val="1085"/>
        </w:trPr>
        <w:tc>
          <w:tcPr>
            <w:tcW w:w="6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FFFFFF"/>
          </w:tcPr>
          <w:p w:rsidR="00D33AD0" w:rsidRPr="00801502" w:rsidRDefault="00D33AD0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D0" w:rsidRPr="00801502" w:rsidTr="003675E8">
        <w:trPr>
          <w:trHeight w:val="5174"/>
        </w:trPr>
        <w:tc>
          <w:tcPr>
            <w:tcW w:w="65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lastRenderedPageBreak/>
              <w:t>А мне кажется, это модели, с помощью них можно рассказывать сказки.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Какую сказку мы сегодня слушали?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Какой из фигур мы можем обозначить «лису»? Почему?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Так, а «козла»? Почему?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Тогда давайте я расскажу сказку еще раз, а вы будете мне помогать с помощью этих моделей.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Так надо выполнить задание, чтобы помочь бабушке-сказочнице.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Готовы? Кто будет говорить за лису, кто будет говорить за козла?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я буду автором (рассказывает сказку, а дети манипулируют условными заменителями).</w:t>
            </w: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D0" w:rsidRPr="00801502" w:rsidTr="003675E8">
        <w:trPr>
          <w:trHeight w:val="1949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lastRenderedPageBreak/>
              <w:t>Вос</w:t>
            </w:r>
            <w:proofErr w:type="spellEnd"/>
            <w:r w:rsidRPr="00801502">
              <w:rPr>
                <w:rStyle w:val="1"/>
              </w:rPr>
              <w:t>-ль: Ух, какое сложное задание!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Но надо в путь, осталось одно задание, и мы спасем бабушку-сказочницу.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 хотите помочь бабушке-сказочнице?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 готовы идти и выполнить последнее задание, четвертое задание?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Да.</w:t>
            </w:r>
          </w:p>
        </w:tc>
      </w:tr>
      <w:tr w:rsidR="00D33AD0" w:rsidRPr="00801502" w:rsidTr="003675E8">
        <w:trPr>
          <w:trHeight w:val="130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Ну, тогда вперед.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Ой, ребята, а идти никуда не надо. Вот четвер</w:t>
            </w:r>
            <w:r>
              <w:rPr>
                <w:rStyle w:val="1"/>
              </w:rPr>
              <w:t>т</w:t>
            </w:r>
            <w:r w:rsidRPr="00801502">
              <w:rPr>
                <w:rStyle w:val="1"/>
              </w:rPr>
              <w:t>ое задание (идут, подходят к заданию).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D0" w:rsidRPr="00801502" w:rsidTr="003675E8">
        <w:trPr>
          <w:trHeight w:val="4195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Читает: «Обыграть сказку «Лиса и козел». Кто смелый, кто отважный, кто будет помогать? Посмотрите! А вот и маски. Поиграем в сказку?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Кто герои сказки?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Это маска для лисы!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Это для козла!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Это для хозяина.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006C42">
              <w:rPr>
                <w:rStyle w:val="PalatinoLinotype135pt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801502">
              <w:rPr>
                <w:rStyle w:val="1"/>
              </w:rPr>
              <w:t xml:space="preserve"> буду рассказывать за сказочницу, а вы будите показывать и говорить за персонажей. Согласны?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(обыгрывание сказки)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974" w:lineRule="exact"/>
              <w:ind w:firstLine="0"/>
            </w:pPr>
            <w:r w:rsidRPr="00801502">
              <w:rPr>
                <w:rStyle w:val="1"/>
              </w:rPr>
              <w:t>Ответы детей. Да.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Лиса, козел, хозяин.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распределяют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роли.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детей.</w:t>
            </w:r>
          </w:p>
        </w:tc>
      </w:tr>
      <w:tr w:rsidR="00D33AD0" w:rsidRPr="00801502" w:rsidTr="003675E8">
        <w:trPr>
          <w:trHeight w:val="1354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left="360" w:hanging="360"/>
              <w:jc w:val="right"/>
            </w:pPr>
            <w:proofErr w:type="spellStart"/>
            <w:r w:rsidRPr="00801502">
              <w:rPr>
                <w:rStyle w:val="1"/>
              </w:rPr>
              <w:t>Вос</w:t>
            </w:r>
            <w:proofErr w:type="spellEnd"/>
            <w:r w:rsidRPr="00801502">
              <w:rPr>
                <w:rStyle w:val="1"/>
              </w:rPr>
              <w:t>-ль: Молодцы! Вот мы и справились со всеми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  <w:jc w:val="right"/>
            </w:pPr>
            <w:r w:rsidRPr="00801502">
              <w:rPr>
                <w:rStyle w:val="1"/>
              </w:rPr>
              <w:t>заданиями! Не устали?</w:t>
            </w:r>
          </w:p>
          <w:p w:rsidR="00D33AD0" w:rsidRPr="00801502" w:rsidRDefault="00D33AD0" w:rsidP="003675E8">
            <w:pPr>
              <w:pStyle w:val="25"/>
              <w:spacing w:line="322" w:lineRule="exact"/>
              <w:jc w:val="right"/>
            </w:pPr>
            <w:r w:rsidRPr="00801502">
              <w:rPr>
                <w:rStyle w:val="1"/>
              </w:rPr>
              <w:t>А давайте отдохнем и вспомним, что мы сегодня делали.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280" w:lineRule="exact"/>
              <w:ind w:firstLine="0"/>
            </w:pPr>
            <w:r>
              <w:rPr>
                <w:rStyle w:val="1"/>
              </w:rPr>
              <w:t>Ответы детей.</w:t>
            </w:r>
          </w:p>
        </w:tc>
      </w:tr>
      <w:tr w:rsidR="00D33AD0" w:rsidRPr="00801502" w:rsidTr="003675E8">
        <w:trPr>
          <w:trHeight w:val="3590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left="360" w:hanging="360"/>
            </w:pPr>
            <w:proofErr w:type="spellStart"/>
            <w:r w:rsidRPr="00801502">
              <w:rPr>
                <w:rStyle w:val="1"/>
              </w:rPr>
              <w:lastRenderedPageBreak/>
              <w:t>Вос</w:t>
            </w:r>
            <w:proofErr w:type="spellEnd"/>
            <w:r w:rsidRPr="00801502">
              <w:rPr>
                <w:rStyle w:val="1"/>
              </w:rPr>
              <w:t>-ль: Умницы! Вам понравилось наше путешествие?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для чего мы выполняли все эти задания?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вы видели когда-нибудь сказочницу?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И я тоже нет.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Давайте закроем глазки и представим, какой может быть сказочница.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(Дети закрывают глаза, воспитатель одевает платок).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Ну, представили?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Раз, два, три, смотри! (действия по ситуации).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  <w:p w:rsidR="00D33AD0" w:rsidRPr="00801502" w:rsidRDefault="00D33AD0" w:rsidP="003675E8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Ответы детей.</w:t>
            </w:r>
          </w:p>
        </w:tc>
      </w:tr>
    </w:tbl>
    <w:p w:rsidR="00D33AD0" w:rsidRPr="00801502" w:rsidRDefault="00D33AD0" w:rsidP="00B84267">
      <w:pPr>
        <w:pStyle w:val="25"/>
        <w:shd w:val="clear" w:color="auto" w:fill="auto"/>
        <w:tabs>
          <w:tab w:val="left" w:pos="1581"/>
        </w:tabs>
        <w:spacing w:line="480" w:lineRule="exact"/>
        <w:ind w:firstLine="0"/>
        <w:sectPr w:rsidR="00D33AD0" w:rsidRPr="00801502" w:rsidSect="00D33AD0">
          <w:type w:val="continuous"/>
          <w:pgSz w:w="11909" w:h="16834"/>
          <w:pgMar w:top="2061" w:right="1140" w:bottom="567" w:left="1140" w:header="0" w:footer="3" w:gutter="0"/>
          <w:cols w:space="720"/>
          <w:noEndnote/>
          <w:docGrid w:linePitch="360"/>
        </w:sectPr>
      </w:pPr>
    </w:p>
    <w:p w:rsidR="00D33AD0" w:rsidRDefault="00D33A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bookmark21"/>
      <w:r>
        <w:rPr>
          <w:sz w:val="28"/>
          <w:szCs w:val="28"/>
        </w:rPr>
        <w:lastRenderedPageBreak/>
        <w:br w:type="page"/>
      </w:r>
    </w:p>
    <w:p w:rsidR="006958E2" w:rsidRDefault="006958E2" w:rsidP="006958E2">
      <w:pPr>
        <w:pStyle w:val="40"/>
        <w:keepNext/>
        <w:keepLines/>
        <w:shd w:val="clear" w:color="auto" w:fill="auto"/>
        <w:spacing w:line="552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5.</w:t>
      </w:r>
    </w:p>
    <w:p w:rsidR="00F104C4" w:rsidRPr="00801502" w:rsidRDefault="00652C30" w:rsidP="006958E2">
      <w:pPr>
        <w:pStyle w:val="40"/>
        <w:keepNext/>
        <w:keepLines/>
        <w:shd w:val="clear" w:color="auto" w:fill="auto"/>
        <w:spacing w:line="552" w:lineRule="exact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 xml:space="preserve">Игра — драматизация </w:t>
      </w:r>
      <w:proofErr w:type="spellStart"/>
      <w:r w:rsidRPr="00801502">
        <w:rPr>
          <w:sz w:val="28"/>
          <w:szCs w:val="28"/>
        </w:rPr>
        <w:t>р.и.с</w:t>
      </w:r>
      <w:proofErr w:type="spellEnd"/>
      <w:r w:rsidRPr="00801502">
        <w:rPr>
          <w:sz w:val="28"/>
          <w:szCs w:val="28"/>
        </w:rPr>
        <w:t>. «Лиса и козел» (с режиссерскими дополнениями диалогов персонажей) (ознакомление с художественной литературой)</w:t>
      </w:r>
      <w:bookmarkEnd w:id="20"/>
    </w:p>
    <w:p w:rsidR="006958E2" w:rsidRDefault="006958E2" w:rsidP="00801502">
      <w:pPr>
        <w:pStyle w:val="42"/>
        <w:shd w:val="clear" w:color="auto" w:fill="auto"/>
        <w:spacing w:line="280" w:lineRule="exact"/>
        <w:ind w:firstLine="0"/>
      </w:pPr>
      <w:bookmarkStart w:id="21" w:name="bookmark22"/>
    </w:p>
    <w:p w:rsidR="00F104C4" w:rsidRPr="00801502" w:rsidRDefault="00652C30" w:rsidP="00801502">
      <w:pPr>
        <w:pStyle w:val="42"/>
        <w:shd w:val="clear" w:color="auto" w:fill="auto"/>
        <w:spacing w:line="280" w:lineRule="exact"/>
        <w:ind w:firstLine="0"/>
      </w:pPr>
      <w:r w:rsidRPr="00801502">
        <w:t>Цели:</w:t>
      </w:r>
      <w:bookmarkEnd w:id="21"/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533"/>
        </w:tabs>
        <w:spacing w:line="480" w:lineRule="exact"/>
        <w:ind w:firstLine="0"/>
      </w:pPr>
      <w:r w:rsidRPr="00801502">
        <w:t>развивать у детей умение собрать воедино, обобщить имеющиеся в тексте авторские детали, комбинировать их, создавать психологические портреты герое в определенных ситуациях;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648"/>
        </w:tabs>
        <w:spacing w:line="480" w:lineRule="exact"/>
        <w:ind w:firstLine="0"/>
      </w:pPr>
      <w:r w:rsidRPr="00801502">
        <w:t>учить домысливать диалоги главных персонажей, содержание которых не раскрыто в сказке;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518"/>
        </w:tabs>
        <w:spacing w:line="480" w:lineRule="exact"/>
        <w:ind w:firstLine="0"/>
      </w:pPr>
      <w:r w:rsidRPr="00801502">
        <w:t>учить соотносить придуманные диалоги с замыслом сказки;</w:t>
      </w:r>
    </w:p>
    <w:p w:rsidR="00F104C4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581"/>
        </w:tabs>
        <w:spacing w:line="480" w:lineRule="exact"/>
        <w:ind w:firstLine="0"/>
      </w:pPr>
      <w:r w:rsidRPr="00801502">
        <w:t>подвести к осознанному принятию на себя роли того или иного персонажа, передавать ее через слово и собственные движения, озвучивать слова автора.</w:t>
      </w:r>
    </w:p>
    <w:p w:rsidR="006958E2" w:rsidRDefault="006958E2" w:rsidP="006958E2">
      <w:pPr>
        <w:pStyle w:val="25"/>
        <w:shd w:val="clear" w:color="auto" w:fill="auto"/>
        <w:tabs>
          <w:tab w:val="left" w:pos="1581"/>
        </w:tabs>
        <w:spacing w:line="480" w:lineRule="exact"/>
        <w:ind w:firstLine="0"/>
        <w:jc w:val="center"/>
        <w:rPr>
          <w:b/>
        </w:rPr>
      </w:pPr>
    </w:p>
    <w:p w:rsidR="006958E2" w:rsidRDefault="006958E2" w:rsidP="006958E2">
      <w:pPr>
        <w:pStyle w:val="25"/>
        <w:shd w:val="clear" w:color="auto" w:fill="auto"/>
        <w:tabs>
          <w:tab w:val="left" w:pos="1581"/>
        </w:tabs>
        <w:spacing w:line="480" w:lineRule="exact"/>
        <w:ind w:firstLine="0"/>
        <w:jc w:val="center"/>
        <w:rPr>
          <w:b/>
        </w:rPr>
      </w:pPr>
      <w:r w:rsidRPr="006958E2">
        <w:rPr>
          <w:b/>
        </w:rPr>
        <w:t>Ход занятия</w:t>
      </w:r>
    </w:p>
    <w:p w:rsidR="006958E2" w:rsidRPr="006958E2" w:rsidRDefault="006958E2" w:rsidP="006958E2">
      <w:pPr>
        <w:pStyle w:val="25"/>
        <w:shd w:val="clear" w:color="auto" w:fill="auto"/>
        <w:tabs>
          <w:tab w:val="left" w:pos="1581"/>
        </w:tabs>
        <w:spacing w:line="480" w:lineRule="exact"/>
        <w:ind w:firstLine="0"/>
        <w:jc w:val="center"/>
        <w:rPr>
          <w:b/>
        </w:rPr>
      </w:pPr>
    </w:p>
    <w:p w:rsidR="0003737A" w:rsidRDefault="0003737A" w:rsidP="00801502">
      <w:pPr>
        <w:pStyle w:val="4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bookmarkStart w:id="22" w:name="bookmark23"/>
    </w:p>
    <w:p w:rsidR="0003737A" w:rsidRDefault="000373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3737A" w:rsidRDefault="0003737A" w:rsidP="0003737A">
      <w:pPr>
        <w:pStyle w:val="4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6.</w:t>
      </w:r>
    </w:p>
    <w:p w:rsidR="00F104C4" w:rsidRPr="00801502" w:rsidRDefault="00652C30" w:rsidP="0003737A">
      <w:pPr>
        <w:pStyle w:val="4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>Коллективное рассказывание сказки по серии сюжетных картин «Друзья».</w:t>
      </w:r>
      <w:bookmarkEnd w:id="22"/>
    </w:p>
    <w:p w:rsidR="00F104C4" w:rsidRPr="00801502" w:rsidRDefault="00652C30" w:rsidP="0003737A">
      <w:pPr>
        <w:pStyle w:val="4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bookmarkStart w:id="23" w:name="bookmark24"/>
      <w:r w:rsidRPr="00801502">
        <w:rPr>
          <w:sz w:val="28"/>
          <w:szCs w:val="28"/>
        </w:rPr>
        <w:t>(развитие речи)</w:t>
      </w:r>
      <w:bookmarkEnd w:id="23"/>
    </w:p>
    <w:p w:rsidR="00F104C4" w:rsidRPr="00801502" w:rsidRDefault="00652C30" w:rsidP="00801502">
      <w:pPr>
        <w:pStyle w:val="42"/>
        <w:shd w:val="clear" w:color="auto" w:fill="auto"/>
        <w:tabs>
          <w:tab w:val="left" w:pos="1634"/>
        </w:tabs>
        <w:spacing w:line="480" w:lineRule="exact"/>
        <w:ind w:firstLine="0"/>
      </w:pPr>
      <w:r w:rsidRPr="00801502">
        <w:t>Цели:</w:t>
      </w:r>
      <w:r w:rsidRPr="00801502">
        <w:tab/>
        <w:t>связная речь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674"/>
        </w:tabs>
        <w:spacing w:line="480" w:lineRule="exact"/>
        <w:ind w:firstLine="0"/>
      </w:pPr>
      <w:r w:rsidRPr="00801502">
        <w:t>развивать у детей учение логически переходить от одной картинки к другой,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678"/>
        </w:tabs>
        <w:spacing w:line="480" w:lineRule="exact"/>
        <w:ind w:firstLine="0"/>
      </w:pPr>
      <w:r w:rsidRPr="00801502">
        <w:t>учить придумывать название к сказке и ее структурным частям,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760"/>
        </w:tabs>
        <w:spacing w:line="480" w:lineRule="exact"/>
        <w:ind w:firstLine="0"/>
      </w:pPr>
      <w:r w:rsidRPr="00801502">
        <w:t>учить соотносить смысл пословицы с содержанием сказки по картинкам,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803"/>
        </w:tabs>
        <w:spacing w:line="480" w:lineRule="exact"/>
        <w:ind w:firstLine="0"/>
      </w:pPr>
      <w:r w:rsidRPr="00801502">
        <w:t>развивать умение подбирать слова, обозначающие действия, состояния,</w:t>
      </w:r>
    </w:p>
    <w:p w:rsidR="00F104C4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683"/>
        </w:tabs>
        <w:spacing w:line="480" w:lineRule="exact"/>
        <w:ind w:firstLine="0"/>
      </w:pPr>
      <w:r w:rsidRPr="00801502">
        <w:t>активизировать в речи фразеологизмы, образные выражения.</w:t>
      </w:r>
    </w:p>
    <w:p w:rsidR="0003737A" w:rsidRPr="00801502" w:rsidRDefault="0003737A" w:rsidP="0003737A">
      <w:pPr>
        <w:pStyle w:val="25"/>
        <w:shd w:val="clear" w:color="auto" w:fill="auto"/>
        <w:tabs>
          <w:tab w:val="left" w:pos="1683"/>
        </w:tabs>
        <w:spacing w:line="480" w:lineRule="exact"/>
        <w:ind w:firstLine="0"/>
      </w:pPr>
    </w:p>
    <w:p w:rsidR="00F104C4" w:rsidRDefault="00652C30" w:rsidP="00801502">
      <w:pPr>
        <w:pStyle w:val="25"/>
        <w:shd w:val="clear" w:color="auto" w:fill="auto"/>
        <w:spacing w:line="280" w:lineRule="exact"/>
        <w:ind w:firstLine="0"/>
      </w:pPr>
      <w:r w:rsidRPr="00801502">
        <w:rPr>
          <w:rStyle w:val="a6"/>
        </w:rPr>
        <w:t xml:space="preserve">Материал: </w:t>
      </w:r>
      <w:r w:rsidRPr="00801502">
        <w:t>3 сюжетные картины к сказке</w:t>
      </w:r>
    </w:p>
    <w:p w:rsidR="0003737A" w:rsidRDefault="0003737A" w:rsidP="00801502">
      <w:pPr>
        <w:pStyle w:val="25"/>
        <w:shd w:val="clear" w:color="auto" w:fill="auto"/>
        <w:spacing w:line="280" w:lineRule="exact"/>
        <w:ind w:firstLine="0"/>
      </w:pPr>
    </w:p>
    <w:p w:rsidR="0003737A" w:rsidRPr="0003737A" w:rsidRDefault="0003737A" w:rsidP="0003737A">
      <w:pPr>
        <w:pStyle w:val="25"/>
        <w:shd w:val="clear" w:color="auto" w:fill="auto"/>
        <w:spacing w:line="280" w:lineRule="exact"/>
        <w:ind w:firstLine="0"/>
        <w:jc w:val="center"/>
        <w:rPr>
          <w:b/>
        </w:rPr>
      </w:pPr>
      <w:r w:rsidRPr="0003737A">
        <w:rPr>
          <w:b/>
        </w:rPr>
        <w:t>Ход занятия</w:t>
      </w:r>
    </w:p>
    <w:p w:rsidR="0003737A" w:rsidRPr="00801502" w:rsidRDefault="0003737A" w:rsidP="00801502">
      <w:pPr>
        <w:pStyle w:val="25"/>
        <w:shd w:val="clear" w:color="auto" w:fill="auto"/>
        <w:spacing w:line="280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7"/>
        <w:gridCol w:w="15"/>
        <w:gridCol w:w="2702"/>
        <w:gridCol w:w="20"/>
      </w:tblGrid>
      <w:tr w:rsidR="00F104C4" w:rsidRPr="00801502">
        <w:trPr>
          <w:trHeight w:val="355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 группу приходит бабушка-сказочница.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1296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Здравствуйте ребятки!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Вот я снова пришла к вам в гости, а собой принесла, хотите посмотреть что?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(выставляет три картины)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trHeight w:val="1622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Правильно, как вы думаете, что мы сегодня будем рассказывать: сказку или рассказ?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почему вы так думаете?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Сказку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 детей по содержанию картин</w:t>
            </w:r>
          </w:p>
        </w:tc>
      </w:tr>
      <w:tr w:rsidR="00F104C4" w:rsidRPr="00801502">
        <w:trPr>
          <w:trHeight w:val="1301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Так о чем же, по-вашему, мы сегодня будем рассказывать сказку?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Предполагаемые ответы детей (о козленке, который защитил мальчика)</w:t>
            </w:r>
          </w:p>
        </w:tc>
      </w:tr>
      <w:tr w:rsidR="00F104C4" w:rsidRPr="00801502">
        <w:trPr>
          <w:trHeight w:val="2270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lastRenderedPageBreak/>
              <w:t>- Молодцы! А что вы можете сказать о героях этих картинок?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Кто из них добрый? Храбрый, злой?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Почему вам так показалось?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что можно сказать о лисе?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Какая она?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Какой козел?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Высказывания и ответы детей</w:t>
            </w:r>
          </w:p>
        </w:tc>
      </w:tr>
      <w:tr w:rsidR="00F104C4" w:rsidRPr="00801502">
        <w:trPr>
          <w:trHeight w:val="2270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Ребятки, да из вас получились бы отличные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сказочники! Но каждый сказочник знает образные выражения. Вот я сейчас проверю, знаете ли вы их. Сейчас я скажу не законченные предложения, а вы его закончите образным выражение. Согласны?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Лиса испугалась, что козел ее забодает, поэтому она не просто убегала, а...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Ответы (удирала, что есть мочи, неслась со всех ног)</w:t>
            </w:r>
          </w:p>
        </w:tc>
      </w:tr>
      <w:tr w:rsidR="00F104C4" w:rsidRPr="00801502">
        <w:trPr>
          <w:trHeight w:val="1627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Ай да молодцы! У каждой сказки есть название и три части: начало, середина, конец.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Давайте, определим по картинкам, где что находится, а потом придумаем название картинке.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Какое название можно придумать к середине сказки?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 детей</w:t>
            </w:r>
          </w:p>
        </w:tc>
      </w:tr>
      <w:tr w:rsidR="00F104C4" w:rsidRPr="00801502">
        <w:trPr>
          <w:trHeight w:val="1301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648" w:lineRule="exact"/>
              <w:ind w:left="360" w:hanging="360"/>
            </w:pPr>
            <w:r w:rsidRPr="00801502">
              <w:rPr>
                <w:rStyle w:val="1"/>
              </w:rPr>
              <w:t>- Как можно назвать мальчика и козла? Кто они?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Предположения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Ответы (друзья, приятели, дружки)</w:t>
            </w:r>
          </w:p>
        </w:tc>
      </w:tr>
      <w:tr w:rsidR="00F104C4" w:rsidRPr="00801502">
        <w:trPr>
          <w:trHeight w:val="662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r w:rsidRPr="00801502">
              <w:rPr>
                <w:rStyle w:val="1"/>
              </w:rPr>
              <w:t>- Если козел мальчику друг, то лиса...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(враг)</w:t>
            </w:r>
          </w:p>
        </w:tc>
      </w:tr>
      <w:tr w:rsidR="00F104C4" w:rsidRPr="00801502">
        <w:trPr>
          <w:trHeight w:val="331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r w:rsidRPr="00801502">
              <w:rPr>
                <w:rStyle w:val="1"/>
              </w:rPr>
              <w:t>- Если друзья вместе, то лиса...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(одна)</w:t>
            </w:r>
          </w:p>
        </w:tc>
      </w:tr>
      <w:tr w:rsidR="00F104C4" w:rsidRPr="00801502">
        <w:trPr>
          <w:trHeight w:val="667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r w:rsidRPr="00801502">
              <w:rPr>
                <w:rStyle w:val="1"/>
              </w:rPr>
              <w:t>- Чем закончилась сказка?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Предположения и высказывания детей</w:t>
            </w:r>
          </w:p>
        </w:tc>
      </w:tr>
      <w:tr w:rsidR="00F104C4" w:rsidRPr="00801502">
        <w:trPr>
          <w:gridAfter w:val="1"/>
          <w:wAfter w:w="20" w:type="dxa"/>
          <w:trHeight w:val="994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r w:rsidRPr="00801502">
              <w:rPr>
                <w:rStyle w:val="1"/>
              </w:rPr>
              <w:t>- Как можно сказать по другому «победили»?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Одолели,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справились,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побороли</w:t>
            </w:r>
          </w:p>
        </w:tc>
      </w:tr>
      <w:tr w:rsidR="00F104C4" w:rsidRPr="00801502">
        <w:trPr>
          <w:gridAfter w:val="1"/>
          <w:wAfter w:w="20" w:type="dxa"/>
          <w:trHeight w:val="331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r w:rsidRPr="00801502">
              <w:rPr>
                <w:rStyle w:val="1"/>
              </w:rPr>
              <w:t>- Какое название можно придумать концу сказки?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 детей</w:t>
            </w:r>
          </w:p>
        </w:tc>
      </w:tr>
      <w:tr w:rsidR="00F104C4" w:rsidRPr="00801502">
        <w:trPr>
          <w:gridAfter w:val="1"/>
          <w:wAfter w:w="20" w:type="dxa"/>
          <w:trHeight w:val="979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А в какой день случилась эта история? Какая погода?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 какое время года?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gridAfter w:val="1"/>
          <w:wAfter w:w="20" w:type="dxa"/>
          <w:trHeight w:val="658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Вот мы с вами придумали середину и конец сказки. Какой части в сказке не хватает?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Ответы детей Начала</w:t>
            </w:r>
          </w:p>
        </w:tc>
      </w:tr>
      <w:tr w:rsidR="00F104C4" w:rsidRPr="00801502">
        <w:trPr>
          <w:gridAfter w:val="1"/>
          <w:wAfter w:w="20" w:type="dxa"/>
          <w:trHeight w:val="658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left="360" w:hanging="360"/>
            </w:pPr>
            <w:r w:rsidRPr="00801502">
              <w:rPr>
                <w:rStyle w:val="1"/>
              </w:rPr>
              <w:t>- Правильно, не хватает начало! А кто знает, как называется начало в сказке?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Предположения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>
        <w:trPr>
          <w:gridAfter w:val="1"/>
          <w:wAfter w:w="20" w:type="dxa"/>
          <w:trHeight w:val="1301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lastRenderedPageBreak/>
              <w:t>- Начало в сказке называется зачином.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 обычно начинаются сказки, с каких слов?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Что могло произойти в сказке?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(дети коллективно придумывают сказку по частям)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gridAfter w:val="1"/>
          <w:wAfter w:w="20" w:type="dxa"/>
          <w:trHeight w:val="974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Вот какая сказка у нас с вами получилась!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Ребята, а как вы думаете, что почувствовал мальчик, когда в него лиса попала шишкой?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gridAfter w:val="1"/>
          <w:wAfter w:w="20" w:type="dxa"/>
          <w:trHeight w:val="994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Кто попробует показать «мне больно», «сейчас забодаю»?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(дети выполняют задание)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4C4" w:rsidRPr="00801502" w:rsidRDefault="00F104C4" w:rsidP="0003737A">
      <w:pPr>
        <w:pStyle w:val="a8"/>
        <w:shd w:val="clear" w:color="auto" w:fill="auto"/>
        <w:spacing w:line="160" w:lineRule="exact"/>
        <w:jc w:val="both"/>
        <w:rPr>
          <w:rFonts w:ascii="Times New Roman" w:hAnsi="Times New Roman" w:cs="Times New Roman"/>
          <w:sz w:val="28"/>
          <w:szCs w:val="28"/>
        </w:rPr>
        <w:sectPr w:rsidR="00F104C4" w:rsidRPr="00801502">
          <w:type w:val="continuous"/>
          <w:pgSz w:w="11909" w:h="16834"/>
          <w:pgMar w:top="1816" w:right="996" w:bottom="1264" w:left="1020" w:header="0" w:footer="3" w:gutter="0"/>
          <w:cols w:space="720"/>
          <w:noEndnote/>
          <w:docGrid w:linePitch="360"/>
        </w:sectPr>
      </w:pPr>
    </w:p>
    <w:p w:rsidR="0003737A" w:rsidRDefault="000373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bookmark25"/>
      <w:r>
        <w:rPr>
          <w:sz w:val="28"/>
          <w:szCs w:val="28"/>
        </w:rPr>
        <w:lastRenderedPageBreak/>
        <w:br w:type="page"/>
      </w:r>
    </w:p>
    <w:p w:rsidR="00F104C4" w:rsidRPr="00801502" w:rsidRDefault="0003737A" w:rsidP="0003737A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lastRenderedPageBreak/>
        <w:t>ЗАНЯТИЕ 7.</w:t>
      </w:r>
      <w:bookmarkEnd w:id="24"/>
    </w:p>
    <w:p w:rsidR="0003737A" w:rsidRDefault="00652C30" w:rsidP="0003737A">
      <w:pPr>
        <w:pStyle w:val="40"/>
        <w:keepNext/>
        <w:keepLines/>
        <w:shd w:val="clear" w:color="auto" w:fill="auto"/>
        <w:spacing w:line="557" w:lineRule="exact"/>
        <w:jc w:val="center"/>
        <w:rPr>
          <w:sz w:val="28"/>
          <w:szCs w:val="28"/>
        </w:rPr>
      </w:pPr>
      <w:bookmarkStart w:id="25" w:name="bookmark26"/>
      <w:r w:rsidRPr="00801502">
        <w:rPr>
          <w:sz w:val="28"/>
          <w:szCs w:val="28"/>
        </w:rPr>
        <w:t xml:space="preserve">Сочинение частушек </w:t>
      </w:r>
    </w:p>
    <w:p w:rsidR="00F104C4" w:rsidRPr="00801502" w:rsidRDefault="00652C30" w:rsidP="0003737A">
      <w:pPr>
        <w:pStyle w:val="40"/>
        <w:keepNext/>
        <w:keepLines/>
        <w:shd w:val="clear" w:color="auto" w:fill="auto"/>
        <w:spacing w:line="557" w:lineRule="exact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t>(ознакомление с художественной литературой)</w:t>
      </w:r>
      <w:bookmarkEnd w:id="25"/>
    </w:p>
    <w:p w:rsidR="00F104C4" w:rsidRPr="00801502" w:rsidRDefault="00652C30" w:rsidP="00801502">
      <w:pPr>
        <w:pStyle w:val="42"/>
        <w:shd w:val="clear" w:color="auto" w:fill="auto"/>
        <w:spacing w:line="480" w:lineRule="exact"/>
        <w:ind w:firstLine="0"/>
      </w:pPr>
      <w:r w:rsidRPr="00801502">
        <w:t>Цели: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762"/>
        </w:tabs>
        <w:spacing w:line="480" w:lineRule="exact"/>
        <w:ind w:left="360" w:hanging="360"/>
      </w:pPr>
      <w:r w:rsidRPr="00801502">
        <w:t>познакомить детей с жанровыми особенностями частушек, развивать умение придумывать частушки о главных героях сказки «Лиса и козел»;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776"/>
        </w:tabs>
        <w:spacing w:line="480" w:lineRule="exact"/>
        <w:ind w:left="360" w:hanging="360"/>
      </w:pPr>
      <w:r w:rsidRPr="00801502">
        <w:t>закрепить представление о назначении загадок, пословиц, запомнить пословицы о дружбе, хитрости, глупости;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738"/>
        </w:tabs>
        <w:spacing w:line="480" w:lineRule="exact"/>
        <w:ind w:left="360" w:hanging="360"/>
      </w:pPr>
      <w:r w:rsidRPr="00801502">
        <w:t>учить подбирать подходящие по смыслу пословицы к сказке;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1824"/>
        </w:tabs>
        <w:spacing w:line="480" w:lineRule="exact"/>
        <w:ind w:left="360" w:hanging="360"/>
      </w:pPr>
      <w:r w:rsidRPr="00801502">
        <w:t>формировать умение понимать значение фразеологизмов, образных выражений.</w:t>
      </w:r>
    </w:p>
    <w:p w:rsidR="00F104C4" w:rsidRDefault="00652C30" w:rsidP="00801502">
      <w:pPr>
        <w:pStyle w:val="25"/>
        <w:shd w:val="clear" w:color="auto" w:fill="auto"/>
        <w:spacing w:line="485" w:lineRule="exact"/>
        <w:ind w:firstLine="0"/>
      </w:pPr>
      <w:r w:rsidRPr="00801502">
        <w:rPr>
          <w:rStyle w:val="a6"/>
        </w:rPr>
        <w:t xml:space="preserve">Материал: </w:t>
      </w:r>
      <w:r w:rsidRPr="00801502">
        <w:t xml:space="preserve">мультфильмы по сказке «Как лиса исправилась», рисунки к фразеологизмам, музыкальный материал к этюдам </w:t>
      </w:r>
      <w:proofErr w:type="spellStart"/>
      <w:r w:rsidRPr="00801502">
        <w:t>психогимнастика</w:t>
      </w:r>
      <w:proofErr w:type="spellEnd"/>
      <w:r w:rsidRPr="00801502">
        <w:t xml:space="preserve"> на выражение отдельных эмоциональных состояний.</w:t>
      </w:r>
    </w:p>
    <w:p w:rsidR="006958E2" w:rsidRDefault="006958E2" w:rsidP="00801502">
      <w:pPr>
        <w:pStyle w:val="25"/>
        <w:shd w:val="clear" w:color="auto" w:fill="auto"/>
        <w:spacing w:line="485" w:lineRule="exact"/>
        <w:ind w:firstLine="0"/>
      </w:pPr>
    </w:p>
    <w:p w:rsidR="006958E2" w:rsidRDefault="006958E2" w:rsidP="006958E2">
      <w:pPr>
        <w:pStyle w:val="25"/>
        <w:shd w:val="clear" w:color="auto" w:fill="auto"/>
        <w:spacing w:line="485" w:lineRule="exact"/>
        <w:ind w:firstLine="0"/>
        <w:jc w:val="center"/>
        <w:rPr>
          <w:b/>
        </w:rPr>
      </w:pPr>
      <w:r w:rsidRPr="006958E2">
        <w:rPr>
          <w:b/>
        </w:rPr>
        <w:t>Ход занятия</w:t>
      </w:r>
    </w:p>
    <w:p w:rsidR="006958E2" w:rsidRPr="006958E2" w:rsidRDefault="006958E2" w:rsidP="006958E2">
      <w:pPr>
        <w:pStyle w:val="25"/>
        <w:shd w:val="clear" w:color="auto" w:fill="auto"/>
        <w:spacing w:line="485" w:lineRule="exact"/>
        <w:ind w:firstLine="0"/>
        <w:jc w:val="center"/>
        <w:rPr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2698"/>
      </w:tblGrid>
      <w:tr w:rsidR="00F104C4" w:rsidRPr="00801502">
        <w:trPr>
          <w:trHeight w:val="1963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 группу входит бабушка-сказочница. Идет и поет: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Не хотела выходить,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Стояла и </w:t>
            </w:r>
            <w:proofErr w:type="spellStart"/>
            <w:r w:rsidRPr="00801502">
              <w:rPr>
                <w:rStyle w:val="1"/>
              </w:rPr>
              <w:t>стеснялася</w:t>
            </w:r>
            <w:proofErr w:type="spellEnd"/>
            <w:r w:rsidRPr="00801502">
              <w:rPr>
                <w:rStyle w:val="1"/>
              </w:rPr>
              <w:t>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гармошка заиграла,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Я не </w:t>
            </w:r>
            <w:proofErr w:type="spellStart"/>
            <w:r w:rsidRPr="00801502">
              <w:rPr>
                <w:rStyle w:val="1"/>
              </w:rPr>
              <w:t>удержалася</w:t>
            </w:r>
            <w:proofErr w:type="spellEnd"/>
            <w:r w:rsidRPr="00801502">
              <w:rPr>
                <w:rStyle w:val="1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658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r w:rsidRPr="00801502">
              <w:rPr>
                <w:rStyle w:val="1"/>
              </w:rPr>
              <w:t>- Здравствуйте ребята!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Что я сейчас спела: песню или частушку?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здороваются Частушку</w:t>
            </w:r>
          </w:p>
        </w:tc>
      </w:tr>
      <w:tr w:rsidR="00F104C4" w:rsidRPr="00801502">
        <w:trPr>
          <w:trHeight w:val="653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Правильно, частушку не спутаешь с песней. А что такое частушки?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Предположения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>
        <w:trPr>
          <w:trHeight w:val="4858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lastRenderedPageBreak/>
              <w:t>- Частушки — это коротенькие плясовые песенки, которые сочиняет народ. Издавна плясовые песенки быстрого темпа назывались частыми. Послушайте одну из них.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Я каталась на качели,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Уронила брошку.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А </w:t>
            </w:r>
            <w:proofErr w:type="gramStart"/>
            <w:r w:rsidRPr="00801502">
              <w:rPr>
                <w:rStyle w:val="1"/>
              </w:rPr>
              <w:t>кому</w:t>
            </w:r>
            <w:proofErr w:type="gramEnd"/>
            <w:r w:rsidRPr="00801502">
              <w:rPr>
                <w:rStyle w:val="1"/>
              </w:rPr>
              <w:t xml:space="preserve"> какое дело,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Я люблю Сережку.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Частушки исполнялись на </w:t>
            </w:r>
            <w:proofErr w:type="gramStart"/>
            <w:r w:rsidRPr="00801502">
              <w:rPr>
                <w:rStyle w:val="1"/>
              </w:rPr>
              <w:t>гулянках</w:t>
            </w:r>
            <w:proofErr w:type="gramEnd"/>
            <w:r w:rsidRPr="00801502">
              <w:rPr>
                <w:rStyle w:val="1"/>
              </w:rPr>
              <w:t>, посиделках. В частушках было безобидное подшучивание. Их сочиняют и в наши дни. Хотите попробовать сочинить частушки про козла и лису из сказки «Лиса и козел»?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trHeight w:val="1618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left="360" w:hanging="360"/>
            </w:pPr>
            <w:r w:rsidRPr="00801502">
              <w:rPr>
                <w:rStyle w:val="1"/>
              </w:rPr>
              <w:t>- Ну, тогда я буду начинать, а вы заканчивать фразы так, чтобы получилось складно.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По дороге шел козел,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Бородой....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Потрясывал</w:t>
            </w:r>
          </w:p>
        </w:tc>
      </w:tr>
      <w:tr w:rsidR="00F104C4" w:rsidRPr="00801502">
        <w:trPr>
          <w:trHeight w:val="658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Б-С: Головой поматывал, По сторонам...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Поглядывал</w:t>
            </w:r>
          </w:p>
        </w:tc>
      </w:tr>
      <w:tr w:rsidR="00F104C4" w:rsidRPr="00801502">
        <w:trPr>
          <w:trHeight w:val="662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left="360" w:hanging="360"/>
            </w:pPr>
            <w:r w:rsidRPr="00801502">
              <w:rPr>
                <w:rStyle w:val="1"/>
              </w:rPr>
              <w:t>- О ком мы придумали частушку? Кто ее нам пропоет?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 w:rsidTr="0003737A">
        <w:trPr>
          <w:trHeight w:val="2606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Б-С: А теперь придумает частушку о лисе.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Шла лисица по дороге,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Рыжая...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Зазевалась на...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 яме плачет...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Ты лисица, не реви</w:t>
            </w:r>
            <w:proofErr w:type="gramStart"/>
            <w:r w:rsidRPr="00801502">
              <w:rPr>
                <w:rStyle w:val="1"/>
              </w:rPr>
              <w:t xml:space="preserve"> И</w:t>
            </w:r>
            <w:proofErr w:type="gramEnd"/>
            <w:r w:rsidRPr="00801502">
              <w:rPr>
                <w:rStyle w:val="1"/>
              </w:rPr>
              <w:t xml:space="preserve"> козла ты не дури,</w:t>
            </w:r>
          </w:p>
          <w:p w:rsidR="00F104C4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  <w:r w:rsidRPr="00801502">
              <w:rPr>
                <w:rStyle w:val="1"/>
              </w:rPr>
              <w:t>Ты плутовка, не плачь,</w:t>
            </w:r>
          </w:p>
          <w:p w:rsidR="0003737A" w:rsidRPr="00801502" w:rsidRDefault="0003737A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Я куплю тебе...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737A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  <w:r w:rsidRPr="00801502">
              <w:rPr>
                <w:rStyle w:val="1"/>
              </w:rPr>
              <w:t xml:space="preserve">Плутовка Ворон </w:t>
            </w:r>
          </w:p>
          <w:p w:rsidR="00F104C4" w:rsidRDefault="00652C30" w:rsidP="0003737A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  <w:r w:rsidRPr="00801502">
              <w:rPr>
                <w:rStyle w:val="1"/>
              </w:rPr>
              <w:t>Горько</w:t>
            </w:r>
          </w:p>
          <w:p w:rsidR="0003737A" w:rsidRDefault="0003737A" w:rsidP="0003737A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</w:p>
          <w:p w:rsidR="0003737A" w:rsidRDefault="0003737A" w:rsidP="0003737A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</w:p>
          <w:p w:rsidR="0003737A" w:rsidRDefault="0003737A" w:rsidP="0003737A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</w:p>
          <w:p w:rsidR="0003737A" w:rsidRDefault="0003737A" w:rsidP="0003737A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</w:p>
          <w:p w:rsidR="0003737A" w:rsidRDefault="0003737A" w:rsidP="0003737A">
            <w:pPr>
              <w:pStyle w:val="25"/>
              <w:shd w:val="clear" w:color="auto" w:fill="auto"/>
              <w:spacing w:line="322" w:lineRule="exact"/>
              <w:ind w:firstLine="0"/>
              <w:rPr>
                <w:rStyle w:val="1"/>
              </w:rPr>
            </w:pPr>
          </w:p>
          <w:p w:rsidR="0003737A" w:rsidRPr="00801502" w:rsidRDefault="0003737A" w:rsidP="0003737A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Калач</w:t>
            </w:r>
          </w:p>
        </w:tc>
      </w:tr>
    </w:tbl>
    <w:p w:rsidR="00F104C4" w:rsidRPr="00801502" w:rsidRDefault="00F104C4" w:rsidP="00801502">
      <w:pPr>
        <w:jc w:val="both"/>
        <w:rPr>
          <w:rFonts w:ascii="Times New Roman" w:hAnsi="Times New Roman" w:cs="Times New Roman"/>
          <w:sz w:val="28"/>
          <w:szCs w:val="28"/>
        </w:rPr>
        <w:sectPr w:rsidR="00F104C4" w:rsidRPr="00801502">
          <w:type w:val="continuous"/>
          <w:pgSz w:w="11909" w:h="16834"/>
          <w:pgMar w:top="1449" w:right="1017" w:bottom="902" w:left="10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7"/>
        <w:gridCol w:w="2698"/>
        <w:gridCol w:w="9"/>
      </w:tblGrid>
      <w:tr w:rsidR="00F104C4" w:rsidRPr="00801502" w:rsidTr="0003737A">
        <w:trPr>
          <w:trHeight w:val="35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pStyle w:val="25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pStyle w:val="25"/>
              <w:shd w:val="clear" w:color="auto" w:fill="auto"/>
              <w:spacing w:line="280" w:lineRule="exact"/>
              <w:ind w:firstLine="0"/>
            </w:pPr>
          </w:p>
        </w:tc>
      </w:tr>
      <w:tr w:rsidR="00F104C4" w:rsidRPr="00801502" w:rsidTr="0003737A">
        <w:trPr>
          <w:trHeight w:val="979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Какие вы ребята молодцы!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Все схватываете на лету и наверно знаете, чем отличаются частушки от загадок?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 w:rsidTr="0003737A">
        <w:trPr>
          <w:trHeight w:val="1622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Правильно, в частушках говорится, о ком они поются.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в загадках предмет не называется, и нужно догадываться, о чем речь.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вот чем похожи частушки и загадки?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 w:rsidTr="0003737A">
        <w:trPr>
          <w:trHeight w:val="1296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lastRenderedPageBreak/>
              <w:t>- Правильно, они похожи тем, что частушки складные и загадки тоже могут быть складные. Давайте вспомним с вами складные загадки о наших друзьях, о лисе и козле.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Дети перечисляют загадки</w:t>
            </w:r>
          </w:p>
        </w:tc>
      </w:tr>
      <w:tr w:rsidR="00F104C4" w:rsidRPr="00801502" w:rsidTr="0003737A">
        <w:trPr>
          <w:trHeight w:val="662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left="360" w:hanging="360"/>
            </w:pPr>
            <w:r w:rsidRPr="00801502">
              <w:rPr>
                <w:rStyle w:val="1"/>
              </w:rPr>
              <w:t>- Какими словами называли лису в загадке? Почему?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 w:rsidTr="0003737A">
        <w:trPr>
          <w:trHeight w:val="3878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left="360" w:hanging="360"/>
            </w:pPr>
            <w:r w:rsidRPr="00801502">
              <w:rPr>
                <w:rStyle w:val="1"/>
              </w:rPr>
              <w:t>- В нашем языке есть много слов: одни —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обозначают предметы, другие — действия. Но есть такие слова, что если их соединить, то они будут означать совсем другое: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ворон считать — быть невнимательным, унести ноги — убежать.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Такие выражения называют фразеологизмами. Это сказочные выражения.</w:t>
            </w:r>
          </w:p>
          <w:p w:rsidR="00F104C4" w:rsidRPr="00801502" w:rsidRDefault="0003737A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Как можно сказать по</w:t>
            </w:r>
            <w:r w:rsidR="00652C30" w:rsidRPr="00801502">
              <w:rPr>
                <w:rStyle w:val="1"/>
              </w:rPr>
              <w:t>-другому, морочить голову... (обманывать) нестись сломя голову... (быстро бежать)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 w:rsidTr="0003737A">
        <w:trPr>
          <w:trHeight w:val="227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left="360" w:hanging="360"/>
            </w:pPr>
            <w:r w:rsidRPr="00801502">
              <w:rPr>
                <w:rStyle w:val="1"/>
              </w:rPr>
              <w:t>- А хотите поиграть?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Я сейчас буду говорить выражения, а вы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подбирайте нужные картинки: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лиса горюет,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лиса бранится,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уносить ноги,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нестись сломя голову.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выполняют задание</w:t>
            </w:r>
          </w:p>
        </w:tc>
      </w:tr>
      <w:tr w:rsidR="00F104C4" w:rsidRPr="00801502" w:rsidTr="0003737A">
        <w:trPr>
          <w:trHeight w:val="2602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hanging="360"/>
            </w:pPr>
            <w:r w:rsidRPr="00801502">
              <w:rPr>
                <w:rStyle w:val="1"/>
              </w:rPr>
              <w:t>- Молодцы! С этим задание справились, а сейчас я включу музыку, а вы должны под музыку изобразить эмоциональные состояния героев сказки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изображают пантомимические этюды «злость»,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«горе»,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«радость»,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«глупость»,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«хитрость»</w:t>
            </w:r>
          </w:p>
        </w:tc>
      </w:tr>
      <w:tr w:rsidR="00F104C4" w:rsidRPr="00801502" w:rsidTr="0003737A">
        <w:trPr>
          <w:trHeight w:val="672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left="360" w:hanging="360"/>
            </w:pPr>
            <w:r w:rsidRPr="00801502">
              <w:rPr>
                <w:rStyle w:val="1"/>
              </w:rPr>
              <w:t>- У русского народа кроме частушек, загадок, сказок на каждый случай есть мудрые пословицы.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 w:rsidTr="0003737A">
        <w:trPr>
          <w:gridAfter w:val="1"/>
          <w:wAfter w:w="9" w:type="dxa"/>
          <w:trHeight w:val="667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Чему учат пословицы? Какие пословицы вы знаете?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Дети называют пословицы</w:t>
            </w:r>
          </w:p>
        </w:tc>
      </w:tr>
      <w:tr w:rsidR="00F104C4" w:rsidRPr="00801502" w:rsidTr="0003737A">
        <w:trPr>
          <w:gridAfter w:val="1"/>
          <w:wAfter w:w="9" w:type="dxa"/>
          <w:trHeight w:val="1627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- А как вы понимаете пословицу «Без беды друга не узнаешь»?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какие пословицы о дружбе вы знаете?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как вы понимаете пословицу: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«Не верь чужим речам, а верь своим глазам»?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 w:rsidTr="0003737A">
        <w:trPr>
          <w:gridAfter w:val="1"/>
          <w:wAfter w:w="9" w:type="dxa"/>
          <w:trHeight w:val="994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lastRenderedPageBreak/>
              <w:t>Сегодня мы посмотрим сказку «Как лиса исправилась», а вы потом скажете, какая пословица подходит к этой сказке.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(Просмотр сказки)</w:t>
            </w:r>
          </w:p>
        </w:tc>
      </w:tr>
    </w:tbl>
    <w:p w:rsidR="00F104C4" w:rsidRPr="00801502" w:rsidRDefault="00F104C4" w:rsidP="00801502">
      <w:pPr>
        <w:jc w:val="both"/>
        <w:rPr>
          <w:rFonts w:ascii="Times New Roman" w:hAnsi="Times New Roman" w:cs="Times New Roman"/>
          <w:sz w:val="28"/>
          <w:szCs w:val="28"/>
        </w:rPr>
        <w:sectPr w:rsidR="00F104C4" w:rsidRPr="00801502">
          <w:type w:val="continuous"/>
          <w:pgSz w:w="11909" w:h="16834"/>
          <w:pgMar w:top="1225" w:right="1013" w:bottom="1225" w:left="1013" w:header="0" w:footer="3" w:gutter="0"/>
          <w:cols w:space="720"/>
          <w:noEndnote/>
          <w:docGrid w:linePitch="360"/>
        </w:sectPr>
      </w:pPr>
    </w:p>
    <w:p w:rsidR="0003737A" w:rsidRDefault="000373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bookmark27"/>
      <w:r>
        <w:rPr>
          <w:sz w:val="28"/>
          <w:szCs w:val="28"/>
        </w:rPr>
        <w:lastRenderedPageBreak/>
        <w:br w:type="page"/>
      </w:r>
    </w:p>
    <w:p w:rsidR="00F104C4" w:rsidRPr="00801502" w:rsidRDefault="00652C30" w:rsidP="0003737A">
      <w:pPr>
        <w:pStyle w:val="30"/>
        <w:keepNext/>
        <w:keepLines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801502">
        <w:rPr>
          <w:sz w:val="28"/>
          <w:szCs w:val="28"/>
        </w:rPr>
        <w:lastRenderedPageBreak/>
        <w:t>Занятие 8.</w:t>
      </w:r>
      <w:bookmarkEnd w:id="26"/>
    </w:p>
    <w:p w:rsidR="00F104C4" w:rsidRPr="00801502" w:rsidRDefault="00652C30" w:rsidP="0003737A">
      <w:pPr>
        <w:pStyle w:val="40"/>
        <w:keepNext/>
        <w:keepLines/>
        <w:shd w:val="clear" w:color="auto" w:fill="auto"/>
        <w:spacing w:line="557" w:lineRule="exact"/>
        <w:jc w:val="center"/>
        <w:rPr>
          <w:sz w:val="28"/>
          <w:szCs w:val="28"/>
        </w:rPr>
      </w:pPr>
      <w:bookmarkStart w:id="27" w:name="bookmark28"/>
      <w:r w:rsidRPr="00801502">
        <w:rPr>
          <w:sz w:val="28"/>
          <w:szCs w:val="28"/>
        </w:rPr>
        <w:t xml:space="preserve">Придумывание небылиц, игра — фантазирование по </w:t>
      </w:r>
      <w:proofErr w:type="spellStart"/>
      <w:r w:rsidRPr="00801502">
        <w:rPr>
          <w:sz w:val="28"/>
          <w:szCs w:val="28"/>
        </w:rPr>
        <w:t>р.н.с</w:t>
      </w:r>
      <w:proofErr w:type="spellEnd"/>
      <w:r w:rsidRPr="00801502">
        <w:rPr>
          <w:sz w:val="28"/>
          <w:szCs w:val="28"/>
        </w:rPr>
        <w:t>. «Лиса и козел»</w:t>
      </w:r>
      <w:bookmarkEnd w:id="27"/>
    </w:p>
    <w:p w:rsidR="00F104C4" w:rsidRPr="00801502" w:rsidRDefault="0003737A" w:rsidP="00801502">
      <w:pPr>
        <w:pStyle w:val="42"/>
        <w:shd w:val="clear" w:color="auto" w:fill="auto"/>
        <w:spacing w:line="480" w:lineRule="exact"/>
        <w:ind w:firstLine="0"/>
      </w:pPr>
      <w:bookmarkStart w:id="28" w:name="bookmark29"/>
      <w:r>
        <w:t>Цель</w:t>
      </w:r>
      <w:r>
        <w:rPr>
          <w:lang w:val="en-US"/>
        </w:rPr>
        <w:t>:</w:t>
      </w:r>
      <w:r>
        <w:t xml:space="preserve"> </w:t>
      </w:r>
      <w:r w:rsidR="00652C30" w:rsidRPr="00801502">
        <w:t>связная речь</w:t>
      </w:r>
      <w:bookmarkEnd w:id="28"/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346"/>
        </w:tabs>
        <w:spacing w:line="480" w:lineRule="exact"/>
        <w:ind w:left="360" w:hanging="360"/>
      </w:pPr>
      <w:r w:rsidRPr="00801502">
        <w:t>учить детей сочинять нелепицы про козла и лису;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355"/>
        </w:tabs>
        <w:spacing w:line="480" w:lineRule="exact"/>
        <w:ind w:left="360" w:hanging="360"/>
      </w:pPr>
      <w:r w:rsidRPr="00801502">
        <w:t>помочь придумывать другую концовку к сказке «Лиса и козел»;</w:t>
      </w:r>
    </w:p>
    <w:p w:rsidR="00F104C4" w:rsidRPr="00801502" w:rsidRDefault="00652C30" w:rsidP="00801502">
      <w:pPr>
        <w:pStyle w:val="25"/>
        <w:numPr>
          <w:ilvl w:val="0"/>
          <w:numId w:val="8"/>
        </w:numPr>
        <w:shd w:val="clear" w:color="auto" w:fill="auto"/>
        <w:tabs>
          <w:tab w:val="left" w:pos="413"/>
        </w:tabs>
        <w:spacing w:line="480" w:lineRule="exact"/>
        <w:ind w:left="360" w:hanging="360"/>
        <w:sectPr w:rsidR="00F104C4" w:rsidRPr="00801502" w:rsidSect="0003737A">
          <w:type w:val="continuous"/>
          <w:pgSz w:w="11909" w:h="16834"/>
          <w:pgMar w:top="1269" w:right="993" w:bottom="10030" w:left="993" w:header="0" w:footer="3" w:gutter="0"/>
          <w:cols w:space="720"/>
          <w:noEndnote/>
          <w:docGrid w:linePitch="360"/>
        </w:sectPr>
      </w:pPr>
      <w:r w:rsidRPr="00801502">
        <w:t>развивать умение брать на себя роль придуманных персонажей, выразительно исполнять диалоги действующих лиц.</w:t>
      </w:r>
    </w:p>
    <w:p w:rsidR="00F104C4" w:rsidRDefault="00652C30" w:rsidP="00801502">
      <w:pPr>
        <w:pStyle w:val="25"/>
        <w:shd w:val="clear" w:color="auto" w:fill="auto"/>
        <w:spacing w:line="280" w:lineRule="exact"/>
        <w:ind w:firstLine="0"/>
      </w:pPr>
      <w:r w:rsidRPr="00801502">
        <w:rPr>
          <w:rStyle w:val="a6"/>
        </w:rPr>
        <w:lastRenderedPageBreak/>
        <w:t xml:space="preserve">Материал: </w:t>
      </w:r>
      <w:r w:rsidRPr="00801502">
        <w:t>рисунки к сказке «Лиса и козел», нелепицы, маски.</w:t>
      </w:r>
    </w:p>
    <w:p w:rsidR="0003737A" w:rsidRDefault="0003737A" w:rsidP="00801502">
      <w:pPr>
        <w:pStyle w:val="25"/>
        <w:shd w:val="clear" w:color="auto" w:fill="auto"/>
        <w:spacing w:line="280" w:lineRule="exact"/>
        <w:ind w:firstLine="0"/>
      </w:pPr>
    </w:p>
    <w:p w:rsidR="0003737A" w:rsidRDefault="0003737A" w:rsidP="00801502">
      <w:pPr>
        <w:pStyle w:val="25"/>
        <w:shd w:val="clear" w:color="auto" w:fill="auto"/>
        <w:spacing w:line="280" w:lineRule="exact"/>
        <w:ind w:firstLine="0"/>
      </w:pPr>
    </w:p>
    <w:p w:rsidR="0003737A" w:rsidRPr="0003737A" w:rsidRDefault="0003737A" w:rsidP="0003737A">
      <w:pPr>
        <w:pStyle w:val="25"/>
        <w:shd w:val="clear" w:color="auto" w:fill="auto"/>
        <w:spacing w:line="280" w:lineRule="exact"/>
        <w:ind w:firstLine="0"/>
        <w:jc w:val="center"/>
        <w:rPr>
          <w:b/>
        </w:rPr>
      </w:pPr>
      <w:r w:rsidRPr="0003737A">
        <w:rPr>
          <w:b/>
        </w:rPr>
        <w:t>Ход занятия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6"/>
        <w:gridCol w:w="2698"/>
      </w:tblGrid>
      <w:tr w:rsidR="00F104C4" w:rsidRPr="00801502">
        <w:trPr>
          <w:trHeight w:val="346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сидят на ковре.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291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lastRenderedPageBreak/>
              <w:t>Ребята, кто придумывает сказки?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вы бы хотели стать сказочниками?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Ну, тогда давайте закроем глазки, досчитаем до 3-х и представим, что мы превратились в сказочников.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А теперь открыли глазки и давайте придумаем другую концовку </w:t>
            </w:r>
            <w:proofErr w:type="spellStart"/>
            <w:r w:rsidRPr="00801502">
              <w:rPr>
                <w:rStyle w:val="1"/>
              </w:rPr>
              <w:t>р.н.с</w:t>
            </w:r>
            <w:proofErr w:type="spellEnd"/>
            <w:r w:rsidRPr="00801502">
              <w:rPr>
                <w:rStyle w:val="1"/>
              </w:rPr>
              <w:t>. «Лиса и козел». Вспомните, пожалуйста, как закончилась сказка? Что произошло в конце сказки?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Сказочники Ответы детей Дети совершают действия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 высказывают</w:t>
            </w:r>
          </w:p>
        </w:tc>
      </w:tr>
      <w:tr w:rsidR="00F104C4" w:rsidRPr="00801502">
        <w:trPr>
          <w:trHeight w:val="195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Какие молодцы, хорошо запомнили сказку.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теперь давайте придумаем веселую концовку, но так, чтобы козел встретился с другими героями: зайцем, мышкой, с другим мальчиком — Петей.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 согласны?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trHeight w:val="65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Тогда вспомните, как в сказке называли зайчика? (Дети составляют модель описания)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Зайчик-</w:t>
            </w:r>
            <w:proofErr w:type="spellStart"/>
            <w:r w:rsidRPr="00801502">
              <w:rPr>
                <w:rStyle w:val="1"/>
              </w:rPr>
              <w:t>побегайчик</w:t>
            </w:r>
            <w:proofErr w:type="spellEnd"/>
            <w:r w:rsidRPr="00801502">
              <w:rPr>
                <w:rStyle w:val="1"/>
              </w:rPr>
              <w:t>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proofErr w:type="spellStart"/>
            <w:r w:rsidRPr="00801502">
              <w:rPr>
                <w:rStyle w:val="1"/>
              </w:rPr>
              <w:t>попрыгайчик</w:t>
            </w:r>
            <w:proofErr w:type="spellEnd"/>
          </w:p>
        </w:tc>
      </w:tr>
      <w:tr w:rsidR="00F104C4" w:rsidRPr="00801502">
        <w:trPr>
          <w:trHeight w:val="258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Какой зайчик?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Какие ушки у зайчика,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ножки,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хвостик?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(воспитатель показывает картинку-схему, на которой, последовательно изображены признаки внешнего вида зайчика — длинные ушки, короткие ножки, пушистый хвостик)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Серенький,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длинные,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короткие,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пушистый.</w:t>
            </w:r>
          </w:p>
        </w:tc>
      </w:tr>
      <w:tr w:rsidR="00F104C4" w:rsidRPr="00801502">
        <w:trPr>
          <w:trHeight w:val="65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А как двигается зайчик?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Прыгает, идет, бегает быстро и т.д.</w:t>
            </w:r>
          </w:p>
        </w:tc>
      </w:tr>
      <w:tr w:rsidR="00F104C4" w:rsidRPr="00801502">
        <w:trPr>
          <w:trHeight w:val="65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Молодцы! Правильно описание дали зайчику! А как в сказке называют мышку?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Норушка</w:t>
            </w:r>
          </w:p>
        </w:tc>
      </w:tr>
      <w:tr w:rsidR="00F104C4" w:rsidRPr="00801502">
        <w:trPr>
          <w:trHeight w:val="131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Какими словами можно сказать про мышку, какая она?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Как двигается мышка?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дают описание внешнего вида мышки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Крадется, бежит</w:t>
            </w:r>
          </w:p>
        </w:tc>
      </w:tr>
      <w:tr w:rsidR="00F104C4" w:rsidRPr="00801502">
        <w:trPr>
          <w:trHeight w:val="227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Молодцы! </w:t>
            </w:r>
            <w:proofErr w:type="gramStart"/>
            <w:r w:rsidRPr="00801502">
              <w:rPr>
                <w:rStyle w:val="1"/>
              </w:rPr>
              <w:t>Про мышку вы тоже знаете! (показывает картинку-схему, на которой последовательно изображены признаки описания мышки:</w:t>
            </w:r>
            <w:proofErr w:type="gramEnd"/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маленький серый круг в треугольнике — мышка в норке,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хвостик — длинная волнистая черта).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346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 xml:space="preserve">Хочу вам напомнить, что в сказках </w:t>
            </w:r>
            <w:proofErr w:type="gramStart"/>
            <w:r w:rsidRPr="00801502">
              <w:rPr>
                <w:rStyle w:val="1"/>
              </w:rPr>
              <w:t>важные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4C4" w:rsidRPr="00801502" w:rsidRDefault="00F104C4" w:rsidP="00801502">
      <w:pPr>
        <w:jc w:val="both"/>
        <w:rPr>
          <w:rFonts w:ascii="Times New Roman" w:hAnsi="Times New Roman" w:cs="Times New Roman"/>
          <w:sz w:val="28"/>
          <w:szCs w:val="28"/>
        </w:rPr>
        <w:sectPr w:rsidR="00F104C4" w:rsidRPr="00801502">
          <w:type w:val="continuous"/>
          <w:pgSz w:w="11909" w:h="16834"/>
          <w:pgMar w:top="1607" w:right="1013" w:bottom="1055" w:left="10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6"/>
        <w:gridCol w:w="2702"/>
      </w:tblGrid>
      <w:tr w:rsidR="00F104C4" w:rsidRPr="00801502">
        <w:trPr>
          <w:trHeight w:val="228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lastRenderedPageBreak/>
              <w:t>события всегда происходят трижды, только в третий раз герою везет.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Так будет и в нашей сказке.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Давайте придумаем, кто первым встретиться с козлом?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(дети придумывают по схеме сказку, воспитатель записывает ее)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130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Ай да сказочника, </w:t>
            </w:r>
            <w:proofErr w:type="gramStart"/>
            <w:r w:rsidRPr="00801502">
              <w:rPr>
                <w:rStyle w:val="1"/>
              </w:rPr>
              <w:t>ай</w:t>
            </w:r>
            <w:proofErr w:type="gramEnd"/>
            <w:r w:rsidRPr="00801502">
              <w:rPr>
                <w:rStyle w:val="1"/>
              </w:rPr>
              <w:t xml:space="preserve"> да молодцы! Вот какая сказка у нас получилась! (рассказывает)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теперь давайте ее обыграем (проводится игра драматизация)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Дети выбирают роли</w:t>
            </w:r>
          </w:p>
        </w:tc>
      </w:tr>
      <w:tr w:rsidR="00F104C4" w:rsidRPr="00801502">
        <w:trPr>
          <w:trHeight w:val="1296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Ребята. Да вы самые настоящие артисты и сказочники.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вот ответьте на такой вопрос: что можно придумывать кроме сказок, рассказов?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Предположения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>
        <w:trPr>
          <w:trHeight w:val="227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А вот еще можно сочинять небылицы, нелепицы, путаницы.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 знаете, что это такое?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Правильно, это то, чего на самом деле не бывает. Как вы думаете, чем отличаются небылицы от сказок?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Предположения и высказывания детей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Высказывания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детей</w:t>
            </w:r>
          </w:p>
        </w:tc>
      </w:tr>
      <w:tr w:rsidR="00F104C4" w:rsidRPr="00801502">
        <w:trPr>
          <w:trHeight w:val="148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Вот я вам сейчас прочитаю стихотворение </w:t>
            </w:r>
            <w:proofErr w:type="spellStart"/>
            <w:r w:rsidRPr="00801502">
              <w:rPr>
                <w:rStyle w:val="1"/>
              </w:rPr>
              <w:t>Лучезара</w:t>
            </w:r>
            <w:proofErr w:type="spellEnd"/>
            <w:r w:rsidRPr="00801502">
              <w:rPr>
                <w:rStyle w:val="1"/>
              </w:rPr>
              <w:t xml:space="preserve"> </w:t>
            </w:r>
            <w:proofErr w:type="spellStart"/>
            <w:r w:rsidRPr="00801502">
              <w:rPr>
                <w:rStyle w:val="1"/>
              </w:rPr>
              <w:t>Станчева</w:t>
            </w:r>
            <w:proofErr w:type="spellEnd"/>
            <w:r w:rsidRPr="00801502">
              <w:rPr>
                <w:rStyle w:val="1"/>
              </w:rPr>
              <w:t xml:space="preserve"> «Это правда или нет?».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Вы его внимательно послушаете и постараетесь заметить, нет ли в нем нелепиц, путаницы.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C4" w:rsidRPr="00801502">
        <w:trPr>
          <w:trHeight w:val="3374"/>
        </w:trPr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Теплая весна сейчас, Виноград созрел у нас. Конь рогатый на лугу Летом прыгает в снегу. Поздней осенью медведь</w:t>
            </w:r>
            <w:proofErr w:type="gramStart"/>
            <w:r w:rsidRPr="00801502">
              <w:rPr>
                <w:rStyle w:val="1"/>
              </w:rPr>
              <w:t xml:space="preserve"> Л</w:t>
            </w:r>
            <w:proofErr w:type="gramEnd"/>
            <w:r w:rsidRPr="00801502">
              <w:rPr>
                <w:rStyle w:val="1"/>
              </w:rPr>
              <w:t>юбит в речке посидеть. А зимой среди ветвей «Га-га-га!» — пел соловей. Быстро дайте мне ответ</w:t>
            </w:r>
            <w:proofErr w:type="gramStart"/>
            <w:r w:rsidRPr="00801502">
              <w:rPr>
                <w:rStyle w:val="1"/>
              </w:rPr>
              <w:t xml:space="preserve"> Т</w:t>
            </w:r>
            <w:proofErr w:type="gramEnd"/>
            <w:r w:rsidRPr="00801502">
              <w:rPr>
                <w:rStyle w:val="1"/>
              </w:rPr>
              <w:t>ак бывает или нет?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Дети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высказываются</w:t>
            </w:r>
          </w:p>
        </w:tc>
      </w:tr>
      <w:tr w:rsidR="00F104C4" w:rsidRPr="00801502">
        <w:trPr>
          <w:trHeight w:val="65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17" w:lineRule="exact"/>
              <w:ind w:firstLine="0"/>
            </w:pPr>
            <w:r w:rsidRPr="00801502">
              <w:rPr>
                <w:rStyle w:val="1"/>
              </w:rPr>
              <w:t>Ребята, как можно распутать нелепицу? Так, а какие слова здесь можно заменить?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 детей</w:t>
            </w:r>
          </w:p>
        </w:tc>
      </w:tr>
      <w:tr w:rsidR="00F104C4" w:rsidRPr="00801502">
        <w:trPr>
          <w:trHeight w:val="65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6" w:lineRule="exact"/>
              <w:ind w:firstLine="0"/>
            </w:pPr>
            <w:r w:rsidRPr="00801502">
              <w:rPr>
                <w:rStyle w:val="1"/>
              </w:rPr>
              <w:t>А теперь давайте придумаем и распутаем небылицы про лису и про козла.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Придумывают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280" w:lineRule="exact"/>
              <w:ind w:firstLine="0"/>
            </w:pPr>
            <w:r w:rsidRPr="00801502">
              <w:rPr>
                <w:rStyle w:val="1"/>
              </w:rPr>
              <w:t>ответы</w:t>
            </w:r>
          </w:p>
        </w:tc>
      </w:tr>
      <w:tr w:rsidR="00F104C4" w:rsidRPr="00801502">
        <w:trPr>
          <w:trHeight w:val="99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>Итог: Что мы сегодня с вами делали?</w:t>
            </w:r>
          </w:p>
          <w:p w:rsidR="00F104C4" w:rsidRPr="00801502" w:rsidRDefault="00652C30" w:rsidP="00801502">
            <w:pPr>
              <w:pStyle w:val="25"/>
              <w:shd w:val="clear" w:color="auto" w:fill="auto"/>
              <w:spacing w:line="322" w:lineRule="exact"/>
              <w:ind w:firstLine="0"/>
            </w:pPr>
            <w:r w:rsidRPr="00801502">
              <w:rPr>
                <w:rStyle w:val="1"/>
              </w:rPr>
              <w:t xml:space="preserve">Вы молодцы! И я </w:t>
            </w:r>
            <w:proofErr w:type="gramStart"/>
            <w:r w:rsidRPr="00801502">
              <w:rPr>
                <w:rStyle w:val="1"/>
              </w:rPr>
              <w:t>не капельки</w:t>
            </w:r>
            <w:proofErr w:type="gramEnd"/>
            <w:r w:rsidRPr="00801502">
              <w:rPr>
                <w:rStyle w:val="1"/>
              </w:rPr>
              <w:t xml:space="preserve"> не сомневаюсь, что из вас выйдут сказочники.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C4" w:rsidRPr="00801502" w:rsidRDefault="00F104C4" w:rsidP="0080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8E2" w:rsidRDefault="006958E2" w:rsidP="00695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8E2" w:rsidRDefault="006958E2" w:rsidP="00695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8E2" w:rsidRDefault="006958E2" w:rsidP="00695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8E2" w:rsidRDefault="006958E2" w:rsidP="00695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8E2" w:rsidRDefault="006958E2" w:rsidP="00695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8E2" w:rsidRDefault="006958E2" w:rsidP="00695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8E2" w:rsidRDefault="006958E2" w:rsidP="00695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8E2" w:rsidRPr="006958E2" w:rsidRDefault="006958E2" w:rsidP="006958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958E2" w:rsidRPr="006958E2" w:rsidRDefault="006958E2" w:rsidP="006958E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958E2">
        <w:rPr>
          <w:rFonts w:ascii="Times New Roman" w:hAnsi="Times New Roman" w:cs="Times New Roman"/>
          <w:b/>
          <w:sz w:val="96"/>
          <w:szCs w:val="96"/>
        </w:rPr>
        <w:t>ПРАКТИЧЕСКИЙ МАТЕРИАЛ</w:t>
      </w:r>
    </w:p>
    <w:p w:rsidR="006958E2" w:rsidRDefault="0069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4C4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86450" cy="3905250"/>
            <wp:effectExtent l="0" t="0" r="0" b="0"/>
            <wp:docPr id="7" name="Рисунок 7" descr="C:\Documents and Settings\123\Рабочий стол\Проекты готовые для сайта\Проект Бобрышевой Использование сказки\проект бобрышевой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Проекты готовые для сайта\Проект Бобрышевой Использование сказки\проект бобрышевой - 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82" cy="39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0" cy="4664075"/>
            <wp:effectExtent l="0" t="0" r="0" b="3175"/>
            <wp:docPr id="8" name="Рисунок 8" descr="C:\Documents and Settings\123\Рабочий стол\Проекты готовые для сайта\Проект Бобрышевой Использование сказки\проект бобрышевой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23\Рабочий стол\Проекты готовые для сайта\Проект Бобрышевой Использование сказки\проект бобрышевой - 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00775" cy="4392216"/>
            <wp:effectExtent l="0" t="0" r="0" b="8890"/>
            <wp:docPr id="9" name="Рисунок 9" descr="C:\Documents and Settings\123\Рабочий стол\Проекты готовые для сайта\Проект Бобрышевой Использование сказки\проект бобрышевой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23\Рабочий стол\Проекты готовые для сайта\Проект Бобрышевой Использование сказки\проект бобрышевой - 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4351734"/>
            <wp:effectExtent l="0" t="0" r="0" b="0"/>
            <wp:docPr id="10" name="Рисунок 10" descr="C:\Documents and Settings\123\Рабочий стол\Проекты готовые для сайта\Проект Бобрышевой Использование сказки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Проекты готовые для сайта\Проект Бобрышевой Использование сказки\п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6025" cy="4459684"/>
            <wp:effectExtent l="0" t="0" r="0" b="0"/>
            <wp:docPr id="11" name="Рисунок 11" descr="C:\Documents and Settings\123\Рабочий стол\Проекты готовые для сайта\Проект Бобрышевой Использование сказки\про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23\Рабочий стол\Проекты готовые для сайта\Проект Бобрышевой Использование сказки\прое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3175" cy="4500166"/>
            <wp:effectExtent l="0" t="0" r="0" b="0"/>
            <wp:docPr id="12" name="Рисунок 12" descr="C:\Documents and Settings\123\Рабочий стол\Проекты готовые для сайта\Проект Бобрышевой Использование сказки\проект бобрыш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23\Рабочий стол\Проекты готовые для сайта\Проект Бобрышевой Использование сказки\проект бобрышево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29375" cy="4554141"/>
            <wp:effectExtent l="0" t="0" r="0" b="0"/>
            <wp:docPr id="13" name="Рисунок 13" descr="C:\Documents and Settings\123\Рабочий стол\Проекты готовые для сайта\Проект Бобрышевой Использование сказки\п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23\Рабочий стол\Проекты готовые для сайта\Проект Бобрышевой Использование сказки\прок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9375" cy="3839766"/>
            <wp:effectExtent l="0" t="0" r="0" b="8890"/>
            <wp:docPr id="14" name="Рисунок 14" descr="C:\Documents and Settings\123\Рабочий стол\Проекты готовые для сайта\Проект Бобрышевой Использование сказки\проект бобрышевой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23\Рабочий стол\Проекты готовые для сайта\Проект Бобрышевой Использование сказки\проект бобрышевой - 0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3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8E2" w:rsidRDefault="0069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0800" cy="3733800"/>
            <wp:effectExtent l="0" t="0" r="0" b="0"/>
            <wp:docPr id="15" name="Рисунок 15" descr="C:\Documents and Settings\123\Рабочий стол\Проекты готовые для сайта\Проект Бобрышевой Использование сказки\проект бобрышевой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23\Рабочий стол\Проекты готовые для сайта\Проект Бобрышевой Использование сказки\проект бобрышевой - 0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8E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3644900"/>
            <wp:effectExtent l="0" t="0" r="0" b="0"/>
            <wp:docPr id="16" name="Рисунок 16" descr="C:\Documents and Settings\123\Рабочий стол\Проекты готовые для сайта\Проект Бобрышевой Использование сказки\проект бобрышевой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23\Рабочий стол\Проекты готовые для сайта\Проект Бобрышевой Использование сказки\проект бобрышевой - 0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E2" w:rsidRPr="00801502" w:rsidRDefault="006958E2" w:rsidP="008015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8E2" w:rsidRPr="00801502">
      <w:type w:val="continuous"/>
      <w:pgSz w:w="11909" w:h="16834"/>
      <w:pgMar w:top="1020" w:right="1010" w:bottom="1020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61" w:rsidRDefault="004F0061">
      <w:r>
        <w:separator/>
      </w:r>
    </w:p>
  </w:endnote>
  <w:endnote w:type="continuationSeparator" w:id="0">
    <w:p w:rsidR="004F0061" w:rsidRDefault="004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61" w:rsidRDefault="004F0061"/>
  </w:footnote>
  <w:footnote w:type="continuationSeparator" w:id="0">
    <w:p w:rsidR="004F0061" w:rsidRDefault="004F00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50B"/>
    <w:multiLevelType w:val="multilevel"/>
    <w:tmpl w:val="E12CD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501D"/>
    <w:multiLevelType w:val="multilevel"/>
    <w:tmpl w:val="45A8B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81F7A"/>
    <w:multiLevelType w:val="multilevel"/>
    <w:tmpl w:val="8C566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C2E77"/>
    <w:multiLevelType w:val="multilevel"/>
    <w:tmpl w:val="996C39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B7D98"/>
    <w:multiLevelType w:val="multilevel"/>
    <w:tmpl w:val="ECBED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E280B"/>
    <w:multiLevelType w:val="multilevel"/>
    <w:tmpl w:val="C464A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B467B"/>
    <w:multiLevelType w:val="multilevel"/>
    <w:tmpl w:val="354AD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34BE1"/>
    <w:multiLevelType w:val="multilevel"/>
    <w:tmpl w:val="5652F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D5263"/>
    <w:multiLevelType w:val="multilevel"/>
    <w:tmpl w:val="0CC42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27E93"/>
    <w:multiLevelType w:val="multilevel"/>
    <w:tmpl w:val="40AA0A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C4"/>
    <w:rsid w:val="00006C42"/>
    <w:rsid w:val="0003737A"/>
    <w:rsid w:val="004F0061"/>
    <w:rsid w:val="00652C30"/>
    <w:rsid w:val="006958E2"/>
    <w:rsid w:val="00801502"/>
    <w:rsid w:val="0082748C"/>
    <w:rsid w:val="00A5783A"/>
    <w:rsid w:val="00A77D8C"/>
    <w:rsid w:val="00B30C4C"/>
    <w:rsid w:val="00B84267"/>
    <w:rsid w:val="00D33AD0"/>
    <w:rsid w:val="00F1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21">
    <w:name w:val="Заголовок №2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pt">
    <w:name w:val="Основной текст + 1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4pt">
    <w:name w:val="Основной текст (3) + 14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enturyGothic13pt">
    <w:name w:val="Основной текст + Century Gothic;13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bel13pt">
    <w:name w:val="Основной текст + Corbel;13 pt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5pt">
    <w:name w:val="Основной текст + 1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PalatinoLinotype725pt15pt">
    <w:name w:val="Основной текст + Palatino Linotype;72;5 pt;Интервал 1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145"/>
      <w:szCs w:val="145"/>
      <w:u w:val="none"/>
      <w:lang w:val="ru-RU"/>
    </w:rPr>
  </w:style>
  <w:style w:type="character" w:customStyle="1" w:styleId="PalatinoLinotype135pt">
    <w:name w:val="Основной текст + Palatino Linotype;13;5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418pt">
    <w:name w:val="Заголовок №4 + 18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50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3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ind w:hanging="292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65" w:lineRule="exact"/>
      <w:ind w:firstLine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line="0" w:lineRule="atLeas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ind w:firstLine="9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ind w:hanging="16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w w:val="50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01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5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21">
    <w:name w:val="Заголовок №2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pt">
    <w:name w:val="Основной текст + 1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4pt">
    <w:name w:val="Основной текст (3) + 14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enturyGothic13pt">
    <w:name w:val="Основной текст + Century Gothic;13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bel13pt">
    <w:name w:val="Основной текст + Corbel;13 pt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5pt">
    <w:name w:val="Основной текст + 1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PalatinoLinotype725pt15pt">
    <w:name w:val="Основной текст + Palatino Linotype;72;5 pt;Интервал 1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145"/>
      <w:szCs w:val="145"/>
      <w:u w:val="none"/>
      <w:lang w:val="ru-RU"/>
    </w:rPr>
  </w:style>
  <w:style w:type="character" w:customStyle="1" w:styleId="PalatinoLinotype135pt">
    <w:name w:val="Основной текст + Palatino Linotype;13;5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418pt">
    <w:name w:val="Заголовок №4 + 18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50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3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ind w:hanging="292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65" w:lineRule="exact"/>
      <w:ind w:firstLine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line="0" w:lineRule="atLeas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ind w:firstLine="9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ind w:hanging="16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w w:val="50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01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5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35734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2013-01-22T09:12:00Z</dcterms:created>
  <dcterms:modified xsi:type="dcterms:W3CDTF">2013-01-22T11:12:00Z</dcterms:modified>
</cp:coreProperties>
</file>