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29" w:rsidRPr="0079706E" w:rsidRDefault="00E67D29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 xml:space="preserve">                             МДОУ детский сад комбинированного вида № 67</w:t>
      </w:r>
      <w:r w:rsidR="0079706E" w:rsidRPr="006A2C3A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>, г. Сочи</w:t>
      </w:r>
    </w:p>
    <w:p w:rsidR="0079706E" w:rsidRPr="006A2C3A" w:rsidRDefault="0079706E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  <w:r w:rsidRPr="006A2C3A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 xml:space="preserve">                                    </w:t>
      </w:r>
    </w:p>
    <w:p w:rsidR="00E67D29" w:rsidRDefault="00E67D29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 xml:space="preserve">                                                                         </w:t>
      </w:r>
    </w:p>
    <w:p w:rsidR="00E67D29" w:rsidRDefault="00E67D29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</w:p>
    <w:p w:rsidR="00E67D29" w:rsidRDefault="00E67D29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 xml:space="preserve">                                                                                                      Музыкальный руководитель</w:t>
      </w:r>
    </w:p>
    <w:p w:rsidR="00E67D29" w:rsidRDefault="00E67D29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 xml:space="preserve">                                                                                                      </w:t>
      </w:r>
      <w:r w:rsidR="007E5658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>Коломейцева А.В.</w:t>
      </w:r>
    </w:p>
    <w:p w:rsidR="00E67D29" w:rsidRDefault="00E67D29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</w:pPr>
    </w:p>
    <w:p w:rsidR="00E67D29" w:rsidRDefault="00E67D29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 xml:space="preserve">                                             </w:t>
      </w:r>
      <w:r w:rsidRPr="00E67D29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u w:val="single"/>
        </w:rPr>
        <w:t xml:space="preserve">Сценарий ко </w:t>
      </w:r>
      <w:r w:rsidR="001D59A4" w:rsidRPr="00E67D29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u w:val="single"/>
        </w:rPr>
        <w:t>Д</w:t>
      </w:r>
      <w:r w:rsidRPr="00E67D29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u w:val="single"/>
        </w:rPr>
        <w:t>ню</w:t>
      </w:r>
      <w:r w:rsidR="001D59A4" w:rsidRPr="00E67D29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u w:val="single"/>
        </w:rPr>
        <w:t xml:space="preserve"> защиты детей</w:t>
      </w:r>
      <w:r w:rsidR="004657D8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u w:val="single"/>
        </w:rPr>
        <w:t>.</w:t>
      </w:r>
    </w:p>
    <w:p w:rsidR="004657D8" w:rsidRDefault="004657D8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u w:val="single"/>
        </w:rPr>
      </w:pPr>
    </w:p>
    <w:p w:rsidR="004657D8" w:rsidRPr="00E67D29" w:rsidRDefault="004657D8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u w:val="single"/>
        </w:rPr>
      </w:pPr>
    </w:p>
    <w:p w:rsidR="00E67D29" w:rsidRPr="00E67D29" w:rsidRDefault="00E67D29" w:rsidP="005927A0">
      <w:pPr>
        <w:pBdr>
          <w:bottom w:val="dashed" w:sz="6" w:space="13" w:color="DADABC"/>
        </w:pBdr>
        <w:spacing w:after="0" w:line="240" w:lineRule="atLeast"/>
        <w:outlineLvl w:val="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</w:rPr>
        <w:t xml:space="preserve">                      </w:t>
      </w:r>
      <w:r w:rsidRPr="00E67D29">
        <w:rPr>
          <w:rFonts w:ascii="Times New Roman" w:eastAsia="Times New Roman" w:hAnsi="Times New Roman" w:cs="Times New Roman"/>
          <w:bCs/>
          <w:color w:val="555555"/>
          <w:kern w:val="36"/>
          <w:sz w:val="48"/>
          <w:szCs w:val="48"/>
        </w:rPr>
        <w:t>«</w:t>
      </w:r>
      <w:r w:rsidRPr="00E67D29">
        <w:rPr>
          <w:rFonts w:ascii="Times New Roman" w:eastAsia="Times New Roman" w:hAnsi="Times New Roman" w:cs="Times New Roman"/>
          <w:color w:val="333333"/>
          <w:sz w:val="48"/>
          <w:szCs w:val="48"/>
        </w:rPr>
        <w:t>П</w:t>
      </w:r>
      <w:r w:rsidR="001D59A4" w:rsidRPr="00E67D29">
        <w:rPr>
          <w:rFonts w:ascii="Times New Roman" w:eastAsia="Times New Roman" w:hAnsi="Times New Roman" w:cs="Times New Roman"/>
          <w:color w:val="333333"/>
          <w:sz w:val="48"/>
          <w:szCs w:val="48"/>
        </w:rPr>
        <w:t>утешествие в страну Детства</w:t>
      </w:r>
      <w:r w:rsidRPr="00E67D29">
        <w:rPr>
          <w:rFonts w:ascii="Times New Roman" w:eastAsia="Times New Roman" w:hAnsi="Times New Roman" w:cs="Times New Roman"/>
          <w:color w:val="333333"/>
          <w:sz w:val="48"/>
          <w:szCs w:val="48"/>
        </w:rPr>
        <w:t>»</w:t>
      </w: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>.</w:t>
      </w:r>
    </w:p>
    <w:p w:rsidR="00E67D29" w:rsidRDefault="00E67D29" w:rsidP="005927A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E67D29" w:rsidRPr="009D275C" w:rsidRDefault="009D275C" w:rsidP="005927A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D275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(Звучит музыка</w:t>
      </w:r>
      <w:r w:rsidR="004657D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,</w:t>
      </w:r>
      <w:r w:rsidRPr="009D275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выходит ведущая)</w:t>
      </w:r>
      <w:r w:rsidR="004657D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</w:t>
      </w:r>
    </w:p>
    <w:p w:rsidR="009D275C" w:rsidRPr="00250F21" w:rsidRDefault="001D59A4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C3B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Всем-всем добрый день! Я рада видеть вас сегодня. Вы знаете, что сегодня за праздник? (Дети отвечают). Правильно сегодня – День защиты детей! И вы знаете мои дорогие, что не только мы</w:t>
      </w:r>
      <w:r w:rsidR="004657D8" w:rsidRPr="006A2C3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празднуем этот праздник, но все дети на всей планете.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F26C0" w:rsidRPr="00250F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1- ый ребенок</w:t>
      </w:r>
      <w:r w:rsidR="002F26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4C3B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Детство – время золотое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 волшебные мечты.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Детство – это мы с тобою,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Детство – это я и ты!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F1378" w:rsidRPr="007E5658" w:rsidRDefault="006A2C3A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BF1378" w:rsidRPr="007E56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6C0" w:rsidRPr="007E5658">
        <w:rPr>
          <w:rFonts w:ascii="Times New Roman" w:eastAsia="Times New Roman" w:hAnsi="Times New Roman" w:cs="Times New Roman"/>
          <w:sz w:val="24"/>
          <w:szCs w:val="24"/>
        </w:rPr>
        <w:t>Дорогие друзья</w:t>
      </w:r>
      <w:r w:rsidR="00BF1378" w:rsidRPr="007E5658">
        <w:rPr>
          <w:rFonts w:ascii="Times New Roman" w:eastAsia="Times New Roman" w:hAnsi="Times New Roman" w:cs="Times New Roman"/>
          <w:sz w:val="24"/>
          <w:szCs w:val="24"/>
        </w:rPr>
        <w:t>! Так совпало, что 1 июня</w:t>
      </w:r>
      <w:r w:rsidR="002F26C0" w:rsidRPr="007E5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1378" w:rsidRPr="007E5658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="002F26C0" w:rsidRPr="007E5658">
        <w:rPr>
          <w:rFonts w:ascii="Times New Roman" w:eastAsia="Times New Roman" w:hAnsi="Times New Roman" w:cs="Times New Roman"/>
          <w:sz w:val="24"/>
          <w:szCs w:val="24"/>
        </w:rPr>
        <w:t>не только День защиты детей</w:t>
      </w:r>
      <w:r w:rsidR="00EC2D26" w:rsidRPr="007E56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26C0" w:rsidRPr="007E5658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r w:rsidR="00BF1378" w:rsidRPr="007E5658">
        <w:rPr>
          <w:rFonts w:ascii="Times New Roman" w:eastAsia="Times New Roman" w:hAnsi="Times New Roman" w:cs="Times New Roman"/>
          <w:sz w:val="24"/>
          <w:szCs w:val="24"/>
        </w:rPr>
        <w:t>и первый день лета.</w:t>
      </w:r>
    </w:p>
    <w:p w:rsidR="002F26C0" w:rsidRPr="007E5658" w:rsidRDefault="002F26C0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Лето – это такая чудесная пора, когда оживает вся природа.</w:t>
      </w:r>
    </w:p>
    <w:p w:rsidR="002F26C0" w:rsidRPr="007E5658" w:rsidRDefault="00F90485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>3 – ий ребенок: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6C0" w:rsidRPr="007E5658">
        <w:rPr>
          <w:rFonts w:ascii="Times New Roman" w:eastAsia="Times New Roman" w:hAnsi="Times New Roman" w:cs="Times New Roman"/>
          <w:sz w:val="24"/>
          <w:szCs w:val="24"/>
        </w:rPr>
        <w:t>Прилетят на праздник птицы</w:t>
      </w:r>
    </w:p>
    <w:p w:rsidR="007A1A35" w:rsidRPr="007E5658" w:rsidRDefault="00F90485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A1A35" w:rsidRPr="007E5658">
        <w:rPr>
          <w:rFonts w:ascii="Times New Roman" w:eastAsia="Times New Roman" w:hAnsi="Times New Roman" w:cs="Times New Roman"/>
          <w:sz w:val="24"/>
          <w:szCs w:val="24"/>
        </w:rPr>
        <w:t>Дятлы, бабочки, синицы.</w:t>
      </w:r>
    </w:p>
    <w:p w:rsidR="007A1A35" w:rsidRPr="007E5658" w:rsidRDefault="00F90485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A1A35" w:rsidRPr="007E5658">
        <w:rPr>
          <w:rFonts w:ascii="Times New Roman" w:eastAsia="Times New Roman" w:hAnsi="Times New Roman" w:cs="Times New Roman"/>
          <w:sz w:val="24"/>
          <w:szCs w:val="24"/>
        </w:rPr>
        <w:t xml:space="preserve">Будем с ними мы играть </w:t>
      </w:r>
    </w:p>
    <w:p w:rsidR="007A1A35" w:rsidRPr="007E5658" w:rsidRDefault="00F90485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A1A35" w:rsidRPr="007E5658">
        <w:rPr>
          <w:rFonts w:ascii="Times New Roman" w:eastAsia="Times New Roman" w:hAnsi="Times New Roman" w:cs="Times New Roman"/>
          <w:sz w:val="24"/>
          <w:szCs w:val="24"/>
        </w:rPr>
        <w:t>Песни петь и танцевать.</w:t>
      </w:r>
    </w:p>
    <w:p w:rsidR="00250F21" w:rsidRPr="007E5658" w:rsidRDefault="00250F21" w:rsidP="005927A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>(Звучит музыка, под вылет бабочек). ( Звучат «Ладушки»).</w:t>
      </w:r>
    </w:p>
    <w:p w:rsidR="002F26C0" w:rsidRPr="007E5658" w:rsidRDefault="005927A0" w:rsidP="005927A0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A1A35" w:rsidRPr="007E5658">
        <w:rPr>
          <w:rFonts w:ascii="Times New Roman" w:eastAsia="Times New Roman" w:hAnsi="Times New Roman" w:cs="Times New Roman"/>
          <w:b/>
          <w:sz w:val="32"/>
          <w:szCs w:val="32"/>
        </w:rPr>
        <w:t>Танец «Бабочки»</w:t>
      </w:r>
    </w:p>
    <w:p w:rsidR="00250F21" w:rsidRPr="007E5658" w:rsidRDefault="00250F21" w:rsidP="005927A0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 xml:space="preserve">(Звучит музыка, </w:t>
      </w:r>
      <w:r w:rsidR="007E5658" w:rsidRPr="007E5658">
        <w:rPr>
          <w:rFonts w:ascii="Times New Roman" w:eastAsia="Times New Roman" w:hAnsi="Times New Roman" w:cs="Times New Roman"/>
          <w:b/>
          <w:sz w:val="24"/>
          <w:szCs w:val="24"/>
        </w:rPr>
        <w:t>бабочки</w:t>
      </w: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 xml:space="preserve"> улетают).</w:t>
      </w:r>
    </w:p>
    <w:p w:rsidR="007A1A35" w:rsidRDefault="001D59A4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Счастливая, невозвратимая пора детства! Как нам </w:t>
      </w:r>
      <w:r w:rsidR="00465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её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любить. </w:t>
      </w:r>
    </w:p>
    <w:p w:rsidR="004657D8" w:rsidRPr="004C3B63" w:rsidRDefault="001D59A4" w:rsidP="005927A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02578" w:rsidRPr="004C3B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40257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Где чудеса живут,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02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Волшебники и феи,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02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>Где ярче мир вокруг</w:t>
      </w:r>
      <w:r w:rsidR="007E565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bookmarkStart w:id="0" w:name="_GoBack"/>
      <w:bookmarkEnd w:id="0"/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02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звонче птичьи трели.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0257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Сегодня здесь, друзья мои,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02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собрались не зря.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02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Спешим поздравить от души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02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Девчонок и ребят!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Далеко-далеко раскинулось царство Сказок, Чудес и Волшебства. И кто хоть раз бывал в нем, останется пленником навсегда. Потому что деревья там самые причудливые, терема – самые расписные, царевны – самые прекрасные, а чудища – самые страшные. А еще потому, что с детства на сказках мы учимся добру, смекалке, взаимовыручке, смелости. Правда, детки? 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(Дети отвечают).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657D8" w:rsidRDefault="004657D8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275C" w:rsidRDefault="005927A0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 xml:space="preserve">                             </w:t>
      </w:r>
      <w:r w:rsidR="004657D8" w:rsidRPr="005927A0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(Звучит музыка).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</w:r>
      <w:r w:rsidR="009D275C" w:rsidRPr="009D275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(</w:t>
      </w:r>
      <w:r w:rsidR="001D59A4" w:rsidRPr="009D275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Из-за кулис под музыку выходит кот Базилио и Лиса Алиса. Рассматривают все и останавливаются</w:t>
      </w:r>
      <w:r w:rsidR="009D275C" w:rsidRPr="009D275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)</w:t>
      </w:r>
      <w:r w:rsidR="001D59A4" w:rsidRPr="009D275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О-па. А куда это мы попали?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(Смеется).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знаю.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Здравствуйте. А кто вы?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(Подходит медленно к ведущей).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Здравствуйте. Я Лиса Алиса, а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это…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(Подходит к Лесе Алисе и к ведущей, отталкивает Лису Алису).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Так-так-так. Вы нам зубы не заговаривайте, говорите, где золото?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Какое золото?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Какое, какое? Золотое! Как будто вы не знаете, ну то, что еще Буратино закапал</w:t>
      </w:r>
      <w:r w:rsidR="009D275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5-ть сольдо в земле.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Извините, но куда вы шли?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Куда, куда. В страну дураков. На поле чудес.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F90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А!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это не страна Дураков, это – страна Детства.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(Поворачивается к Лисе Алисе).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и куда ты меня привела?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откуда я знала, что мы прейдем не туда.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(Кривляется).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Откуда я знала? Откуда я знала?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Дорогие гости не ссорьтесь. Сегодня такой праздник.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Какой сегодня праздник?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вы что не знаете?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Нет. И не имеем ни какого представления.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(Обращается к детям).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Детки давайте, нашим гостям напомним какой сегодня праздн</w:t>
      </w:r>
      <w:r w:rsidR="009D27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ик. </w:t>
      </w:r>
      <w:r w:rsidR="004657D8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9D275C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Дети отвечают</w:t>
      </w:r>
      <w:r w:rsidR="004657D8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="009D275C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9D275C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D275C" w:rsidRDefault="004657D8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Сейчас вам подготовительная </w:t>
      </w:r>
      <w:r w:rsidR="00402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лог. группы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025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споют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песню про детство</w:t>
      </w:r>
      <w:r w:rsidR="009D275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D275C" w:rsidRPr="009D275C" w:rsidRDefault="005927A0" w:rsidP="005927A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</w:t>
      </w:r>
      <w:r w:rsidR="009D275C" w:rsidRPr="009D275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Песня «Детство»</w:t>
      </w:r>
      <w:r w:rsidR="009D275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(подг. </w:t>
      </w:r>
      <w:r w:rsidR="0040257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и лог. </w:t>
      </w:r>
      <w:r w:rsidR="009D275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гр.)</w:t>
      </w:r>
    </w:p>
    <w:p w:rsidR="009D275C" w:rsidRDefault="001D59A4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 и что? Что в этом празднике хорошего?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как что? Дети это же золото.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 Золото. Так Алиса мы пришли правильно. Пошли за золотом.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Стойте. Не смейте так делать! Я вам докажу, что дети это не то золото, что блестит, а золото будущего.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Хорошо. А что же вы здесь делаете?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сегодня будем ездить по городам. В игры играть</w:t>
      </w:r>
      <w:r w:rsidR="004657D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викторины. А вот вы любите игры?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Да, вот я очень люблю играть с курочками с гусочками. 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(Облизывает губы).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вот мой друг Кот Базилио любит играть с рогаткой, стрелять в птичек. 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(Показывает руками рогатку). 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D275C">
        <w:rPr>
          <w:rFonts w:ascii="Times New Roman" w:eastAsia="Times New Roman" w:hAnsi="Times New Roman" w:cs="Times New Roman"/>
          <w:color w:val="333333"/>
          <w:sz w:val="24"/>
          <w:szCs w:val="24"/>
        </w:rPr>
        <w:t>Нет, так не пойдет.</w:t>
      </w:r>
    </w:p>
    <w:p w:rsidR="009D275C" w:rsidRDefault="009D275C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тобы вы отучились от таких </w:t>
      </w:r>
      <w:r w:rsidR="00F904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злых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сделали первый шаг к добру, я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вам разрешу провести игру с детьми. Хотите?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можно попробовать. </w:t>
      </w:r>
    </w:p>
    <w:p w:rsidR="009D275C" w:rsidRPr="009D275C" w:rsidRDefault="009D275C" w:rsidP="005927A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75C">
        <w:rPr>
          <w:rFonts w:ascii="Times New Roman" w:eastAsia="Times New Roman" w:hAnsi="Times New Roman" w:cs="Times New Roman"/>
          <w:b/>
          <w:sz w:val="24"/>
          <w:szCs w:val="24"/>
        </w:rPr>
        <w:t>(Лиса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лиса и Кот Баз</w:t>
      </w:r>
      <w:r w:rsidRPr="009D275C">
        <w:rPr>
          <w:rFonts w:ascii="Times New Roman" w:eastAsia="Times New Roman" w:hAnsi="Times New Roman" w:cs="Times New Roman"/>
          <w:b/>
          <w:sz w:val="24"/>
          <w:szCs w:val="24"/>
        </w:rPr>
        <w:t xml:space="preserve">илио </w:t>
      </w:r>
      <w:r w:rsidR="00D71617">
        <w:rPr>
          <w:rFonts w:ascii="Times New Roman" w:eastAsia="Times New Roman" w:hAnsi="Times New Roman" w:cs="Times New Roman"/>
          <w:b/>
          <w:sz w:val="24"/>
          <w:szCs w:val="24"/>
        </w:rPr>
        <w:t>приглашают</w:t>
      </w:r>
      <w:r w:rsidR="00D71617" w:rsidRPr="009D275C">
        <w:rPr>
          <w:rFonts w:ascii="Times New Roman" w:eastAsia="Times New Roman" w:hAnsi="Times New Roman" w:cs="Times New Roman"/>
          <w:b/>
          <w:sz w:val="24"/>
          <w:szCs w:val="24"/>
        </w:rPr>
        <w:t xml:space="preserve"> 2 с</w:t>
      </w:r>
      <w:r w:rsidR="00D71617">
        <w:rPr>
          <w:rFonts w:ascii="Times New Roman" w:eastAsia="Times New Roman" w:hAnsi="Times New Roman" w:cs="Times New Roman"/>
          <w:b/>
          <w:sz w:val="24"/>
          <w:szCs w:val="24"/>
        </w:rPr>
        <w:t>редн</w:t>
      </w:r>
      <w:r w:rsidR="00D71617" w:rsidRPr="009D275C">
        <w:rPr>
          <w:rFonts w:ascii="Times New Roman" w:eastAsia="Times New Roman" w:hAnsi="Times New Roman" w:cs="Times New Roman"/>
          <w:b/>
          <w:sz w:val="24"/>
          <w:szCs w:val="24"/>
        </w:rPr>
        <w:t xml:space="preserve">ие группы </w:t>
      </w:r>
      <w:r w:rsidR="00D71617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сцену и </w:t>
      </w:r>
      <w:r w:rsidRPr="009D275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объясняют </w:t>
      </w:r>
      <w:r w:rsidR="007A1A35">
        <w:rPr>
          <w:rFonts w:ascii="Times New Roman" w:eastAsia="Times New Roman" w:hAnsi="Times New Roman" w:cs="Times New Roman"/>
          <w:b/>
          <w:sz w:val="24"/>
          <w:szCs w:val="24"/>
        </w:rPr>
        <w:t xml:space="preserve">им </w:t>
      </w:r>
      <w:r w:rsidRPr="009D275C">
        <w:rPr>
          <w:rFonts w:ascii="Times New Roman" w:eastAsia="Times New Roman" w:hAnsi="Times New Roman" w:cs="Times New Roman"/>
          <w:b/>
          <w:sz w:val="24"/>
          <w:szCs w:val="24"/>
        </w:rPr>
        <w:t>правила игры)</w:t>
      </w:r>
      <w:r w:rsidR="00D716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275C" w:rsidRPr="004657D8" w:rsidRDefault="009D275C" w:rsidP="005927A0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657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1D59A4" w:rsidRPr="004657D8">
        <w:rPr>
          <w:rFonts w:ascii="Times New Roman" w:eastAsia="Times New Roman" w:hAnsi="Times New Roman" w:cs="Times New Roman"/>
          <w:b/>
          <w:sz w:val="32"/>
          <w:szCs w:val="32"/>
        </w:rPr>
        <w:t>Игра: «</w:t>
      </w:r>
      <w:r w:rsidRPr="004657D8">
        <w:rPr>
          <w:rFonts w:ascii="Times New Roman" w:eastAsia="Times New Roman" w:hAnsi="Times New Roman" w:cs="Times New Roman"/>
          <w:b/>
          <w:sz w:val="32"/>
          <w:szCs w:val="32"/>
        </w:rPr>
        <w:t>Шариковый бой</w:t>
      </w:r>
      <w:r w:rsidR="001D59A4" w:rsidRPr="004657D8">
        <w:rPr>
          <w:rFonts w:ascii="Times New Roman" w:eastAsia="Times New Roman" w:hAnsi="Times New Roman" w:cs="Times New Roman"/>
          <w:b/>
          <w:sz w:val="32"/>
          <w:szCs w:val="32"/>
        </w:rPr>
        <w:t xml:space="preserve">». </w:t>
      </w:r>
    </w:p>
    <w:p w:rsidR="004657D8" w:rsidRPr="004657D8" w:rsidRDefault="005927A0" w:rsidP="005927A0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  <w:r w:rsidR="009D275C" w:rsidRPr="004657D8">
        <w:rPr>
          <w:rFonts w:ascii="Times New Roman" w:eastAsia="Times New Roman" w:hAnsi="Times New Roman" w:cs="Times New Roman"/>
          <w:b/>
          <w:sz w:val="32"/>
          <w:szCs w:val="32"/>
        </w:rPr>
        <w:t>(Звучит музыка).</w:t>
      </w:r>
    </w:p>
    <w:p w:rsidR="004C3B63" w:rsidRPr="007E5658" w:rsidRDefault="001D59A4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Кот Базилио и Лиса Алиса ссорятся. Тянут девочку в свою сторону.</w:t>
      </w:r>
      <w:r w:rsidRPr="009D275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9D275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случилось, почему вы ссоритесь?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золото делим.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Да, да. Не мешайте нам.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 чего делить не нужно. И в конце</w:t>
      </w:r>
      <w:r w:rsidR="00C40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r w:rsidR="00C40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40E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концов отпустите ребенка.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почему делить не нужно?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Потому что я вас приглашаю в необыкновенное путешествие и первым пунктом предназначение, куда мы прибудем. Это город </w:t>
      </w:r>
      <w:r w:rsidR="004C3B63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искусств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Ну, что вы поедете со мной?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что для этого нужно?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Ничего. Только ваше согласие.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денег не нужно?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Нет.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>Кот Базилио: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Хорошо. А на чем мы п</w:t>
      </w:r>
      <w:r w:rsidR="004657D8" w:rsidRPr="007E5658">
        <w:rPr>
          <w:rFonts w:ascii="Times New Roman" w:eastAsia="Times New Roman" w:hAnsi="Times New Roman" w:cs="Times New Roman"/>
          <w:sz w:val="24"/>
          <w:szCs w:val="24"/>
        </w:rPr>
        <w:t xml:space="preserve">оедем? </w:t>
      </w:r>
      <w:r w:rsidR="004657D8"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="004657D8" w:rsidRPr="007E5658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4657D8" w:rsidRPr="007E5658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="00ED5FF3" w:rsidRPr="007E5658">
        <w:rPr>
          <w:rFonts w:ascii="Times New Roman" w:eastAsia="Times New Roman" w:hAnsi="Times New Roman" w:cs="Times New Roman"/>
          <w:sz w:val="24"/>
          <w:szCs w:val="24"/>
        </w:rPr>
        <w:t>поедем туда на поезде</w:t>
      </w:r>
      <w:r w:rsidR="004657D8" w:rsidRPr="007E5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3B63" w:rsidRPr="007E5658">
        <w:rPr>
          <w:rFonts w:ascii="Times New Roman" w:eastAsia="Times New Roman" w:hAnsi="Times New Roman" w:cs="Times New Roman"/>
          <w:sz w:val="24"/>
          <w:szCs w:val="24"/>
        </w:rPr>
        <w:t xml:space="preserve">и возьмем с собой  </w:t>
      </w:r>
      <w:r w:rsidR="007A1A35" w:rsidRPr="007E5658">
        <w:rPr>
          <w:rFonts w:ascii="Times New Roman" w:eastAsia="Times New Roman" w:hAnsi="Times New Roman" w:cs="Times New Roman"/>
          <w:sz w:val="24"/>
          <w:szCs w:val="24"/>
        </w:rPr>
        <w:t xml:space="preserve">Лог гр. </w:t>
      </w:r>
      <w:r w:rsidR="004C3B63" w:rsidRPr="007E5658">
        <w:rPr>
          <w:rFonts w:ascii="Times New Roman" w:eastAsia="Times New Roman" w:hAnsi="Times New Roman" w:cs="Times New Roman"/>
          <w:sz w:val="24"/>
          <w:szCs w:val="24"/>
        </w:rPr>
        <w:t>«Б».</w:t>
      </w:r>
    </w:p>
    <w:p w:rsidR="004657D8" w:rsidRPr="007E5658" w:rsidRDefault="004657D8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>Кот Базилио: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D59A4" w:rsidRPr="007E5658">
        <w:rPr>
          <w:rFonts w:ascii="Times New Roman" w:eastAsia="Times New Roman" w:hAnsi="Times New Roman" w:cs="Times New Roman"/>
          <w:sz w:val="24"/>
          <w:szCs w:val="24"/>
        </w:rPr>
        <w:t xml:space="preserve">ы согласны. </w:t>
      </w:r>
      <w:r w:rsidR="001D59A4"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="001D59A4" w:rsidRPr="007E5658">
        <w:rPr>
          <w:rFonts w:ascii="Times New Roman" w:eastAsia="Times New Roman" w:hAnsi="Times New Roman" w:cs="Times New Roman"/>
          <w:b/>
          <w:sz w:val="24"/>
          <w:szCs w:val="24"/>
        </w:rPr>
        <w:t>Лиса Алиса:</w:t>
      </w:r>
      <w:r w:rsidR="001D59A4" w:rsidRPr="007E5658">
        <w:rPr>
          <w:rFonts w:ascii="Times New Roman" w:eastAsia="Times New Roman" w:hAnsi="Times New Roman" w:cs="Times New Roman"/>
          <w:sz w:val="24"/>
          <w:szCs w:val="24"/>
        </w:rPr>
        <w:t xml:space="preserve"> Да. </w:t>
      </w:r>
      <w:r w:rsidR="001D59A4"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="001D59A4" w:rsidRPr="007E5658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1D59A4" w:rsidRPr="007E5658">
        <w:rPr>
          <w:rFonts w:ascii="Times New Roman" w:eastAsia="Times New Roman" w:hAnsi="Times New Roman" w:cs="Times New Roman"/>
          <w:sz w:val="24"/>
          <w:szCs w:val="24"/>
        </w:rPr>
        <w:t xml:space="preserve"> Ну, тогда </w:t>
      </w:r>
      <w:r w:rsidR="009D275C" w:rsidRPr="007E56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0F21" w:rsidRPr="007E565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A1A35" w:rsidRPr="007E5658">
        <w:rPr>
          <w:rFonts w:ascii="Times New Roman" w:eastAsia="Times New Roman" w:hAnsi="Times New Roman" w:cs="Times New Roman"/>
          <w:sz w:val="24"/>
          <w:szCs w:val="24"/>
        </w:rPr>
        <w:t>ехали</w:t>
      </w:r>
      <w:r w:rsidR="001D59A4" w:rsidRPr="007E56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9A4"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="009D275C" w:rsidRPr="007E5658">
        <w:rPr>
          <w:rFonts w:ascii="Times New Roman" w:eastAsia="Times New Roman" w:hAnsi="Times New Roman" w:cs="Times New Roman"/>
          <w:b/>
          <w:sz w:val="32"/>
          <w:szCs w:val="32"/>
        </w:rPr>
        <w:t>(Звучит музыка</w:t>
      </w:r>
      <w:r w:rsidR="00F90485" w:rsidRPr="007E5658">
        <w:rPr>
          <w:rFonts w:ascii="Times New Roman" w:eastAsia="Times New Roman" w:hAnsi="Times New Roman" w:cs="Times New Roman"/>
          <w:b/>
          <w:sz w:val="32"/>
          <w:szCs w:val="32"/>
        </w:rPr>
        <w:t xml:space="preserve"> поезда</w:t>
      </w:r>
      <w:r w:rsidRPr="007E5658">
        <w:rPr>
          <w:rFonts w:ascii="Times New Roman" w:eastAsia="Times New Roman" w:hAnsi="Times New Roman" w:cs="Times New Roman"/>
          <w:b/>
          <w:sz w:val="32"/>
          <w:szCs w:val="32"/>
        </w:rPr>
        <w:t>).</w:t>
      </w:r>
    </w:p>
    <w:p w:rsidR="004657D8" w:rsidRPr="007E5658" w:rsidRDefault="009D275C" w:rsidP="005927A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Лиса Алиса </w:t>
      </w:r>
      <w:r w:rsidR="000D4C50"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</w:t>
      </w:r>
      <w:r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 Базилио </w:t>
      </w:r>
      <w:r w:rsidR="00EC2D26"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едут</w:t>
      </w:r>
      <w:r w:rsidR="004657D8"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</w:t>
      </w:r>
      <w:r w:rsidR="004C3B63"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ребятами </w:t>
      </w:r>
      <w:r w:rsidR="00A10667"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лог. «Б» и </w:t>
      </w:r>
      <w:r w:rsidR="004C3B63"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старшей «Б» группы, выстраивают их в круг для танца и уходят в сторону</w:t>
      </w:r>
      <w:r w:rsidR="004657D8"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D59A4" w:rsidRPr="007E565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E67D29"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</w:t>
      </w:r>
    </w:p>
    <w:p w:rsidR="007A1A35" w:rsidRPr="007E5658" w:rsidRDefault="004657D8" w:rsidP="005927A0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927A0" w:rsidRPr="007E56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9D275C" w:rsidRPr="007E5658">
        <w:rPr>
          <w:rFonts w:ascii="Times New Roman" w:eastAsia="Times New Roman" w:hAnsi="Times New Roman" w:cs="Times New Roman"/>
          <w:b/>
          <w:sz w:val="32"/>
          <w:szCs w:val="32"/>
        </w:rPr>
        <w:t>Танец «</w:t>
      </w:r>
      <w:r w:rsidR="004C3B63" w:rsidRPr="007E5658">
        <w:rPr>
          <w:rFonts w:ascii="Times New Roman" w:eastAsia="Times New Roman" w:hAnsi="Times New Roman" w:cs="Times New Roman"/>
          <w:b/>
          <w:sz w:val="32"/>
          <w:szCs w:val="32"/>
        </w:rPr>
        <w:t>Учитель танцев</w:t>
      </w:r>
      <w:r w:rsidR="009D275C" w:rsidRPr="007E5658">
        <w:rPr>
          <w:rFonts w:ascii="Times New Roman" w:eastAsia="Times New Roman" w:hAnsi="Times New Roman" w:cs="Times New Roman"/>
          <w:b/>
          <w:sz w:val="32"/>
          <w:szCs w:val="32"/>
        </w:rPr>
        <w:t>» (</w:t>
      </w:r>
      <w:r w:rsidR="00F90485" w:rsidRPr="007E5658">
        <w:rPr>
          <w:rFonts w:ascii="Times New Roman" w:eastAsia="Times New Roman" w:hAnsi="Times New Roman" w:cs="Times New Roman"/>
          <w:b/>
          <w:sz w:val="32"/>
          <w:szCs w:val="32"/>
        </w:rPr>
        <w:t>Л</w:t>
      </w:r>
      <w:r w:rsidR="004C3B63" w:rsidRPr="007E5658">
        <w:rPr>
          <w:rFonts w:ascii="Times New Roman" w:eastAsia="Times New Roman" w:hAnsi="Times New Roman" w:cs="Times New Roman"/>
          <w:b/>
          <w:sz w:val="32"/>
          <w:szCs w:val="32"/>
        </w:rPr>
        <w:t>ог.</w:t>
      </w:r>
      <w:r w:rsidR="009D275C" w:rsidRPr="007E5658"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</w:t>
      </w:r>
      <w:r w:rsidR="000D4C50" w:rsidRPr="007E5658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9D275C" w:rsidRPr="007E565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10667" w:rsidRPr="007E5658">
        <w:rPr>
          <w:rFonts w:ascii="Times New Roman" w:eastAsia="Times New Roman" w:hAnsi="Times New Roman" w:cs="Times New Roman"/>
          <w:b/>
          <w:sz w:val="32"/>
          <w:szCs w:val="32"/>
        </w:rPr>
        <w:t xml:space="preserve">и старшие </w:t>
      </w:r>
      <w:r w:rsidR="009D275C" w:rsidRPr="007E5658">
        <w:rPr>
          <w:rFonts w:ascii="Times New Roman" w:eastAsia="Times New Roman" w:hAnsi="Times New Roman" w:cs="Times New Roman"/>
          <w:b/>
          <w:sz w:val="32"/>
          <w:szCs w:val="32"/>
        </w:rPr>
        <w:t>«Б»).</w:t>
      </w:r>
    </w:p>
    <w:p w:rsidR="007A1A35" w:rsidRPr="007E5658" w:rsidRDefault="007A1A35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b/>
          <w:sz w:val="32"/>
          <w:szCs w:val="32"/>
        </w:rPr>
        <w:t xml:space="preserve">(Звучит музыка, дети </w:t>
      </w:r>
      <w:r w:rsidR="00A10667" w:rsidRPr="007E5658">
        <w:rPr>
          <w:rFonts w:ascii="Times New Roman" w:eastAsia="Times New Roman" w:hAnsi="Times New Roman" w:cs="Times New Roman"/>
          <w:b/>
          <w:sz w:val="32"/>
          <w:szCs w:val="32"/>
        </w:rPr>
        <w:t xml:space="preserve">лог. гр. </w:t>
      </w:r>
      <w:r w:rsidRPr="007E5658">
        <w:rPr>
          <w:rFonts w:ascii="Times New Roman" w:eastAsia="Times New Roman" w:hAnsi="Times New Roman" w:cs="Times New Roman"/>
          <w:b/>
          <w:sz w:val="32"/>
          <w:szCs w:val="32"/>
        </w:rPr>
        <w:t>идут на свои места</w:t>
      </w:r>
      <w:r w:rsidR="00A10667" w:rsidRPr="007E5658">
        <w:rPr>
          <w:rFonts w:ascii="Times New Roman" w:eastAsia="Times New Roman" w:hAnsi="Times New Roman" w:cs="Times New Roman"/>
          <w:b/>
          <w:sz w:val="32"/>
          <w:szCs w:val="32"/>
        </w:rPr>
        <w:t>, старшая строится для исполнения песни</w:t>
      </w:r>
      <w:r w:rsidRPr="007E5658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="00A10667" w:rsidRPr="007E565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1D59A4"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>Так как это город искусств, здесь мы можем послушать хорошую песню</w:t>
      </w:r>
      <w:r w:rsidR="000D4C50" w:rsidRPr="007E5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>про детство. Хотите?</w:t>
      </w:r>
      <w:r w:rsidR="00F90485" w:rsidRPr="007E5658">
        <w:rPr>
          <w:rFonts w:ascii="Times New Roman" w:eastAsia="Times New Roman" w:hAnsi="Times New Roman" w:cs="Times New Roman"/>
          <w:sz w:val="24"/>
          <w:szCs w:val="24"/>
        </w:rPr>
        <w:t xml:space="preserve"> (Обращается к Лисе и Коту).</w:t>
      </w:r>
    </w:p>
    <w:p w:rsidR="000D4C50" w:rsidRPr="007E5658" w:rsidRDefault="007A1A35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(ответ)</w:t>
      </w:r>
    </w:p>
    <w:p w:rsidR="000D4C50" w:rsidRPr="007E5658" w:rsidRDefault="000D4C50" w:rsidP="005927A0">
      <w:pPr>
        <w:spacing w:after="0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7E5658">
        <w:rPr>
          <w:rFonts w:ascii="Times New Roman" w:eastAsia="Times New Roman" w:hAnsi="Times New Roman" w:cs="Times New Roman"/>
          <w:sz w:val="36"/>
          <w:szCs w:val="36"/>
        </w:rPr>
        <w:t>(Звучит песня «Детство» старшая «Б» гр. поет с места.)</w:t>
      </w:r>
    </w:p>
    <w:p w:rsidR="009D275C" w:rsidRPr="00752BBD" w:rsidRDefault="001D59A4" w:rsidP="005927A0">
      <w:pPr>
        <w:spacing w:after="0" w:line="240" w:lineRule="atLeast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>Лиса Алиса: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Мне понравил</w:t>
      </w:r>
      <w:r w:rsidR="004C3B63" w:rsidRPr="007E5658">
        <w:rPr>
          <w:rFonts w:ascii="Times New Roman" w:eastAsia="Times New Roman" w:hAnsi="Times New Roman" w:cs="Times New Roman"/>
          <w:sz w:val="24"/>
          <w:szCs w:val="24"/>
        </w:rPr>
        <w:t>ся этот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63" w:rsidRPr="007E5658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4C50" w:rsidRPr="007E56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дети здесь хорошие.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(Танцует возле тросточки и напевает музыку из Буратино). 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что это тебя на песни пробило?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знаю, что-то петь мне захотелось. Просто дети пели хорошо, вот и мне захотелось спеть.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что это тебе дети понравились?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Ты что не поняла? Сколько денег мы заработаем, они ведь еще и петь умеют. А Карабас Барабас любит певчих детей.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А-а-а-а.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я все слышу.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 и что?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вам не стыдно? Шепчитесь.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Нам ни чего не стыдно.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Вот-вот. Что-то я не вижу доказательств. Еще чуть-чуть и мы потеряем терпение.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Да. А вот когда я злой, меня ни что не остановит.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Хорошо, хорошо. Тогда я вас приглашаю еще в один замечательный город.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F51AA" w:rsidRPr="00AF51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AF51AA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город </w:t>
      </w:r>
      <w:r w:rsidR="009D275C">
        <w:rPr>
          <w:rFonts w:ascii="Times New Roman" w:eastAsia="Times New Roman" w:hAnsi="Times New Roman" w:cs="Times New Roman"/>
          <w:color w:val="333333"/>
          <w:sz w:val="24"/>
          <w:szCs w:val="24"/>
        </w:rPr>
        <w:t>волшебства!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D275C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9D27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волшебств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это интересно.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F51A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657D8">
        <w:rPr>
          <w:rFonts w:ascii="Times New Roman" w:eastAsia="Times New Roman" w:hAnsi="Times New Roman" w:cs="Times New Roman"/>
          <w:color w:val="333333"/>
          <w:sz w:val="24"/>
          <w:szCs w:val="24"/>
        </w:rPr>
        <w:t>отправ</w:t>
      </w:r>
      <w:r w:rsidR="00F90485">
        <w:rPr>
          <w:rFonts w:ascii="Times New Roman" w:eastAsia="Times New Roman" w:hAnsi="Times New Roman" w:cs="Times New Roman"/>
          <w:color w:val="333333"/>
          <w:sz w:val="24"/>
          <w:szCs w:val="24"/>
        </w:rPr>
        <w:t>ляе</w:t>
      </w:r>
      <w:r w:rsidR="00465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мся </w:t>
      </w:r>
      <w:r w:rsidR="009D275C">
        <w:rPr>
          <w:rFonts w:ascii="Times New Roman" w:eastAsia="Times New Roman" w:hAnsi="Times New Roman" w:cs="Times New Roman"/>
          <w:color w:val="333333"/>
          <w:sz w:val="24"/>
          <w:szCs w:val="24"/>
        </w:rPr>
        <w:t>на волшебную полянку</w:t>
      </w:r>
      <w:r w:rsidR="00465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собирать </w:t>
      </w:r>
      <w:r w:rsidR="00EC2D26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7E5658">
        <w:rPr>
          <w:rFonts w:ascii="Times New Roman" w:eastAsia="Times New Roman" w:hAnsi="Times New Roman" w:cs="Times New Roman"/>
          <w:color w:val="333333"/>
          <w:sz w:val="24"/>
          <w:szCs w:val="24"/>
        </w:rPr>
        <w:t>воздушные</w:t>
      </w:r>
      <w:r w:rsidR="00465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лопалки</w:t>
      </w:r>
      <w:r w:rsidR="00EC2D26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4657D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657D8" w:rsidRPr="00465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2D26">
        <w:rPr>
          <w:rFonts w:ascii="Times New Roman" w:eastAsia="Times New Roman" w:hAnsi="Times New Roman" w:cs="Times New Roman"/>
          <w:color w:val="333333"/>
          <w:sz w:val="24"/>
          <w:szCs w:val="24"/>
        </w:rPr>
        <w:t>Мы поедем на машине. Приглашаем в этот город младшие группы, ПОЕХАЛИ!</w:t>
      </w:r>
    </w:p>
    <w:p w:rsidR="009D275C" w:rsidRDefault="009D275C" w:rsidP="005927A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75C">
        <w:rPr>
          <w:rFonts w:ascii="Times New Roman" w:eastAsia="Times New Roman" w:hAnsi="Times New Roman" w:cs="Times New Roman"/>
          <w:b/>
          <w:sz w:val="24"/>
          <w:szCs w:val="24"/>
        </w:rPr>
        <w:t>Лиса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лиса и Кот Баз</w:t>
      </w:r>
      <w:r w:rsidRPr="009D275C">
        <w:rPr>
          <w:rFonts w:ascii="Times New Roman" w:eastAsia="Times New Roman" w:hAnsi="Times New Roman" w:cs="Times New Roman"/>
          <w:b/>
          <w:sz w:val="24"/>
          <w:szCs w:val="24"/>
        </w:rPr>
        <w:t>илио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организовывают</w:t>
      </w:r>
      <w:r w:rsidR="005927A0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7D8">
        <w:rPr>
          <w:rFonts w:ascii="Times New Roman" w:eastAsia="Times New Roman" w:hAnsi="Times New Roman" w:cs="Times New Roman"/>
          <w:b/>
          <w:sz w:val="24"/>
          <w:szCs w:val="24"/>
        </w:rPr>
        <w:t>выводят всех малышей на полянку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D4C50" w:rsidRPr="004657D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(Звучит музыка</w:t>
      </w:r>
      <w:r w:rsidR="000D4C50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«Машина»)</w:t>
      </w:r>
    </w:p>
    <w:p w:rsidR="009D275C" w:rsidRDefault="009D275C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Мл. гр. «А» - Лиса.</w:t>
      </w:r>
    </w:p>
    <w:p w:rsidR="009D275C" w:rsidRDefault="009D275C" w:rsidP="005927A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Мл. гр. «Б» - Кот.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Ведущая объясняет правила игры. (В это время </w:t>
      </w:r>
      <w:r w:rsidR="00F904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нянечки </w:t>
      </w:r>
      <w:r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раздают реквизиты)</w:t>
      </w:r>
    </w:p>
    <w:p w:rsidR="009D275C" w:rsidRDefault="004657D8" w:rsidP="005927A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</w:t>
      </w:r>
      <w:r w:rsidR="009D275C" w:rsidRPr="004657D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(Звучит музыка «Маленькая страна»)</w:t>
      </w:r>
    </w:p>
    <w:p w:rsidR="0079005B" w:rsidRPr="007E5658" w:rsidRDefault="009D275C" w:rsidP="0079005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57D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Проводится игра «Волшебные лопалкп» (мл. гр «А» и «Б»)</w:t>
      </w:r>
      <w:r w:rsidR="001D59A4" w:rsidRPr="004657D8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br/>
      </w:r>
      <w:r w:rsidR="001D59A4" w:rsidRPr="004657D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ау-вау-вау. Вот это да. Молодцы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(Потирает руки).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Ты думаешь о том, о чем думаю и я?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(Бьет легонько по голове Лису Алису).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не знаю, о чем ты думаешь? Но точно не о том, о чем я!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почему это ты так думаешь?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Потому что у тебя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нет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того вещества, которым думает.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это нет? Я тебе сейчас покажу.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(Замахивается рукой на Кота Базилио).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Так-т</w:t>
      </w:r>
      <w:r w:rsidR="00A10667">
        <w:rPr>
          <w:rFonts w:ascii="Times New Roman" w:eastAsia="Times New Roman" w:hAnsi="Times New Roman" w:cs="Times New Roman"/>
          <w:color w:val="333333"/>
          <w:sz w:val="24"/>
          <w:szCs w:val="24"/>
        </w:rPr>
        <w:t>ак-так. Тихо-тихо. Не ссорьтесь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>. А ты Лиса Алиса не переживай</w:t>
      </w:r>
      <w:r w:rsidR="007900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0667" w:rsidRPr="007E5658">
        <w:rPr>
          <w:rFonts w:ascii="Times New Roman" w:eastAsia="Times New Roman" w:hAnsi="Times New Roman" w:cs="Times New Roman"/>
          <w:sz w:val="24"/>
          <w:szCs w:val="24"/>
        </w:rPr>
        <w:t xml:space="preserve">мы живем в </w:t>
      </w:r>
      <w:r w:rsidR="0079005B" w:rsidRPr="007E5658">
        <w:rPr>
          <w:rFonts w:ascii="Times New Roman" w:eastAsia="Times New Roman" w:hAnsi="Times New Roman" w:cs="Times New Roman"/>
          <w:sz w:val="24"/>
          <w:szCs w:val="24"/>
        </w:rPr>
        <w:t>олимпийск</w:t>
      </w:r>
      <w:r w:rsidR="00A10667" w:rsidRPr="007E565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9005B" w:rsidRPr="007E5658">
        <w:rPr>
          <w:rFonts w:ascii="Times New Roman" w:eastAsia="Times New Roman" w:hAnsi="Times New Roman" w:cs="Times New Roman"/>
          <w:sz w:val="24"/>
          <w:szCs w:val="24"/>
        </w:rPr>
        <w:t xml:space="preserve">  город</w:t>
      </w:r>
      <w:r w:rsidR="00A10667" w:rsidRPr="007E56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005B" w:rsidRPr="007E56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0667" w:rsidRPr="007E5658">
        <w:rPr>
          <w:rFonts w:ascii="Times New Roman" w:eastAsia="Times New Roman" w:hAnsi="Times New Roman" w:cs="Times New Roman"/>
          <w:sz w:val="24"/>
          <w:szCs w:val="24"/>
        </w:rPr>
        <w:t>и наши ребята – дошколята смогут за тебя постоять, ведь они у нас очень сильные.</w:t>
      </w:r>
      <w:r w:rsidR="00402578" w:rsidRPr="007E5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05B" w:rsidRPr="007E5658" w:rsidRDefault="0079005B" w:rsidP="0079005B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E5658">
        <w:rPr>
          <w:rFonts w:ascii="Times New Roman" w:eastAsia="Times New Roman" w:hAnsi="Times New Roman" w:cs="Times New Roman"/>
          <w:sz w:val="32"/>
          <w:szCs w:val="32"/>
        </w:rPr>
        <w:t>(Звучит музыка).</w:t>
      </w:r>
    </w:p>
    <w:p w:rsidR="0079005B" w:rsidRPr="007E5658" w:rsidRDefault="0079005B" w:rsidP="0079005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Галина Игоревна проводит спортивное соревнование среди старших групп.</w:t>
      </w:r>
    </w:p>
    <w:p w:rsidR="000441FD" w:rsidRDefault="001D59A4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05B" w:rsidRPr="007E5658">
        <w:rPr>
          <w:rFonts w:ascii="Times New Roman" w:eastAsia="Times New Roman" w:hAnsi="Times New Roman" w:cs="Times New Roman"/>
          <w:sz w:val="24"/>
          <w:szCs w:val="24"/>
        </w:rPr>
        <w:t>А сейчас н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есколько загадок и викторин и ты </w:t>
      </w:r>
      <w:r w:rsidR="0079005B" w:rsidRPr="007E5658">
        <w:rPr>
          <w:rFonts w:ascii="Times New Roman" w:eastAsia="Times New Roman" w:hAnsi="Times New Roman" w:cs="Times New Roman"/>
          <w:sz w:val="24"/>
          <w:szCs w:val="24"/>
        </w:rPr>
        <w:t xml:space="preserve">Лиса Алиса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D4C50" w:rsidRPr="007E5658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ешь умной.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Правда?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 конечно.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</w:t>
      </w:r>
      <w:r w:rsidRPr="00752BB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 w:rsidRPr="0079005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хочу быть умной.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Тебе это не поможет. Дереву мозги не вставишь.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 ты дерево. 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(Показывает язык).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52BB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</w:t>
      </w:r>
      <w:r w:rsidRPr="004657D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Игра: «Викторины и загадки»</w:t>
      </w:r>
      <w:r w:rsidR="005927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927A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Мне нужно две команды. На эти вопросы нужно отвечать быстро. </w:t>
      </w:r>
      <w:r w:rsidR="005927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Первая команда – это подготовительная гр., вторая – лог. «А» гр. та команда, которая наберет большее кол – во очков,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>выигр</w:t>
      </w:r>
      <w:r w:rsidR="005927A0">
        <w:rPr>
          <w:rFonts w:ascii="Times New Roman" w:eastAsia="Times New Roman" w:hAnsi="Times New Roman" w:cs="Times New Roman"/>
          <w:color w:val="333333"/>
          <w:sz w:val="24"/>
          <w:szCs w:val="24"/>
        </w:rPr>
        <w:t>ывает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Готовы?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Вопросы первой команде. 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br/>
      </w:r>
      <w:r w:rsidR="000441FD" w:rsidRPr="007E565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>. Шахматная фигура, которая ходит буквой Г. (Ко</w:t>
      </w:r>
      <w:r w:rsidR="009D275C" w:rsidRPr="007E5658">
        <w:rPr>
          <w:rFonts w:ascii="Times New Roman" w:eastAsia="Times New Roman" w:hAnsi="Times New Roman" w:cs="Times New Roman"/>
          <w:sz w:val="24"/>
          <w:szCs w:val="24"/>
        </w:rPr>
        <w:t xml:space="preserve">нь) </w:t>
      </w:r>
      <w:r w:rsidR="009D275C"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="000441FD" w:rsidRPr="007E56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275C" w:rsidRPr="007E5658">
        <w:rPr>
          <w:rFonts w:ascii="Times New Roman" w:eastAsia="Times New Roman" w:hAnsi="Times New Roman" w:cs="Times New Roman"/>
          <w:sz w:val="24"/>
          <w:szCs w:val="24"/>
        </w:rPr>
        <w:t xml:space="preserve"> Цирковой шут. ( Клоун)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="000441FD" w:rsidRPr="007E56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. Блюдо из крупы. (Каша)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="000441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41FD">
        <w:rPr>
          <w:rFonts w:ascii="Times New Roman" w:eastAsia="Times New Roman" w:hAnsi="Times New Roman" w:cs="Times New Roman"/>
          <w:sz w:val="24"/>
          <w:szCs w:val="24"/>
        </w:rPr>
        <w:t xml:space="preserve">. Наука про болезни и их лечения. (Медицина) </w:t>
      </w:r>
      <w:r w:rsidRPr="000441FD">
        <w:rPr>
          <w:rFonts w:ascii="Times New Roman" w:eastAsia="Times New Roman" w:hAnsi="Times New Roman" w:cs="Times New Roman"/>
          <w:sz w:val="24"/>
          <w:szCs w:val="24"/>
        </w:rPr>
        <w:br/>
      </w:r>
      <w:r w:rsidR="000441FD" w:rsidRPr="007E56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. Медленный танец под счет 1,2,3. (Вальс)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Вопросы второй команде.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Хищная ночная птица. (Сова)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Посуда для кипячения воды. (Чайник)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Насекомое, что приноси мед. (Пчела)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br/>
        <w:t xml:space="preserve">Драгоценный камень, который добывается из раковин моллюсков. (Жемчуг)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br/>
        <w:t>Конь низкорослой породы. (Пони)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D275C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Загадки.</w:t>
      </w:r>
      <w:r w:rsidR="009D27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1. Слышно пенье комаров,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Время ягод и грибов,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Озеро теплом согрето, 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Всех зовет купаться ...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(отел)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1.Жаркий шар на небе светит   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Этот шар любой заметит.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Утром смотрит к нам в оконце,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lastRenderedPageBreak/>
        <w:t>Радостно сияя, ...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(ецнлос)</w:t>
      </w:r>
    </w:p>
    <w:p w:rsidR="000441FD" w:rsidRDefault="000441FD" w:rsidP="005927A0">
      <w:pPr>
        <w:spacing w:after="0" w:line="240" w:lineRule="atLeast"/>
      </w:pP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2.Близнецы на тонкой ветке  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Все лозы родные детки.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Гостю каждый в доме рад.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Это сладкий ...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(даргонив)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2.Знают этот фрукт детишки,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Любят есть его мартышки.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Родом он из жарких стран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В тропиках растет ...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(нанаб)</w:t>
      </w:r>
    </w:p>
    <w:p w:rsidR="000441FD" w:rsidRPr="007E5658" w:rsidRDefault="000441FD" w:rsidP="005927A0">
      <w:pPr>
        <w:spacing w:after="0" w:line="240" w:lineRule="atLeast"/>
      </w:pP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3.Держит солнце целый день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Неустанно БЕЛЫЙ ДЕНЬ,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Но едва он притомится,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Тень в траве зашевелится.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И без чьей-либо указки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Расцветут заката краски.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День устал. Поспать непрочь.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Кто его заменит?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(ьчон)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3.Кто не ведает границ?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Кто летит быстрее птиц?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Он то грозен, то мятежен,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То как пух весенний нежен.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Кто свободней всех на свете?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Догадались? Это...</w:t>
      </w:r>
    </w:p>
    <w:p w:rsidR="000441FD" w:rsidRPr="007E5658" w:rsidRDefault="000441FD" w:rsidP="0059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5658">
        <w:rPr>
          <w:rFonts w:ascii="Times New Roman" w:eastAsia="Times New Roman" w:hAnsi="Times New Roman" w:cs="Times New Roman"/>
          <w:sz w:val="24"/>
          <w:szCs w:val="24"/>
        </w:rPr>
        <w:t>(ретев)</w:t>
      </w:r>
    </w:p>
    <w:p w:rsidR="00752BBD" w:rsidRDefault="001D59A4" w:rsidP="0079005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Да, детки у вас умные и такие </w:t>
      </w:r>
      <w:r w:rsidR="00752BBD" w:rsidRPr="007E5658">
        <w:rPr>
          <w:rFonts w:ascii="Times New Roman" w:eastAsia="Times New Roman" w:hAnsi="Times New Roman" w:cs="Times New Roman"/>
          <w:sz w:val="24"/>
          <w:szCs w:val="24"/>
        </w:rPr>
        <w:t>сильные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t xml:space="preserve">. Все такие красивые. </w:t>
      </w:r>
      <w:r w:rsidRPr="007E5658">
        <w:rPr>
          <w:rFonts w:ascii="Times New Roman" w:eastAsia="Times New Roman" w:hAnsi="Times New Roman" w:cs="Times New Roman"/>
          <w:sz w:val="24"/>
          <w:szCs w:val="24"/>
        </w:rPr>
        <w:br/>
      </w:r>
      <w:r w:rsidRPr="006370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Ты, что только это поняла?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50F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Да. Ну, я же не всматривалась в них.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Кот Базилио: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Ой, да что в этих детях хорошего? Только и умеют только петь и танцевать. А больше ни чего. </w:t>
      </w:r>
    </w:p>
    <w:p w:rsidR="004657D8" w:rsidRPr="00752BBD" w:rsidRDefault="00752BBD" w:rsidP="005927A0">
      <w:pPr>
        <w:spacing w:after="0" w:line="240" w:lineRule="atLeast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Нет, ты не прав. Наши дети умеют многое. Не только петь и танцевать, но еще они умеют развлекаться. </w:t>
      </w:r>
      <w:r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Развлекаться? Я люблю развлекаться.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тебе бы только развлекаться. У тебя только одно в голове шумелки и вопилки. А золото кто будет искать?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Успокойся. Мы уже нашли клад.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Нашли? Где он?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перед тобой.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это ты называешь кладом?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Да.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(Обращается к ведущей).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что мы едем развлекаться?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конечно. И мы отправляемся в последний город. Чтобы доказать Коту Базилио, что дети хорошие. Лиса Алиса уже поверила. Этот город Развлечений. Ты готова Лиса Алиса?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Готова.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ты Кот Базилио?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(Грубо).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Готов.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</w:t>
      </w:r>
      <w:r w:rsidR="004657D8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всех ребят туда возьмём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657D8" w:rsidRDefault="004657D8" w:rsidP="005927A0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Ребята, пойдете с нами в город развлечений? 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(ответ детей)</w:t>
      </w:r>
    </w:p>
    <w:p w:rsidR="000441FD" w:rsidRDefault="004657D8" w:rsidP="005927A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 идти придется пешком, пойдёте?</w:t>
      </w: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(ответ детей)</w:t>
      </w:r>
    </w:p>
    <w:p w:rsidR="004657D8" w:rsidRDefault="000441FD" w:rsidP="005927A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441F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(Звучит музыка).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D275C"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 и Лиса Алиса по</w:t>
      </w:r>
      <w:r w:rsidR="005927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могают</w:t>
      </w:r>
      <w:r w:rsidR="009D275C"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провод</w:t>
      </w:r>
      <w:r w:rsidR="005927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</w:t>
      </w:r>
      <w:r w:rsidR="009D275C"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="005927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ь</w:t>
      </w:r>
      <w:r w:rsidR="009D275C"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игру </w:t>
      </w:r>
      <w:r w:rsidR="005927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 w:rsidR="009D275C"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Рисунок на асфальте</w:t>
      </w:r>
      <w:r w:rsidR="005927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 - </w:t>
      </w:r>
      <w:r w:rsid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</w:p>
    <w:p w:rsidR="004657D8" w:rsidRPr="004657D8" w:rsidRDefault="009D275C" w:rsidP="005927A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57D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«Мир, в котором я живу».</w:t>
      </w:r>
      <w:r w:rsidR="001D59A4" w:rsidRPr="009D27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теперь я вижу, что дети и в самом деле это золото. Но не то, которое блестит.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вон смотри на девочку вон ту</w:t>
      </w:r>
      <w:r w:rsidR="008504E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бантиками. Какая она красивая.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Очень-очень красивая. Мне так здесь понравилось.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Подойдем к детям, обнимем их?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Подойдем.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(Обращается к ведущей).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конечно можно. Но только если вы изменились?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конечно мы изменились.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Да, да,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Ну, тогда идите. </w:t>
      </w:r>
    </w:p>
    <w:p w:rsidR="00E67D29" w:rsidRDefault="004657D8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5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(обнимают нескольких детей).</w:t>
      </w:r>
      <w:r w:rsidR="009D27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Мне очень понравилось. Я бы осталась. Но нам нужно идти.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Да, нам нужно.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куда же вы пойдете?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Кот Базилио: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себе домой.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Лиса Алиса: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расскажем о ваших детях у себя в стране. И будем стремиться сделать своих детей, такими же</w:t>
      </w:r>
      <w:r w:rsidR="005927A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ваши. </w:t>
      </w:r>
      <w:r w:rsidR="001D59A4" w:rsidRPr="0097030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sz w:val="24"/>
          <w:szCs w:val="24"/>
        </w:rPr>
        <w:t>Кот Базилио:</w:t>
      </w:r>
      <w:r w:rsidR="001D59A4" w:rsidRPr="00E67D29">
        <w:rPr>
          <w:rFonts w:ascii="Times New Roman" w:eastAsia="Times New Roman" w:hAnsi="Times New Roman" w:cs="Times New Roman"/>
          <w:sz w:val="24"/>
          <w:szCs w:val="24"/>
        </w:rPr>
        <w:t xml:space="preserve"> До свидания. </w:t>
      </w:r>
      <w:r w:rsidR="001D59A4" w:rsidRPr="00E67D29">
        <w:rPr>
          <w:rFonts w:ascii="Times New Roman" w:eastAsia="Times New Roman" w:hAnsi="Times New Roman" w:cs="Times New Roman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sz w:val="24"/>
          <w:szCs w:val="24"/>
        </w:rPr>
        <w:t>Лиса Алиса:</w:t>
      </w:r>
      <w:r w:rsidR="001D59A4" w:rsidRPr="00E67D29">
        <w:rPr>
          <w:rFonts w:ascii="Times New Roman" w:eastAsia="Times New Roman" w:hAnsi="Times New Roman" w:cs="Times New Roman"/>
          <w:sz w:val="24"/>
          <w:szCs w:val="24"/>
        </w:rPr>
        <w:t xml:space="preserve"> До новых встреч. </w:t>
      </w:r>
      <w:r w:rsidR="001D59A4" w:rsidRPr="00E67D29">
        <w:rPr>
          <w:rFonts w:ascii="Times New Roman" w:eastAsia="Times New Roman" w:hAnsi="Times New Roman" w:cs="Times New Roman"/>
          <w:sz w:val="24"/>
          <w:szCs w:val="24"/>
        </w:rPr>
        <w:br/>
      </w:r>
      <w:r w:rsidR="001D59A4" w:rsidRPr="00752BBD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1D59A4" w:rsidRPr="00E67D29">
        <w:rPr>
          <w:rFonts w:ascii="Times New Roman" w:eastAsia="Times New Roman" w:hAnsi="Times New Roman" w:cs="Times New Roman"/>
          <w:sz w:val="24"/>
          <w:szCs w:val="24"/>
        </w:rPr>
        <w:t xml:space="preserve"> Детки давайте попрощаемся с нашими гостями. До новых встреч. </w:t>
      </w:r>
    </w:p>
    <w:p w:rsidR="00E67D29" w:rsidRDefault="00E67D29" w:rsidP="005927A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(Звучит музыка</w:t>
      </w:r>
      <w:r w:rsidR="00A10667">
        <w:rPr>
          <w:rFonts w:ascii="Times New Roman" w:hAnsi="Times New Roman" w:cs="Times New Roman"/>
          <w:b/>
          <w:sz w:val="24"/>
          <w:szCs w:val="24"/>
        </w:rPr>
        <w:t xml:space="preserve"> «Улыбка»</w:t>
      </w:r>
      <w:r>
        <w:rPr>
          <w:rFonts w:ascii="Times New Roman" w:hAnsi="Times New Roman" w:cs="Times New Roman"/>
          <w:b/>
          <w:sz w:val="24"/>
          <w:szCs w:val="24"/>
        </w:rPr>
        <w:t>, гости уходят)</w:t>
      </w:r>
      <w:r w:rsidR="00A10667">
        <w:rPr>
          <w:rFonts w:ascii="Times New Roman" w:hAnsi="Times New Roman" w:cs="Times New Roman"/>
          <w:b/>
          <w:sz w:val="24"/>
          <w:szCs w:val="24"/>
        </w:rPr>
        <w:t>.</w:t>
      </w:r>
    </w:p>
    <w:p w:rsidR="00A10667" w:rsidRDefault="00A10667" w:rsidP="005927A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7D29" w:rsidRPr="00E67D29" w:rsidRDefault="00E67D29" w:rsidP="005927A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D2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E67D29">
        <w:rPr>
          <w:rFonts w:ascii="Times New Roman" w:hAnsi="Times New Roman" w:cs="Times New Roman"/>
          <w:sz w:val="24"/>
          <w:szCs w:val="24"/>
        </w:rPr>
        <w:t>Ищите улыбку, цените улыбку,</w:t>
      </w:r>
      <w:r w:rsidRPr="00E67D29">
        <w:rPr>
          <w:rFonts w:ascii="Times New Roman" w:hAnsi="Times New Roman" w:cs="Times New Roman"/>
          <w:sz w:val="24"/>
          <w:szCs w:val="24"/>
        </w:rPr>
        <w:br/>
        <w:t>Дарите улыбку друзьям,</w:t>
      </w:r>
      <w:r w:rsidRPr="00E67D29">
        <w:rPr>
          <w:rFonts w:ascii="Times New Roman" w:hAnsi="Times New Roman" w:cs="Times New Roman"/>
          <w:sz w:val="24"/>
          <w:szCs w:val="24"/>
        </w:rPr>
        <w:br/>
        <w:t>Любите улыбку, храните улыбку –</w:t>
      </w:r>
      <w:r w:rsidRPr="00E67D29">
        <w:rPr>
          <w:rFonts w:ascii="Times New Roman" w:hAnsi="Times New Roman" w:cs="Times New Roman"/>
          <w:sz w:val="24"/>
          <w:szCs w:val="24"/>
        </w:rPr>
        <w:br/>
        <w:t>Нам жить без улыбки нельзя!</w:t>
      </w:r>
    </w:p>
    <w:p w:rsidR="00E67D29" w:rsidRPr="00E67D29" w:rsidRDefault="00E67D29" w:rsidP="005927A0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E67D29">
        <w:rPr>
          <w:rFonts w:ascii="Times New Roman" w:hAnsi="Times New Roman" w:cs="Times New Roman"/>
          <w:b/>
          <w:sz w:val="32"/>
          <w:szCs w:val="32"/>
        </w:rPr>
        <w:t>(Звучит музыка, дети идут в группу на чаепитие).</w:t>
      </w:r>
    </w:p>
    <w:p w:rsidR="003F3F96" w:rsidRDefault="003F3F96" w:rsidP="005927A0">
      <w:pPr>
        <w:spacing w:after="0" w:line="240" w:lineRule="atLeast"/>
      </w:pPr>
    </w:p>
    <w:p w:rsidR="004657D8" w:rsidRDefault="004657D8" w:rsidP="005927A0">
      <w:pPr>
        <w:spacing w:after="0" w:line="240" w:lineRule="atLeast"/>
      </w:pPr>
    </w:p>
    <w:p w:rsidR="004657D8" w:rsidRDefault="004657D8" w:rsidP="005927A0">
      <w:pPr>
        <w:spacing w:after="0" w:line="240" w:lineRule="atLeast"/>
      </w:pPr>
    </w:p>
    <w:p w:rsidR="004657D8" w:rsidRDefault="004657D8" w:rsidP="005927A0">
      <w:pPr>
        <w:spacing w:after="0" w:line="240" w:lineRule="atLeast"/>
      </w:pPr>
    </w:p>
    <w:p w:rsidR="004657D8" w:rsidRDefault="004657D8" w:rsidP="005927A0">
      <w:pPr>
        <w:spacing w:after="0" w:line="240" w:lineRule="atLeast"/>
      </w:pPr>
    </w:p>
    <w:p w:rsidR="007E5658" w:rsidRDefault="004657D8" w:rsidP="005927A0">
      <w:pPr>
        <w:spacing w:after="0" w:line="240" w:lineRule="atLeast"/>
      </w:pPr>
      <w:r>
        <w:t xml:space="preserve">                                                                            </w:t>
      </w:r>
    </w:p>
    <w:p w:rsidR="0079706E" w:rsidRPr="0079706E" w:rsidRDefault="0079706E" w:rsidP="005927A0">
      <w:pPr>
        <w:spacing w:after="0" w:line="240" w:lineRule="atLeast"/>
        <w:rPr>
          <w:b/>
          <w:sz w:val="36"/>
          <w:szCs w:val="36"/>
        </w:rPr>
      </w:pPr>
    </w:p>
    <w:sectPr w:rsidR="0079706E" w:rsidRPr="0079706E" w:rsidSect="0052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9A4"/>
    <w:rsid w:val="000441FD"/>
    <w:rsid w:val="000D4C50"/>
    <w:rsid w:val="001D59A4"/>
    <w:rsid w:val="001E3005"/>
    <w:rsid w:val="001F4432"/>
    <w:rsid w:val="00250F21"/>
    <w:rsid w:val="002F26C0"/>
    <w:rsid w:val="0034055C"/>
    <w:rsid w:val="0037734C"/>
    <w:rsid w:val="003F3F96"/>
    <w:rsid w:val="00402578"/>
    <w:rsid w:val="00430FC6"/>
    <w:rsid w:val="004657D8"/>
    <w:rsid w:val="004C3B63"/>
    <w:rsid w:val="00522994"/>
    <w:rsid w:val="005927A0"/>
    <w:rsid w:val="005F1CA6"/>
    <w:rsid w:val="00637057"/>
    <w:rsid w:val="006A2C3A"/>
    <w:rsid w:val="006C0760"/>
    <w:rsid w:val="006E116C"/>
    <w:rsid w:val="00752BBD"/>
    <w:rsid w:val="0079005B"/>
    <w:rsid w:val="0079706E"/>
    <w:rsid w:val="007A1A35"/>
    <w:rsid w:val="007E5658"/>
    <w:rsid w:val="007F7986"/>
    <w:rsid w:val="008504E2"/>
    <w:rsid w:val="0097030A"/>
    <w:rsid w:val="009A58DE"/>
    <w:rsid w:val="009D275C"/>
    <w:rsid w:val="00A10667"/>
    <w:rsid w:val="00AF10E2"/>
    <w:rsid w:val="00AF51AA"/>
    <w:rsid w:val="00BF1378"/>
    <w:rsid w:val="00C40EB2"/>
    <w:rsid w:val="00D35556"/>
    <w:rsid w:val="00D71617"/>
    <w:rsid w:val="00E67D29"/>
    <w:rsid w:val="00E961CD"/>
    <w:rsid w:val="00EC2D26"/>
    <w:rsid w:val="00ED5FF3"/>
    <w:rsid w:val="00F90485"/>
    <w:rsid w:val="00F9087B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94"/>
  </w:style>
  <w:style w:type="paragraph" w:styleId="1">
    <w:name w:val="heading 1"/>
    <w:basedOn w:val="a"/>
    <w:link w:val="10"/>
    <w:uiPriority w:val="9"/>
    <w:qFormat/>
    <w:rsid w:val="001D59A4"/>
    <w:pPr>
      <w:pBdr>
        <w:bottom w:val="dashed" w:sz="6" w:space="0" w:color="DADABC"/>
      </w:pBdr>
      <w:spacing w:after="150" w:line="240" w:lineRule="auto"/>
      <w:outlineLvl w:val="0"/>
    </w:pPr>
    <w:rPr>
      <w:rFonts w:ascii="Arial" w:eastAsia="Times New Roman" w:hAnsi="Arial" w:cs="Arial"/>
      <w:b/>
      <w:bCs/>
      <w:color w:val="555555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9A4"/>
    <w:rPr>
      <w:rFonts w:ascii="Arial" w:eastAsia="Times New Roman" w:hAnsi="Arial" w:cs="Arial"/>
      <w:b/>
      <w:bCs/>
      <w:color w:val="555555"/>
      <w:kern w:val="36"/>
      <w:sz w:val="33"/>
      <w:szCs w:val="33"/>
    </w:rPr>
  </w:style>
  <w:style w:type="paragraph" w:customStyle="1" w:styleId="abz1">
    <w:name w:val="abz1"/>
    <w:basedOn w:val="a"/>
    <w:rsid w:val="001D59A4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BB3A-592E-4473-9FF1-186C18C4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123</cp:lastModifiedBy>
  <cp:revision>23</cp:revision>
  <dcterms:created xsi:type="dcterms:W3CDTF">2011-04-05T08:36:00Z</dcterms:created>
  <dcterms:modified xsi:type="dcterms:W3CDTF">2012-11-29T06:52:00Z</dcterms:modified>
</cp:coreProperties>
</file>