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9" w:rsidRDefault="009A53D1" w:rsidP="005B70B4">
      <w:pPr>
        <w:pStyle w:val="1"/>
        <w:shd w:val="clear" w:color="auto" w:fill="auto"/>
        <w:ind w:left="40" w:right="320" w:firstLine="0"/>
        <w:jc w:val="center"/>
      </w:pPr>
      <w:r>
        <w:t>Сценарий спортивно-развлекательного праздника, посвященного Дню защиты детей «Разноцветное лето».</w:t>
      </w:r>
    </w:p>
    <w:p w:rsidR="005F0269" w:rsidRDefault="009A53D1" w:rsidP="005B70B4">
      <w:pPr>
        <w:pStyle w:val="1"/>
        <w:shd w:val="clear" w:color="auto" w:fill="auto"/>
        <w:spacing w:after="364"/>
        <w:ind w:left="40" w:firstLine="0"/>
        <w:jc w:val="center"/>
      </w:pPr>
      <w:r>
        <w:t>Для детей младшего и среднего возраста.</w:t>
      </w:r>
    </w:p>
    <w:p w:rsidR="005F0269" w:rsidRDefault="009A53D1">
      <w:pPr>
        <w:pStyle w:val="1"/>
        <w:shd w:val="clear" w:color="auto" w:fill="auto"/>
        <w:spacing w:line="384" w:lineRule="exact"/>
        <w:ind w:left="40" w:right="320" w:firstLine="0"/>
      </w:pPr>
      <w:r>
        <w:t>Время проведения: 1 июня 2012 года. 9.30 Место проведения: спортивная площадка.</w:t>
      </w:r>
    </w:p>
    <w:p w:rsidR="005F0269" w:rsidRDefault="009A53D1">
      <w:pPr>
        <w:pStyle w:val="1"/>
        <w:shd w:val="clear" w:color="auto" w:fill="auto"/>
        <w:spacing w:after="356" w:line="384" w:lineRule="exact"/>
        <w:ind w:left="40" w:firstLine="0"/>
      </w:pPr>
      <w:r>
        <w:t xml:space="preserve">Участники: 2 младшая, средняя «А», </w:t>
      </w:r>
      <w:r>
        <w:t>средняя «Б» группы.</w:t>
      </w:r>
    </w:p>
    <w:p w:rsidR="005F0269" w:rsidRDefault="009A53D1">
      <w:pPr>
        <w:pStyle w:val="1"/>
        <w:shd w:val="clear" w:color="auto" w:fill="auto"/>
        <w:ind w:left="3520" w:firstLine="0"/>
      </w:pPr>
      <w:r>
        <w:t>Действующие лица:</w:t>
      </w:r>
    </w:p>
    <w:p w:rsidR="005F0269" w:rsidRDefault="009A53D1">
      <w:pPr>
        <w:pStyle w:val="a6"/>
        <w:shd w:val="clear" w:color="auto" w:fill="auto"/>
        <w:tabs>
          <w:tab w:val="right" w:pos="8284"/>
        </w:tabs>
        <w:ind w:left="35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Ведущая - Клабукова О.Б.</w:t>
      </w:r>
      <w:r>
        <w:tab/>
        <w:t>(В.)</w:t>
      </w:r>
    </w:p>
    <w:p w:rsidR="005F0269" w:rsidRDefault="009A53D1">
      <w:pPr>
        <w:pStyle w:val="a6"/>
        <w:shd w:val="clear" w:color="auto" w:fill="auto"/>
        <w:tabs>
          <w:tab w:val="right" w:pos="8284"/>
        </w:tabs>
        <w:ind w:left="3520"/>
      </w:pPr>
      <w:r>
        <w:t>Лето - Постникова Н.Е.</w:t>
      </w:r>
      <w:r>
        <w:tab/>
        <w:t>(Л..)</w:t>
      </w:r>
    </w:p>
    <w:p w:rsidR="005F0269" w:rsidRDefault="009A53D1">
      <w:pPr>
        <w:pStyle w:val="a6"/>
        <w:shd w:val="clear" w:color="auto" w:fill="auto"/>
        <w:tabs>
          <w:tab w:val="right" w:pos="8284"/>
        </w:tabs>
        <w:ind w:left="3520"/>
      </w:pPr>
      <w:r>
        <w:t>Тоска зеленая - Павленко Е.В.</w:t>
      </w:r>
      <w:r>
        <w:tab/>
        <w:t>(Т.З.)</w:t>
      </w:r>
    </w:p>
    <w:p w:rsidR="005F0269" w:rsidRDefault="009A53D1">
      <w:pPr>
        <w:pStyle w:val="a6"/>
        <w:shd w:val="clear" w:color="auto" w:fill="auto"/>
        <w:tabs>
          <w:tab w:val="right" w:pos="8284"/>
        </w:tabs>
        <w:spacing w:after="415"/>
        <w:ind w:left="3520"/>
      </w:pPr>
      <w:r>
        <w:t>Лентяйка - Пустоварова Е.Е.</w:t>
      </w:r>
      <w:r>
        <w:tab/>
        <w:t>(Л.)</w:t>
      </w:r>
      <w:r>
        <w:fldChar w:fldCharType="end"/>
      </w:r>
    </w:p>
    <w:p w:rsidR="005F0269" w:rsidRDefault="009A53D1">
      <w:pPr>
        <w:pStyle w:val="1"/>
        <w:shd w:val="clear" w:color="auto" w:fill="auto"/>
        <w:spacing w:after="335" w:line="320" w:lineRule="exact"/>
        <w:ind w:left="600" w:firstLine="0"/>
      </w:pPr>
      <w:r>
        <w:t>Под песенку «О лете» на площадке собираются дети.</w:t>
      </w:r>
    </w:p>
    <w:p w:rsidR="005F0269" w:rsidRDefault="009A53D1">
      <w:pPr>
        <w:pStyle w:val="1"/>
        <w:shd w:val="clear" w:color="auto" w:fill="auto"/>
        <w:spacing w:after="415"/>
        <w:ind w:left="40" w:right="320" w:firstLine="900"/>
      </w:pPr>
      <w:r>
        <w:t>В. Здравствуйте,</w:t>
      </w:r>
      <w:r>
        <w:t xml:space="preserve"> дорогие ребята! Поздравляем вас с праздником лета, с ярким солнышком, с теплым дождичком и хорошим настроением! А еще 1 июня вся планета отмечает большой и добрый праздник - День защиты детей. В этот день прекращаются войны, замолкают пушки и на всей земл</w:t>
      </w:r>
      <w:r>
        <w:t>е слышны шум волн, пение птиц и радостный детский смех!</w:t>
      </w:r>
    </w:p>
    <w:p w:rsidR="005F0269" w:rsidRDefault="009A53D1">
      <w:pPr>
        <w:pStyle w:val="1"/>
        <w:shd w:val="clear" w:color="auto" w:fill="auto"/>
        <w:spacing w:after="353" w:line="320" w:lineRule="exact"/>
        <w:ind w:left="40" w:firstLine="0"/>
      </w:pPr>
      <w:r>
        <w:t>На площадку выходят Тоска Зеленая и Лентяйка.</w:t>
      </w:r>
    </w:p>
    <w:p w:rsidR="005F0269" w:rsidRDefault="009A53D1">
      <w:pPr>
        <w:pStyle w:val="1"/>
        <w:shd w:val="clear" w:color="auto" w:fill="auto"/>
        <w:spacing w:after="364" w:line="379" w:lineRule="exact"/>
        <w:ind w:left="40" w:right="320" w:firstLine="900"/>
      </w:pPr>
      <w:r>
        <w:t>Т. 3. Какой смех, зачем смех? Мне тоскливо, мне скучно, мне плакать хочется.</w:t>
      </w:r>
    </w:p>
    <w:p w:rsidR="005F0269" w:rsidRDefault="009A53D1">
      <w:pPr>
        <w:pStyle w:val="1"/>
        <w:shd w:val="clear" w:color="auto" w:fill="auto"/>
        <w:spacing w:after="404" w:line="374" w:lineRule="exact"/>
        <w:ind w:left="40" w:right="320" w:firstLine="900"/>
      </w:pPr>
      <w:r>
        <w:t>Л. А мне лень даже ногами двигать, не то, что смеяться. Куда это мы попали?</w:t>
      </w:r>
    </w:p>
    <w:p w:rsidR="005F0269" w:rsidRDefault="009A53D1">
      <w:pPr>
        <w:pStyle w:val="1"/>
        <w:shd w:val="clear" w:color="auto" w:fill="auto"/>
        <w:tabs>
          <w:tab w:val="left" w:pos="1271"/>
        </w:tabs>
        <w:spacing w:after="400" w:line="320" w:lineRule="exact"/>
        <w:ind w:left="40" w:firstLine="900"/>
      </w:pPr>
      <w:r>
        <w:t>В</w:t>
      </w:r>
      <w:r>
        <w:t>.</w:t>
      </w:r>
      <w:r>
        <w:tab/>
        <w:t>Вы попали в детский сад на праздник лета!</w:t>
      </w:r>
    </w:p>
    <w:p w:rsidR="005F0269" w:rsidRDefault="009A53D1">
      <w:pPr>
        <w:pStyle w:val="1"/>
        <w:shd w:val="clear" w:color="auto" w:fill="auto"/>
        <w:spacing w:after="343" w:line="320" w:lineRule="exact"/>
        <w:ind w:left="40" w:firstLine="900"/>
      </w:pPr>
      <w:r>
        <w:t>Л. Ой, не кричите так, тетенька. Мне лень вас слушать.</w:t>
      </w:r>
    </w:p>
    <w:p w:rsidR="005F0269" w:rsidRDefault="009A53D1">
      <w:pPr>
        <w:pStyle w:val="1"/>
        <w:shd w:val="clear" w:color="auto" w:fill="auto"/>
        <w:spacing w:line="374" w:lineRule="exact"/>
        <w:ind w:left="40" w:right="320" w:firstLine="900"/>
      </w:pPr>
      <w:r>
        <w:t>Т.З. А мне тоскливо на вас смотреть, и на тебя, и на тебя (показывает на детей).</w:t>
      </w:r>
    </w:p>
    <w:p w:rsidR="005F0269" w:rsidRDefault="009A53D1">
      <w:pPr>
        <w:pStyle w:val="1"/>
        <w:shd w:val="clear" w:color="auto" w:fill="auto"/>
        <w:spacing w:after="415"/>
        <w:ind w:left="20" w:right="1060" w:firstLine="960"/>
      </w:pPr>
      <w:r>
        <w:t xml:space="preserve">В. </w:t>
      </w:r>
      <w:proofErr w:type="gramStart"/>
      <w:r>
        <w:t>Во</w:t>
      </w:r>
      <w:proofErr w:type="gramEnd"/>
      <w:r>
        <w:t xml:space="preserve"> - первых я не тетенька. Я - ведущая, а это моя помощница - Свистулька </w:t>
      </w:r>
      <w:r>
        <w:t>(инструктор физкультуры). А вы кто?</w:t>
      </w:r>
    </w:p>
    <w:p w:rsidR="005F0269" w:rsidRDefault="009A53D1">
      <w:pPr>
        <w:pStyle w:val="1"/>
        <w:shd w:val="clear" w:color="auto" w:fill="auto"/>
        <w:spacing w:after="331" w:line="320" w:lineRule="exact"/>
        <w:ind w:left="20" w:firstLine="1700"/>
      </w:pPr>
      <w:r>
        <w:lastRenderedPageBreak/>
        <w:t>Т.З. Я - Тоска Зеленая.</w:t>
      </w:r>
    </w:p>
    <w:p w:rsidR="005F0269" w:rsidRDefault="009A53D1">
      <w:pPr>
        <w:pStyle w:val="1"/>
        <w:shd w:val="clear" w:color="auto" w:fill="auto"/>
        <w:spacing w:after="364" w:line="394" w:lineRule="exact"/>
        <w:ind w:left="20" w:right="300" w:firstLine="1700"/>
      </w:pPr>
      <w:r>
        <w:t>Л. А я - Лентяйка, у вас тут нет местечка - отдохнуть в тенечке в вашем детском «</w:t>
      </w:r>
      <w:proofErr w:type="spellStart"/>
      <w:r>
        <w:t>садочке</w:t>
      </w:r>
      <w:proofErr w:type="spellEnd"/>
      <w:r>
        <w:t>»?</w:t>
      </w:r>
    </w:p>
    <w:p w:rsidR="005F0269" w:rsidRDefault="009A53D1">
      <w:pPr>
        <w:pStyle w:val="1"/>
        <w:numPr>
          <w:ilvl w:val="0"/>
          <w:numId w:val="1"/>
        </w:numPr>
        <w:shd w:val="clear" w:color="auto" w:fill="auto"/>
        <w:tabs>
          <w:tab w:val="left" w:pos="1921"/>
        </w:tabs>
        <w:spacing w:after="415"/>
        <w:ind w:left="20" w:right="300" w:firstLine="1700"/>
      </w:pPr>
      <w:r>
        <w:t xml:space="preserve">У нас </w:t>
      </w:r>
      <w:proofErr w:type="gramStart"/>
      <w:r>
        <w:t>лентяям</w:t>
      </w:r>
      <w:proofErr w:type="gramEnd"/>
      <w:r>
        <w:t xml:space="preserve"> - места нет. А если вы устаете, если у вас </w:t>
      </w:r>
      <w:proofErr w:type="gramStart"/>
      <w:r>
        <w:t>плохое</w:t>
      </w:r>
      <w:proofErr w:type="gramEnd"/>
      <w:r>
        <w:t xml:space="preserve"> настроение-значит вы - больны! А у нас в </w:t>
      </w:r>
      <w:r>
        <w:t>детском саду все дети здоровые, веселые/потому что они занимаются физкультурой, закаляются и делают зарядку. А вы делаете зарядку?</w:t>
      </w:r>
    </w:p>
    <w:p w:rsidR="005F0269" w:rsidRDefault="009A53D1">
      <w:pPr>
        <w:pStyle w:val="1"/>
        <w:shd w:val="clear" w:color="auto" w:fill="auto"/>
        <w:spacing w:after="400" w:line="320" w:lineRule="exact"/>
        <w:ind w:left="20" w:firstLine="1700"/>
      </w:pPr>
      <w:r>
        <w:t>Л. И Т.З. Мы не умеем.</w:t>
      </w:r>
    </w:p>
    <w:p w:rsidR="005F0269" w:rsidRDefault="009A53D1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327" w:line="320" w:lineRule="exact"/>
        <w:ind w:left="300" w:firstLine="0"/>
        <w:jc w:val="center"/>
      </w:pPr>
      <w:r>
        <w:t>Ребята, давайте научим их делать зарядку!</w:t>
      </w:r>
    </w:p>
    <w:p w:rsidR="005F0269" w:rsidRDefault="009A53D1">
      <w:pPr>
        <w:pStyle w:val="1"/>
        <w:shd w:val="clear" w:color="auto" w:fill="auto"/>
        <w:spacing w:after="419" w:line="394" w:lineRule="exact"/>
        <w:ind w:left="20" w:right="1060" w:firstLine="0"/>
      </w:pPr>
      <w:r>
        <w:t xml:space="preserve">Дети делают зарядку вместе с Лентяйкой. В конце зарядки </w:t>
      </w:r>
      <w:r>
        <w:t>Лентяйка уставшая падает. Тоска Зеленая зарядку не делает.</w:t>
      </w:r>
    </w:p>
    <w:p w:rsidR="005F0269" w:rsidRDefault="009A53D1">
      <w:pPr>
        <w:pStyle w:val="1"/>
        <w:shd w:val="clear" w:color="auto" w:fill="auto"/>
        <w:spacing w:after="381" w:line="320" w:lineRule="exact"/>
        <w:ind w:left="20" w:firstLine="1700"/>
      </w:pPr>
      <w:proofErr w:type="gramStart"/>
      <w:r>
        <w:t>В.</w:t>
      </w:r>
      <w:proofErr w:type="gramEnd"/>
      <w:r>
        <w:t xml:space="preserve"> Какая ты Лентяйка неуклюжая.</w:t>
      </w:r>
    </w:p>
    <w:p w:rsidR="005F0269" w:rsidRDefault="009A53D1">
      <w:pPr>
        <w:pStyle w:val="1"/>
        <w:shd w:val="clear" w:color="auto" w:fill="auto"/>
        <w:spacing w:after="344" w:line="320" w:lineRule="exact"/>
        <w:ind w:left="20" w:firstLine="1700"/>
      </w:pPr>
      <w:r>
        <w:t>Л. Я не неуклюжая, я просто устала с непривычки.</w:t>
      </w:r>
    </w:p>
    <w:p w:rsidR="005F0269" w:rsidRDefault="009A53D1">
      <w:pPr>
        <w:pStyle w:val="1"/>
        <w:shd w:val="clear" w:color="auto" w:fill="auto"/>
        <w:spacing w:after="411" w:line="384" w:lineRule="exact"/>
        <w:ind w:left="20" w:right="300" w:firstLine="1700"/>
      </w:pPr>
      <w:r>
        <w:t>В. Тогда посиди в тенечке - отдохни, а мы с ребятами продолжим наш праздник лета.</w:t>
      </w:r>
    </w:p>
    <w:p w:rsidR="005F0269" w:rsidRDefault="009A53D1">
      <w:pPr>
        <w:pStyle w:val="1"/>
        <w:shd w:val="clear" w:color="auto" w:fill="auto"/>
        <w:spacing w:after="344" w:line="320" w:lineRule="exact"/>
        <w:ind w:left="20" w:firstLine="1700"/>
      </w:pPr>
      <w:r>
        <w:t>Т.З. Праздник лета? А что такое Ле</w:t>
      </w:r>
      <w:r>
        <w:t>то?</w:t>
      </w:r>
    </w:p>
    <w:p w:rsidR="005F0269" w:rsidRDefault="009A53D1">
      <w:pPr>
        <w:pStyle w:val="1"/>
        <w:shd w:val="clear" w:color="auto" w:fill="auto"/>
        <w:spacing w:after="411" w:line="384" w:lineRule="exact"/>
        <w:ind w:left="20" w:right="300" w:firstLine="1700"/>
      </w:pPr>
      <w:r>
        <w:t>В. Лето это лето. Ребята, давайте позовем лето! Сейчас сами увидите.</w:t>
      </w:r>
    </w:p>
    <w:p w:rsidR="005F0269" w:rsidRDefault="009A53D1">
      <w:pPr>
        <w:pStyle w:val="1"/>
        <w:shd w:val="clear" w:color="auto" w:fill="auto"/>
        <w:spacing w:after="326" w:line="320" w:lineRule="exact"/>
        <w:ind w:left="20" w:firstLine="0"/>
      </w:pPr>
      <w:r>
        <w:t>Все участники зовут лето.</w:t>
      </w:r>
    </w:p>
    <w:p w:rsidR="005F0269" w:rsidRDefault="009A53D1">
      <w:pPr>
        <w:pStyle w:val="1"/>
        <w:shd w:val="clear" w:color="auto" w:fill="auto"/>
        <w:spacing w:after="364"/>
        <w:ind w:left="20" w:right="1060" w:firstLine="0"/>
      </w:pPr>
      <w:r>
        <w:t>Под музыку появляется лето. Подходит к Лентяйке, пытается ее разбудить, Тоска Зеленая отмахивается отлета.</w:t>
      </w:r>
    </w:p>
    <w:p w:rsidR="005F0269" w:rsidRDefault="009A53D1">
      <w:pPr>
        <w:pStyle w:val="1"/>
        <w:shd w:val="clear" w:color="auto" w:fill="auto"/>
        <w:spacing w:line="384" w:lineRule="exact"/>
        <w:ind w:left="20" w:right="300" w:firstLine="1700"/>
      </w:pPr>
      <w:r>
        <w:t>Л. Здравствуйте мои друзья! Я пришла к вам не одна</w:t>
      </w:r>
      <w:r>
        <w:t>, я вам цветочки принесла.</w:t>
      </w:r>
    </w:p>
    <w:p w:rsidR="005F0269" w:rsidRDefault="009A53D1">
      <w:pPr>
        <w:pStyle w:val="1"/>
        <w:shd w:val="clear" w:color="auto" w:fill="auto"/>
        <w:spacing w:after="387" w:line="320" w:lineRule="exact"/>
        <w:ind w:left="40" w:firstLine="0"/>
      </w:pPr>
      <w:r>
        <w:t>«Танец цветов» исполняют девочки средней «А» группы.</w:t>
      </w:r>
    </w:p>
    <w:p w:rsidR="005F0269" w:rsidRDefault="005B70B4" w:rsidP="005B70B4">
      <w:pPr>
        <w:pStyle w:val="1"/>
        <w:shd w:val="clear" w:color="auto" w:fill="auto"/>
        <w:spacing w:after="419" w:line="394" w:lineRule="exact"/>
        <w:ind w:left="40" w:right="280" w:firstLine="0"/>
      </w:pPr>
      <w:r>
        <w:t xml:space="preserve">                      </w:t>
      </w:r>
      <w:r w:rsidR="009A53D1">
        <w:t>Л. Ребята, а вы меня ждали? Вы меня звали? А кто не ждал? Кто не звал?</w:t>
      </w:r>
    </w:p>
    <w:p w:rsidR="005F0269" w:rsidRDefault="009A53D1">
      <w:pPr>
        <w:pStyle w:val="1"/>
        <w:shd w:val="clear" w:color="auto" w:fill="auto"/>
        <w:spacing w:after="391" w:line="320" w:lineRule="exact"/>
        <w:ind w:left="40" w:firstLine="0"/>
      </w:pPr>
      <w:r>
        <w:lastRenderedPageBreak/>
        <w:t>Дети показывают на Лентяйку и Тоску Зеленую.</w:t>
      </w:r>
    </w:p>
    <w:p w:rsidR="005F0269" w:rsidRDefault="009A53D1">
      <w:pPr>
        <w:pStyle w:val="1"/>
        <w:shd w:val="clear" w:color="auto" w:fill="auto"/>
        <w:spacing w:after="360" w:line="394" w:lineRule="exact"/>
        <w:ind w:left="40" w:right="1120" w:firstLine="0"/>
      </w:pPr>
      <w:r>
        <w:t xml:space="preserve">Лето подходит к Лентяйке, старается ее разбудить. Лентяйка </w:t>
      </w:r>
      <w:r>
        <w:t>просыпается. Тоска Зеленая от лета отмахивается.</w:t>
      </w:r>
    </w:p>
    <w:p w:rsidR="005F0269" w:rsidRDefault="009A53D1">
      <w:pPr>
        <w:pStyle w:val="1"/>
        <w:shd w:val="clear" w:color="auto" w:fill="auto"/>
        <w:spacing w:after="419" w:line="394" w:lineRule="exact"/>
        <w:ind w:left="40" w:right="720" w:firstLine="1800"/>
      </w:pPr>
      <w:r>
        <w:t>Л. (к Тоске Зеленой обращается). Что это у вас вид нездоровый, не веселый, - уж не хвораете ли вы?</w:t>
      </w:r>
    </w:p>
    <w:p w:rsidR="005F0269" w:rsidRDefault="009A53D1">
      <w:pPr>
        <w:pStyle w:val="1"/>
        <w:shd w:val="clear" w:color="auto" w:fill="auto"/>
        <w:spacing w:after="436" w:line="320" w:lineRule="exact"/>
        <w:ind w:left="40" w:firstLine="1800"/>
      </w:pPr>
      <w:r>
        <w:t>Т.З. Нет, не хвораем. Просто мне скучно.</w:t>
      </w:r>
    </w:p>
    <w:p w:rsidR="005F0269" w:rsidRDefault="009A53D1">
      <w:pPr>
        <w:pStyle w:val="1"/>
        <w:shd w:val="clear" w:color="auto" w:fill="auto"/>
        <w:spacing w:after="385" w:line="320" w:lineRule="exact"/>
        <w:ind w:left="40" w:firstLine="0"/>
      </w:pPr>
      <w:r>
        <w:t>Лето удивленно смотрит на ведущую.</w:t>
      </w:r>
    </w:p>
    <w:p w:rsidR="005F0269" w:rsidRDefault="009A53D1">
      <w:pPr>
        <w:pStyle w:val="1"/>
        <w:shd w:val="clear" w:color="auto" w:fill="auto"/>
        <w:spacing w:after="352" w:line="384" w:lineRule="exact"/>
        <w:ind w:left="40" w:right="720" w:firstLine="1800"/>
      </w:pPr>
      <w:r>
        <w:t xml:space="preserve">В. Как можно скучать, когда </w:t>
      </w:r>
      <w:r>
        <w:t xml:space="preserve">вокруг столько </w:t>
      </w:r>
      <w:proofErr w:type="gramStart"/>
      <w:r>
        <w:t>интересного</w:t>
      </w:r>
      <w:proofErr w:type="gramEnd"/>
      <w:r>
        <w:t>, веселого, посмотрите какие у нас в детском саду ловкие и веселые ребята.</w:t>
      </w:r>
    </w:p>
    <w:p w:rsidR="005F0269" w:rsidRDefault="009A53D1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49" w:line="394" w:lineRule="exact"/>
        <w:ind w:left="40" w:right="1620" w:firstLine="360"/>
      </w:pPr>
      <w:r>
        <w:t>Эстафета «Кто быстрей» - передача большого мяча. Участвуют средняя «Б» и средняя «А» группы, 4 команды.</w:t>
      </w:r>
    </w:p>
    <w:p w:rsidR="005F0269" w:rsidRDefault="009A53D1">
      <w:pPr>
        <w:pStyle w:val="1"/>
        <w:shd w:val="clear" w:color="auto" w:fill="auto"/>
        <w:spacing w:line="782" w:lineRule="exact"/>
        <w:ind w:left="40" w:firstLine="1800"/>
      </w:pPr>
      <w:r>
        <w:t>Л. Я тоже хочу поиграть!</w:t>
      </w:r>
    </w:p>
    <w:p w:rsidR="005F0269" w:rsidRDefault="009A53D1">
      <w:pPr>
        <w:pStyle w:val="1"/>
        <w:shd w:val="clear" w:color="auto" w:fill="auto"/>
        <w:spacing w:line="782" w:lineRule="exact"/>
        <w:ind w:left="40" w:firstLine="1800"/>
      </w:pPr>
      <w:r>
        <w:t>Л.. А у тебя получится? Ты</w:t>
      </w:r>
      <w:r>
        <w:t xml:space="preserve"> зарядку делала?</w:t>
      </w:r>
    </w:p>
    <w:p w:rsidR="005F0269" w:rsidRDefault="009A53D1">
      <w:pPr>
        <w:pStyle w:val="1"/>
        <w:shd w:val="clear" w:color="auto" w:fill="auto"/>
        <w:spacing w:line="782" w:lineRule="exact"/>
        <w:ind w:left="40" w:firstLine="1800"/>
      </w:pPr>
      <w:r>
        <w:t>Л. Да!</w:t>
      </w:r>
    </w:p>
    <w:p w:rsidR="005F0269" w:rsidRDefault="009A53D1">
      <w:pPr>
        <w:pStyle w:val="1"/>
        <w:shd w:val="clear" w:color="auto" w:fill="auto"/>
        <w:spacing w:line="782" w:lineRule="exact"/>
        <w:ind w:left="40" w:firstLine="1800"/>
      </w:pPr>
      <w:r>
        <w:t>Л.. А ты делала? (обращается к Тоске Зеленой).</w:t>
      </w:r>
    </w:p>
    <w:p w:rsidR="005F0269" w:rsidRDefault="009A53D1">
      <w:pPr>
        <w:pStyle w:val="1"/>
        <w:shd w:val="clear" w:color="auto" w:fill="auto"/>
        <w:spacing w:line="782" w:lineRule="exact"/>
        <w:ind w:left="40" w:firstLine="1800"/>
      </w:pPr>
      <w:r>
        <w:t>Т.З. Да!</w:t>
      </w:r>
    </w:p>
    <w:p w:rsidR="005F0269" w:rsidRDefault="009A53D1">
      <w:pPr>
        <w:pStyle w:val="1"/>
        <w:shd w:val="clear" w:color="auto" w:fill="auto"/>
        <w:spacing w:line="782" w:lineRule="exact"/>
        <w:ind w:left="40" w:firstLine="0"/>
      </w:pPr>
      <w:r>
        <w:t>Дети. Нет!</w:t>
      </w:r>
    </w:p>
    <w:p w:rsidR="005F0269" w:rsidRDefault="009A53D1">
      <w:pPr>
        <w:pStyle w:val="1"/>
        <w:shd w:val="clear" w:color="auto" w:fill="auto"/>
        <w:spacing w:after="441" w:line="320" w:lineRule="exact"/>
        <w:ind w:left="40" w:firstLine="1800"/>
      </w:pPr>
      <w:r>
        <w:t>Т.З. Да!</w:t>
      </w:r>
    </w:p>
    <w:p w:rsidR="005F0269" w:rsidRDefault="009A53D1">
      <w:pPr>
        <w:pStyle w:val="1"/>
        <w:shd w:val="clear" w:color="auto" w:fill="auto"/>
        <w:spacing w:line="320" w:lineRule="exact"/>
        <w:ind w:left="40" w:firstLine="0"/>
      </w:pPr>
      <w:r>
        <w:t>Дети. Нет!</w:t>
      </w:r>
    </w:p>
    <w:p w:rsidR="005F0269" w:rsidRDefault="009A53D1">
      <w:pPr>
        <w:pStyle w:val="1"/>
        <w:shd w:val="clear" w:color="auto" w:fill="auto"/>
        <w:spacing w:line="778" w:lineRule="exact"/>
        <w:ind w:left="40" w:firstLine="1800"/>
        <w:jc w:val="both"/>
      </w:pPr>
      <w:r>
        <w:t>Л.. Ребята, обманывать хорошо?</w:t>
      </w:r>
    </w:p>
    <w:p w:rsidR="005F0269" w:rsidRDefault="009A53D1">
      <w:pPr>
        <w:pStyle w:val="1"/>
        <w:shd w:val="clear" w:color="auto" w:fill="auto"/>
        <w:spacing w:line="778" w:lineRule="exact"/>
        <w:ind w:left="40" w:firstLine="0"/>
      </w:pPr>
      <w:r>
        <w:t>Дети. Нет!</w:t>
      </w:r>
    </w:p>
    <w:p w:rsidR="005F0269" w:rsidRDefault="009A53D1">
      <w:pPr>
        <w:pStyle w:val="1"/>
        <w:shd w:val="clear" w:color="auto" w:fill="auto"/>
        <w:spacing w:line="778" w:lineRule="exact"/>
        <w:ind w:left="40" w:firstLine="1800"/>
        <w:jc w:val="both"/>
      </w:pPr>
      <w:r>
        <w:t>Т.З. Да, да, да! - начинает плакать.</w:t>
      </w:r>
    </w:p>
    <w:p w:rsidR="005F0269" w:rsidRDefault="009A53D1">
      <w:pPr>
        <w:pStyle w:val="1"/>
        <w:shd w:val="clear" w:color="auto" w:fill="auto"/>
        <w:spacing w:line="778" w:lineRule="exact"/>
        <w:ind w:left="40" w:firstLine="1800"/>
        <w:jc w:val="both"/>
      </w:pPr>
      <w:r>
        <w:lastRenderedPageBreak/>
        <w:t>В. Ладно, хватит слезы лить. Лучше поиграй с нашими</w:t>
      </w:r>
    </w:p>
    <w:p w:rsidR="005F0269" w:rsidRDefault="009A53D1">
      <w:pPr>
        <w:pStyle w:val="1"/>
        <w:shd w:val="clear" w:color="auto" w:fill="auto"/>
        <w:spacing w:after="75" w:line="320" w:lineRule="exact"/>
        <w:ind w:left="40" w:firstLine="0"/>
      </w:pPr>
      <w:r>
        <w:t>ребятами.</w:t>
      </w:r>
    </w:p>
    <w:p w:rsidR="005F0269" w:rsidRDefault="009A53D1">
      <w:pPr>
        <w:pStyle w:val="1"/>
        <w:shd w:val="clear" w:color="auto" w:fill="auto"/>
        <w:spacing w:line="778" w:lineRule="exact"/>
        <w:ind w:left="40" w:firstLine="1800"/>
        <w:jc w:val="both"/>
      </w:pPr>
      <w:r>
        <w:t>Т.З.</w:t>
      </w:r>
      <w:r>
        <w:t xml:space="preserve"> Вы думаете, это поможет?</w:t>
      </w:r>
    </w:p>
    <w:p w:rsidR="005F0269" w:rsidRDefault="009A53D1">
      <w:pPr>
        <w:pStyle w:val="1"/>
        <w:shd w:val="clear" w:color="auto" w:fill="auto"/>
        <w:spacing w:line="778" w:lineRule="exact"/>
        <w:ind w:left="40" w:firstLine="1800"/>
        <w:jc w:val="both"/>
      </w:pPr>
      <w:r>
        <w:t>В. Уверена!</w:t>
      </w:r>
    </w:p>
    <w:p w:rsidR="005F0269" w:rsidRDefault="009A53D1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line="778" w:lineRule="exact"/>
        <w:ind w:left="400" w:firstLine="0"/>
      </w:pPr>
      <w:r>
        <w:t>Эстафета «Веселый попрыгунчик».</w:t>
      </w:r>
    </w:p>
    <w:p w:rsidR="005F0269" w:rsidRDefault="009A53D1">
      <w:pPr>
        <w:pStyle w:val="1"/>
        <w:shd w:val="clear" w:color="auto" w:fill="auto"/>
        <w:spacing w:line="792" w:lineRule="exact"/>
        <w:ind w:left="40" w:firstLine="0"/>
      </w:pPr>
      <w:r>
        <w:t>Участники 2 младшая группа.</w:t>
      </w:r>
    </w:p>
    <w:p w:rsidR="005F0269" w:rsidRDefault="009A53D1">
      <w:pPr>
        <w:pStyle w:val="1"/>
        <w:shd w:val="clear" w:color="auto" w:fill="auto"/>
        <w:spacing w:line="792" w:lineRule="exact"/>
        <w:ind w:left="40" w:firstLine="1800"/>
        <w:jc w:val="both"/>
      </w:pPr>
      <w:r>
        <w:t>Т.З. Не помогло! (продолжает плакать).</w:t>
      </w:r>
    </w:p>
    <w:p w:rsidR="005F0269" w:rsidRDefault="009A53D1">
      <w:pPr>
        <w:pStyle w:val="1"/>
        <w:shd w:val="clear" w:color="auto" w:fill="auto"/>
        <w:spacing w:line="792" w:lineRule="exact"/>
        <w:ind w:left="40" w:firstLine="1800"/>
        <w:jc w:val="both"/>
      </w:pPr>
      <w:r>
        <w:t>Л.. Перестань плакать, а то дождик начинается.</w:t>
      </w:r>
    </w:p>
    <w:p w:rsidR="005F0269" w:rsidRDefault="009A53D1">
      <w:pPr>
        <w:pStyle w:val="1"/>
        <w:shd w:val="clear" w:color="auto" w:fill="auto"/>
        <w:spacing w:after="16" w:line="320" w:lineRule="exact"/>
        <w:ind w:left="40" w:firstLine="0"/>
      </w:pPr>
      <w:r>
        <w:t>Танец «Злая тучка».</w:t>
      </w:r>
    </w:p>
    <w:p w:rsidR="005F0269" w:rsidRDefault="009A53D1">
      <w:pPr>
        <w:pStyle w:val="1"/>
        <w:shd w:val="clear" w:color="auto" w:fill="auto"/>
        <w:spacing w:after="403" w:line="320" w:lineRule="exact"/>
        <w:ind w:left="40" w:firstLine="0"/>
      </w:pPr>
      <w:r>
        <w:t>Исполняет средняя «Б» группа.</w:t>
      </w:r>
    </w:p>
    <w:p w:rsidR="005F0269" w:rsidRDefault="009A53D1">
      <w:pPr>
        <w:pStyle w:val="1"/>
        <w:shd w:val="clear" w:color="auto" w:fill="auto"/>
        <w:spacing w:after="34" w:line="379" w:lineRule="exact"/>
        <w:ind w:left="40" w:right="1140" w:firstLine="1800"/>
        <w:jc w:val="both"/>
      </w:pPr>
      <w:r>
        <w:t xml:space="preserve">Л.. А после дождичка </w:t>
      </w:r>
      <w:r>
        <w:t>летом бывает радуга, и я приглашаю самых маленьких ребят покататься на радужной карусели.</w:t>
      </w:r>
    </w:p>
    <w:p w:rsidR="005F0269" w:rsidRDefault="009A53D1">
      <w:pPr>
        <w:pStyle w:val="1"/>
        <w:shd w:val="clear" w:color="auto" w:fill="auto"/>
        <w:spacing w:line="787" w:lineRule="exact"/>
        <w:ind w:left="40" w:firstLine="0"/>
      </w:pPr>
      <w:r>
        <w:t>Малыши под музыку катаются на карусели - радуге.</w:t>
      </w:r>
    </w:p>
    <w:p w:rsidR="005F0269" w:rsidRDefault="009A53D1">
      <w:pPr>
        <w:pStyle w:val="1"/>
        <w:shd w:val="clear" w:color="auto" w:fill="auto"/>
        <w:spacing w:line="787" w:lineRule="exact"/>
        <w:ind w:left="40" w:firstLine="1800"/>
        <w:jc w:val="both"/>
      </w:pPr>
      <w:r>
        <w:t>Т.З. плачет, капризничает.</w:t>
      </w:r>
    </w:p>
    <w:p w:rsidR="005F0269" w:rsidRDefault="009A53D1">
      <w:pPr>
        <w:pStyle w:val="1"/>
        <w:shd w:val="clear" w:color="auto" w:fill="auto"/>
        <w:spacing w:line="787" w:lineRule="exact"/>
        <w:ind w:left="40" w:firstLine="1800"/>
        <w:jc w:val="both"/>
      </w:pPr>
      <w:r>
        <w:t>Л. Уходи с праздника, не мешай веселиться.</w:t>
      </w:r>
    </w:p>
    <w:p w:rsidR="005F0269" w:rsidRDefault="009A53D1">
      <w:pPr>
        <w:pStyle w:val="1"/>
        <w:shd w:val="clear" w:color="auto" w:fill="auto"/>
        <w:spacing w:line="787" w:lineRule="exact"/>
        <w:ind w:left="40" w:firstLine="1800"/>
        <w:jc w:val="both"/>
      </w:pPr>
      <w:r>
        <w:t>Т.З. Я не люблю веселиться и вам не дам!</w:t>
      </w:r>
    </w:p>
    <w:p w:rsidR="005F0269" w:rsidRDefault="009A53D1">
      <w:pPr>
        <w:pStyle w:val="1"/>
        <w:shd w:val="clear" w:color="auto" w:fill="auto"/>
        <w:spacing w:line="379" w:lineRule="exact"/>
        <w:ind w:left="40" w:right="400" w:firstLine="1800"/>
      </w:pPr>
      <w:r>
        <w:t>Л. (об</w:t>
      </w:r>
      <w:r>
        <w:t>ращается к детям). Ребята, давайте все вместе подуем на Тоску Зеленую, она и развеется.</w:t>
      </w:r>
      <w:r>
        <w:br w:type="page"/>
      </w:r>
    </w:p>
    <w:p w:rsidR="005F0269" w:rsidRDefault="009A53D1">
      <w:pPr>
        <w:pStyle w:val="1"/>
        <w:shd w:val="clear" w:color="auto" w:fill="auto"/>
        <w:spacing w:after="329" w:line="320" w:lineRule="exact"/>
        <w:ind w:left="20" w:firstLine="0"/>
      </w:pPr>
      <w:r>
        <w:lastRenderedPageBreak/>
        <w:t>Дети дружно дуют, Тоска улетучивается.</w:t>
      </w:r>
    </w:p>
    <w:p w:rsidR="005F0269" w:rsidRDefault="009A53D1">
      <w:pPr>
        <w:pStyle w:val="1"/>
        <w:shd w:val="clear" w:color="auto" w:fill="auto"/>
        <w:spacing w:after="38" w:line="379" w:lineRule="exact"/>
        <w:ind w:left="20" w:right="1140" w:firstLine="2260"/>
      </w:pPr>
      <w:r>
        <w:t>В. Вот и хорошо, и дождик прошел, и радуга появилась, и птички прилетели.</w:t>
      </w:r>
    </w:p>
    <w:p w:rsidR="005F0269" w:rsidRDefault="009A53D1">
      <w:pPr>
        <w:pStyle w:val="1"/>
        <w:shd w:val="clear" w:color="auto" w:fill="auto"/>
        <w:spacing w:line="782" w:lineRule="exact"/>
        <w:ind w:left="20" w:firstLine="0"/>
      </w:pPr>
      <w:r>
        <w:t>Танец «Птичка» исполняет 2 младшая группа.</w:t>
      </w:r>
    </w:p>
    <w:p w:rsidR="005F0269" w:rsidRDefault="009A53D1">
      <w:pPr>
        <w:pStyle w:val="1"/>
        <w:shd w:val="clear" w:color="auto" w:fill="auto"/>
        <w:spacing w:line="782" w:lineRule="exact"/>
        <w:ind w:left="20" w:firstLine="2260"/>
      </w:pPr>
      <w:r>
        <w:t>Л. И я хочу</w:t>
      </w:r>
      <w:r>
        <w:t xml:space="preserve"> конфетку!</w:t>
      </w:r>
    </w:p>
    <w:p w:rsidR="005F0269" w:rsidRDefault="009A53D1">
      <w:pPr>
        <w:pStyle w:val="1"/>
        <w:shd w:val="clear" w:color="auto" w:fill="auto"/>
        <w:spacing w:line="782" w:lineRule="exact"/>
        <w:ind w:left="20" w:firstLine="2260"/>
      </w:pPr>
      <w:r>
        <w:t>В. А</w:t>
      </w:r>
      <w:r w:rsidR="005B70B4">
        <w:t xml:space="preserve"> </w:t>
      </w:r>
      <w:r>
        <w:t>ты попробуй ее найди.</w:t>
      </w:r>
    </w:p>
    <w:p w:rsidR="005F0269" w:rsidRDefault="009A53D1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line="782" w:lineRule="exact"/>
        <w:ind w:left="400" w:firstLine="0"/>
      </w:pPr>
      <w:r>
        <w:t>Игра «Найди конфетку», играют дети 2 младшей группы.</w:t>
      </w:r>
    </w:p>
    <w:p w:rsidR="005F0269" w:rsidRDefault="009A53D1">
      <w:pPr>
        <w:pStyle w:val="1"/>
        <w:shd w:val="clear" w:color="auto" w:fill="auto"/>
        <w:spacing w:after="344" w:line="320" w:lineRule="exact"/>
        <w:ind w:left="20" w:firstLine="0"/>
      </w:pPr>
      <w:r>
        <w:t>В конце игры дети угощают Лентяйку конфеткой.</w:t>
      </w:r>
    </w:p>
    <w:p w:rsidR="005F0269" w:rsidRDefault="009A53D1">
      <w:pPr>
        <w:pStyle w:val="1"/>
        <w:shd w:val="clear" w:color="auto" w:fill="auto"/>
        <w:spacing w:after="411" w:line="384" w:lineRule="exact"/>
        <w:ind w:left="20" w:right="360" w:firstLine="2260"/>
      </w:pPr>
      <w:r>
        <w:t>Л. Ой, как мне весело и хорошо у вас в детском саду. Не хочется совсем лениться, а хочется научиться всему тому, чему вы</w:t>
      </w:r>
      <w:r>
        <w:t xml:space="preserve"> научились. Возьмите меня к себе. Обещаю: не буду лениться, а буду старательно учиться, и может тогда, вы подружитесь со мной?</w:t>
      </w:r>
    </w:p>
    <w:p w:rsidR="005F0269" w:rsidRDefault="009A53D1">
      <w:pPr>
        <w:pStyle w:val="1"/>
        <w:shd w:val="clear" w:color="auto" w:fill="auto"/>
        <w:spacing w:after="390" w:line="320" w:lineRule="exact"/>
        <w:ind w:left="20" w:firstLine="2260"/>
      </w:pPr>
      <w:r>
        <w:t>Л.. Ребята, ну что вы согласны?</w:t>
      </w:r>
    </w:p>
    <w:p w:rsidR="005F0269" w:rsidRDefault="009A53D1">
      <w:pPr>
        <w:pStyle w:val="1"/>
        <w:shd w:val="clear" w:color="auto" w:fill="auto"/>
        <w:spacing w:after="354" w:line="320" w:lineRule="exact"/>
        <w:ind w:left="20" w:firstLine="2260"/>
      </w:pPr>
      <w:r>
        <w:t>Л. Ура! Спасибо, детвора.</w:t>
      </w:r>
    </w:p>
    <w:p w:rsidR="005F0269" w:rsidRDefault="005B70B4">
      <w:pPr>
        <w:pStyle w:val="1"/>
        <w:shd w:val="clear" w:color="auto" w:fill="auto"/>
        <w:spacing w:after="3951" w:line="384" w:lineRule="exact"/>
        <w:ind w:left="20" w:right="36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3492500</wp:posOffset>
                </wp:positionV>
                <wp:extent cx="942975" cy="190500"/>
                <wp:effectExtent l="3175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269" w:rsidRDefault="009A53D1">
                            <w:pPr>
                              <w:pStyle w:val="1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Сценарий: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275pt;width:74.25pt;height:1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mVrAIAAKg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" filled="f" stroked="f">
                <v:textbox style="mso-fit-shape-to-text:t" inset="0,0,0,0">
                  <w:txbxContent>
                    <w:p w:rsidR="005F0269" w:rsidRDefault="009A53D1">
                      <w:pPr>
                        <w:pStyle w:val="1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Exact"/>
                        </w:rPr>
                        <w:t>Сценарий: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3D1">
        <w:t xml:space="preserve">В. Дорогие ребята, поздравляем вас с праздником защиты </w:t>
      </w:r>
      <w:r w:rsidR="009A53D1">
        <w:t>детей, с наступлением лета и желаем: хорошо отдохнуть, набраться сил, закалить свое здоровье и провести лето с пользой. До новых встреч!</w:t>
      </w:r>
    </w:p>
    <w:p w:rsidR="005F0269" w:rsidRDefault="005B70B4" w:rsidP="005B70B4">
      <w:pPr>
        <w:pStyle w:val="1"/>
        <w:shd w:val="clear" w:color="auto" w:fill="auto"/>
        <w:spacing w:line="320" w:lineRule="exact"/>
        <w:ind w:firstLine="0"/>
      </w:pPr>
      <w:r>
        <w:t xml:space="preserve">                                                                   </w:t>
      </w:r>
      <w:r w:rsidR="009A53D1">
        <w:t>Старицыной Г. И.</w:t>
      </w:r>
      <w:bookmarkStart w:id="0" w:name="_GoBack"/>
      <w:bookmarkEnd w:id="0"/>
    </w:p>
    <w:sectPr w:rsidR="005F0269" w:rsidSect="00AE6CF4">
      <w:type w:val="continuous"/>
      <w:pgSz w:w="11909" w:h="16838"/>
      <w:pgMar w:top="823" w:right="1118" w:bottom="823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D1" w:rsidRDefault="009A53D1">
      <w:r>
        <w:separator/>
      </w:r>
    </w:p>
  </w:endnote>
  <w:endnote w:type="continuationSeparator" w:id="0">
    <w:p w:rsidR="009A53D1" w:rsidRDefault="009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D1" w:rsidRDefault="009A53D1"/>
  </w:footnote>
  <w:footnote w:type="continuationSeparator" w:id="0">
    <w:p w:rsidR="009A53D1" w:rsidRDefault="009A53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9C4"/>
    <w:multiLevelType w:val="multilevel"/>
    <w:tmpl w:val="46AEE7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00E9A"/>
    <w:multiLevelType w:val="multilevel"/>
    <w:tmpl w:val="CCF8E4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8166D"/>
    <w:multiLevelType w:val="multilevel"/>
    <w:tmpl w:val="0AD286F0"/>
    <w:lvl w:ilvl="0">
      <w:start w:val="2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93F3F"/>
    <w:multiLevelType w:val="multilevel"/>
    <w:tmpl w:val="1EC845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9"/>
    <w:rsid w:val="005B70B4"/>
    <w:rsid w:val="005F0269"/>
    <w:rsid w:val="009A53D1"/>
    <w:rsid w:val="00A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главлени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89" w:lineRule="exact"/>
      <w:ind w:hanging="340"/>
    </w:pPr>
    <w:rPr>
      <w:rFonts w:ascii="Calibri" w:eastAsia="Calibri" w:hAnsi="Calibri" w:cs="Calibri"/>
      <w:sz w:val="32"/>
      <w:szCs w:val="3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89" w:lineRule="exact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главлени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89" w:lineRule="exact"/>
      <w:ind w:hanging="340"/>
    </w:pPr>
    <w:rPr>
      <w:rFonts w:ascii="Calibri" w:eastAsia="Calibri" w:hAnsi="Calibri" w:cs="Calibri"/>
      <w:sz w:val="32"/>
      <w:szCs w:val="3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89" w:lineRule="exact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2012-09-18T06:59:00Z</dcterms:created>
  <dcterms:modified xsi:type="dcterms:W3CDTF">2012-09-18T07:05:00Z</dcterms:modified>
</cp:coreProperties>
</file>