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FA" w:rsidRPr="007175FA" w:rsidRDefault="007175FA" w:rsidP="007175FA">
      <w:pPr>
        <w:pStyle w:val="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r w:rsidRPr="007175F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spellStart"/>
      <w:r w:rsidRPr="007175FA">
        <w:rPr>
          <w:rFonts w:ascii="Times New Roman" w:hAnsi="Times New Roman" w:cs="Times New Roman"/>
          <w:b/>
          <w:i/>
          <w:sz w:val="28"/>
          <w:szCs w:val="28"/>
        </w:rPr>
        <w:t>Котикова</w:t>
      </w:r>
      <w:proofErr w:type="spellEnd"/>
      <w:r w:rsidRPr="007175FA">
        <w:rPr>
          <w:rFonts w:ascii="Times New Roman" w:hAnsi="Times New Roman" w:cs="Times New Roman"/>
          <w:b/>
          <w:i/>
          <w:sz w:val="28"/>
          <w:szCs w:val="28"/>
        </w:rPr>
        <w:t xml:space="preserve"> М.В. МДОУ № 67</w:t>
      </w:r>
    </w:p>
    <w:p w:rsidR="007175FA" w:rsidRPr="007175FA" w:rsidRDefault="007175FA" w:rsidP="007175FA">
      <w:pPr>
        <w:pStyle w:val="10"/>
        <w:keepNext/>
        <w:keepLines/>
        <w:shd w:val="clear" w:color="auto" w:fill="auto"/>
        <w:spacing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7175FA" w:rsidRDefault="007175FA" w:rsidP="007175FA">
      <w:pPr>
        <w:pStyle w:val="10"/>
        <w:keepNext/>
        <w:keepLines/>
        <w:shd w:val="clear" w:color="auto" w:fill="auto"/>
        <w:tabs>
          <w:tab w:val="center" w:pos="4905"/>
          <w:tab w:val="left" w:pos="8235"/>
        </w:tabs>
        <w:spacing w:line="35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75FA">
        <w:rPr>
          <w:rFonts w:ascii="Times New Roman" w:hAnsi="Times New Roman" w:cs="Times New Roman"/>
          <w:b/>
          <w:sz w:val="28"/>
          <w:szCs w:val="28"/>
        </w:rPr>
        <w:t>ПСИХОЛОГИЧЕСКИЕ МИНУТКИ В ДЕТСКОМ САДУ</w:t>
      </w:r>
      <w:bookmarkEnd w:id="0"/>
    </w:p>
    <w:p w:rsidR="00520B7C" w:rsidRPr="007175FA" w:rsidRDefault="007175FA" w:rsidP="007175FA">
      <w:pPr>
        <w:pStyle w:val="10"/>
        <w:keepNext/>
        <w:keepLines/>
        <w:shd w:val="clear" w:color="auto" w:fill="auto"/>
        <w:tabs>
          <w:tab w:val="center" w:pos="4905"/>
          <w:tab w:val="left" w:pos="8235"/>
        </w:tabs>
        <w:spacing w:line="35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0B7C" w:rsidRPr="007175FA" w:rsidRDefault="00AE4F91" w:rsidP="007175FA">
      <w:pPr>
        <w:pStyle w:val="2"/>
        <w:shd w:val="clear" w:color="auto" w:fill="auto"/>
        <w:ind w:firstLine="360"/>
        <w:rPr>
          <w:sz w:val="28"/>
          <w:szCs w:val="28"/>
        </w:rPr>
      </w:pPr>
      <w:proofErr w:type="gramStart"/>
      <w:r w:rsidRPr="007175FA">
        <w:rPr>
          <w:sz w:val="28"/>
          <w:szCs w:val="28"/>
        </w:rPr>
        <w:t>На одном из моих занятий по психологии в подготовительной к школе</w:t>
      </w:r>
      <w:proofErr w:type="gramEnd"/>
      <w:r w:rsidRPr="007175FA">
        <w:rPr>
          <w:sz w:val="28"/>
          <w:szCs w:val="28"/>
        </w:rPr>
        <w:t xml:space="preserve"> группе ребенок на вопрос: «Как ты думаешь, что такое здоровье?» ответил следующее: «Здоровье — это когда человеку весело и радостно, потому что у него</w:t>
      </w:r>
      <w:r w:rsidRPr="007175FA">
        <w:rPr>
          <w:sz w:val="28"/>
          <w:szCs w:val="28"/>
        </w:rPr>
        <w:t xml:space="preserve"> ничего не болит, а когда у человека ничего не болит, то ему весело и радостно». Формулируя свою мысль, </w:t>
      </w:r>
      <w:proofErr w:type="gramStart"/>
      <w:r w:rsidRPr="007175FA">
        <w:rPr>
          <w:sz w:val="28"/>
          <w:szCs w:val="28"/>
        </w:rPr>
        <w:t>ребенок</w:t>
      </w:r>
      <w:proofErr w:type="gramEnd"/>
      <w:r w:rsidRPr="007175FA">
        <w:rPr>
          <w:sz w:val="28"/>
          <w:szCs w:val="28"/>
        </w:rPr>
        <w:t xml:space="preserve"> скорее всего запутался в причинах и следствиях. Однако он очень ярко показал взаимосвязь психической и физической составляющих нашего организма.</w:t>
      </w:r>
      <w:r w:rsidRPr="007175FA">
        <w:rPr>
          <w:sz w:val="28"/>
          <w:szCs w:val="28"/>
        </w:rPr>
        <w:t xml:space="preserve"> Отсутствие физической боли дает человеку основу для позитивного психоэмоционального состояния. В то же время положительный психоэмоциональный настрой — мощное профилактическое средство для различного рода заболеваний, в том числе инфекционных, потому что </w:t>
      </w:r>
      <w:r w:rsidRPr="007175FA">
        <w:rPr>
          <w:sz w:val="28"/>
          <w:szCs w:val="28"/>
        </w:rPr>
        <w:t>организм эмоционально и психически благополучного ребенка способен более эффективно бороться с любым вирусом.</w:t>
      </w:r>
    </w:p>
    <w:p w:rsidR="00520B7C" w:rsidRPr="007175FA" w:rsidRDefault="00AE4F91" w:rsidP="007175FA">
      <w:pPr>
        <w:pStyle w:val="2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 xml:space="preserve">Для создания теплой дружеской атмосферы в группе детей используют психологические </w:t>
      </w:r>
      <w:r w:rsidRPr="007175FA">
        <w:rPr>
          <w:rStyle w:val="a5"/>
          <w:sz w:val="28"/>
          <w:szCs w:val="28"/>
        </w:rPr>
        <w:t>речевые настройки.</w:t>
      </w:r>
    </w:p>
    <w:p w:rsidR="00520B7C" w:rsidRPr="007175FA" w:rsidRDefault="00AE4F91" w:rsidP="007175FA">
      <w:pPr>
        <w:pStyle w:val="2"/>
        <w:shd w:val="clear" w:color="auto" w:fill="auto"/>
        <w:ind w:firstLine="360"/>
        <w:rPr>
          <w:sz w:val="28"/>
          <w:szCs w:val="28"/>
        </w:rPr>
      </w:pPr>
      <w:r w:rsidRPr="007175FA">
        <w:rPr>
          <w:sz w:val="28"/>
          <w:szCs w:val="28"/>
        </w:rPr>
        <w:t>Основная их цель — формирование позитивного н</w:t>
      </w:r>
      <w:r w:rsidRPr="007175FA">
        <w:rPr>
          <w:sz w:val="28"/>
          <w:szCs w:val="28"/>
        </w:rPr>
        <w:t xml:space="preserve">астроя, доброжелательного отношения детей друг к другу и к педагогу. Лучше всего проводить речевые настройки после утреннего приема детей. Педагог с детьми встают в круг и держатся за руки. Педагог, обращаясь к детям, говорит, что он очень рад видеть всех </w:t>
      </w:r>
      <w:r w:rsidRPr="007175FA">
        <w:rPr>
          <w:sz w:val="28"/>
          <w:szCs w:val="28"/>
        </w:rPr>
        <w:t xml:space="preserve">и сегодняшний день принесет им много интересного и т.д. Слова могут быть различными, но суть должна остаться той же: они должны показывать детям, что их рады видеть, настраивать на доброжелательные отношения </w:t>
      </w:r>
      <w:proofErr w:type="gramStart"/>
      <w:r w:rsidRPr="007175FA">
        <w:rPr>
          <w:sz w:val="28"/>
          <w:szCs w:val="28"/>
        </w:rPr>
        <w:t>со</w:t>
      </w:r>
      <w:proofErr w:type="gramEnd"/>
      <w:r w:rsidRPr="007175FA">
        <w:rPr>
          <w:sz w:val="28"/>
          <w:szCs w:val="28"/>
        </w:rPr>
        <w:t xml:space="preserve"> взрослым и сверстниками.</w:t>
      </w:r>
    </w:p>
    <w:p w:rsidR="00520B7C" w:rsidRPr="007175FA" w:rsidRDefault="00AE4F91" w:rsidP="007175FA">
      <w:pPr>
        <w:pStyle w:val="2"/>
        <w:shd w:val="clear" w:color="auto" w:fill="auto"/>
        <w:rPr>
          <w:sz w:val="28"/>
          <w:szCs w:val="28"/>
        </w:rPr>
      </w:pPr>
      <w:r w:rsidRPr="007175FA">
        <w:rPr>
          <w:rStyle w:val="a5"/>
          <w:sz w:val="28"/>
          <w:szCs w:val="28"/>
        </w:rPr>
        <w:t xml:space="preserve">Релаксация </w:t>
      </w:r>
      <w:r w:rsidRPr="007175FA">
        <w:rPr>
          <w:sz w:val="28"/>
          <w:szCs w:val="28"/>
        </w:rPr>
        <w:t>снимает п</w:t>
      </w:r>
      <w:r w:rsidRPr="007175FA">
        <w:rPr>
          <w:sz w:val="28"/>
          <w:szCs w:val="28"/>
        </w:rPr>
        <w:t xml:space="preserve">сихоэмоциональное напряжение детей, психическое и физическое утомление и проводится следующим образом. Дети ложатся на коврики на спину, руки вытягивают вдоль туловища, ноги выпрямляют, слегка раздвигают. Педагог (психолог) включает музыку и проговаривает </w:t>
      </w:r>
      <w:r w:rsidRPr="007175FA">
        <w:rPr>
          <w:sz w:val="28"/>
          <w:szCs w:val="28"/>
        </w:rPr>
        <w:t xml:space="preserve">текст, способствующий более глубокому и активному расслаблению детей. В тексте даются различные позитивные установки: «Вам хорошо, спокойно, тепло, приятно. </w:t>
      </w:r>
      <w:proofErr w:type="gramStart"/>
      <w:r w:rsidRPr="007175FA">
        <w:rPr>
          <w:sz w:val="28"/>
          <w:szCs w:val="28"/>
        </w:rPr>
        <w:t>Когда вы встанете, вы будете здоровы, веселы, полны сил и т.д.». На начальном этапе для детей с пов</w:t>
      </w:r>
      <w:r w:rsidRPr="007175FA">
        <w:rPr>
          <w:sz w:val="28"/>
          <w:szCs w:val="28"/>
        </w:rPr>
        <w:t xml:space="preserve">ышенным мышечным тонусом необходим тактильный контакт (прикосновения, поглаживания, сгибание и разгибание рук в локтевом и ног в коленном </w:t>
      </w:r>
      <w:proofErr w:type="spellStart"/>
      <w:r w:rsidRPr="007175FA">
        <w:rPr>
          <w:sz w:val="28"/>
          <w:szCs w:val="28"/>
          <w:lang w:val="en-US"/>
        </w:rPr>
        <w:t>i</w:t>
      </w:r>
      <w:proofErr w:type="spellEnd"/>
      <w:r w:rsidRP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ус чанах; повторить 4—6 раз).</w:t>
      </w:r>
      <w:proofErr w:type="gramEnd"/>
    </w:p>
    <w:p w:rsidR="00520B7C" w:rsidRPr="007175FA" w:rsidRDefault="00AE4F91" w:rsidP="007175FA">
      <w:pPr>
        <w:pStyle w:val="2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Н</w:t>
      </w:r>
      <w:r w:rsidR="007175FA">
        <w:rPr>
          <w:sz w:val="28"/>
          <w:szCs w:val="28"/>
        </w:rPr>
        <w:t>ужна</w:t>
      </w:r>
      <w:r w:rsidRPr="007175FA">
        <w:rPr>
          <w:sz w:val="28"/>
          <w:szCs w:val="28"/>
        </w:rPr>
        <w:t xml:space="preserve"> дополнительная мотивационная поддержка. </w:t>
      </w:r>
      <w:proofErr w:type="gramStart"/>
      <w:r w:rsidRPr="007175FA">
        <w:rPr>
          <w:sz w:val="28"/>
          <w:szCs w:val="28"/>
        </w:rPr>
        <w:t>Например, педагог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(психолог) говорит</w:t>
      </w:r>
      <w:r w:rsidR="007175FA" w:rsidRPr="007175FA">
        <w:rPr>
          <w:sz w:val="28"/>
          <w:szCs w:val="28"/>
        </w:rPr>
        <w:t>: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 xml:space="preserve"> </w:t>
      </w:r>
      <w:r w:rsidR="007175FA">
        <w:rPr>
          <w:sz w:val="28"/>
          <w:szCs w:val="28"/>
        </w:rPr>
        <w:t>«</w:t>
      </w:r>
      <w:r w:rsidRPr="007175FA">
        <w:rPr>
          <w:sz w:val="28"/>
          <w:szCs w:val="28"/>
        </w:rPr>
        <w:t>медвежонок</w:t>
      </w:r>
      <w:r w:rsidR="007175FA">
        <w:rPr>
          <w:sz w:val="28"/>
          <w:szCs w:val="28"/>
        </w:rPr>
        <w:t>, посмотри</w:t>
      </w:r>
      <w:r w:rsidRPr="007175FA">
        <w:rPr>
          <w:sz w:val="28"/>
          <w:szCs w:val="28"/>
        </w:rPr>
        <w:t xml:space="preserve">, 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как они будут отдыхать</w:t>
      </w:r>
      <w:r w:rsidR="007175FA">
        <w:rPr>
          <w:sz w:val="28"/>
          <w:szCs w:val="28"/>
        </w:rPr>
        <w:t>»</w:t>
      </w:r>
      <w:r w:rsidRPr="007175FA">
        <w:rPr>
          <w:sz w:val="28"/>
          <w:szCs w:val="28"/>
        </w:rPr>
        <w:t>, подойдет и погладит тех, кто будет делать это правильно; («медвежонок» должен обязательно подойти ко всем детям).</w:t>
      </w:r>
      <w:proofErr w:type="gramEnd"/>
      <w:r w:rsidRPr="007175FA">
        <w:rPr>
          <w:sz w:val="28"/>
          <w:szCs w:val="28"/>
        </w:rPr>
        <w:t xml:space="preserve"> По окончании релаксации дети медленно садятся, затем встают и выполняют 3—4 упражнения с соб</w:t>
      </w:r>
      <w:r w:rsidRPr="007175FA">
        <w:rPr>
          <w:sz w:val="28"/>
          <w:szCs w:val="28"/>
        </w:rPr>
        <w:t>людением ритма дыхания. Например: руки поднимают ладонями вверх — вдох, наклоняют туловище вперед, опускают руки — выдох. Продолжительность релаксации — от 2 до 7 минут.</w:t>
      </w:r>
    </w:p>
    <w:p w:rsidR="00520B7C" w:rsidRPr="007175FA" w:rsidRDefault="00AE4F91" w:rsidP="007175FA">
      <w:pPr>
        <w:pStyle w:val="2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 xml:space="preserve">У </w:t>
      </w:r>
      <w:r w:rsidRPr="007175FA">
        <w:rPr>
          <w:rStyle w:val="a6"/>
          <w:sz w:val="28"/>
          <w:szCs w:val="28"/>
        </w:rPr>
        <w:t>детей первой и второй младших групп</w:t>
      </w:r>
      <w:r w:rsidRPr="007175FA">
        <w:rPr>
          <w:sz w:val="28"/>
          <w:szCs w:val="28"/>
        </w:rPr>
        <w:t xml:space="preserve"> релаксация — это импровизированный </w:t>
      </w:r>
      <w:proofErr w:type="gramStart"/>
      <w:r w:rsidRPr="007175FA">
        <w:rPr>
          <w:sz w:val="28"/>
          <w:szCs w:val="28"/>
        </w:rPr>
        <w:t>сон</w:t>
      </w:r>
      <w:proofErr w:type="gramEnd"/>
      <w:r w:rsidRPr="007175FA">
        <w:rPr>
          <w:sz w:val="28"/>
          <w:szCs w:val="28"/>
        </w:rPr>
        <w:t xml:space="preserve"> с какой- </w:t>
      </w:r>
      <w:r w:rsidRPr="007175FA">
        <w:rPr>
          <w:sz w:val="28"/>
          <w:szCs w:val="28"/>
        </w:rPr>
        <w:t>либо игрушкой. К детям в гости приходит зайка, мишка или тобой другой персонаж, играет или говорит с детьми и предлагает им немного отдохнуть. Дети ложатся на коврики на спину, звучит колыбельная. Педагог говорит детям, что они не должны вставать, пока игр</w:t>
      </w:r>
      <w:r w:rsidRPr="007175FA">
        <w:rPr>
          <w:sz w:val="28"/>
          <w:szCs w:val="28"/>
        </w:rPr>
        <w:t xml:space="preserve">ает музыка и спит мишка, а то они его разбудит. Педагог подходит поочередно к детям, гладит мишку, ребенка и говорит, например: «Мишка спит и Маша спит». После «сна» выполняется спокойный подъем и 2—3 упражнения на дыхание: «Подуйте на </w:t>
      </w:r>
      <w:r w:rsidRPr="007175FA">
        <w:rPr>
          <w:sz w:val="28"/>
          <w:szCs w:val="28"/>
        </w:rPr>
        <w:lastRenderedPageBreak/>
        <w:t>мишку, а то ему стал</w:t>
      </w:r>
      <w:r w:rsidRPr="007175FA">
        <w:rPr>
          <w:sz w:val="28"/>
          <w:szCs w:val="28"/>
        </w:rPr>
        <w:t xml:space="preserve">о жарко во сне». Мишка прощается и уходит. Продолжительность релаксации — от 1 до 3 минут. Время для релаксации в течение дня определяет педагог. Ее </w:t>
      </w:r>
      <w:r w:rsidRPr="007175FA">
        <w:rPr>
          <w:sz w:val="28"/>
          <w:szCs w:val="28"/>
        </w:rPr>
        <w:t xml:space="preserve"> можно проводить перед завтра</w:t>
      </w:r>
      <w:r w:rsidRPr="007175FA">
        <w:rPr>
          <w:sz w:val="28"/>
          <w:szCs w:val="28"/>
        </w:rPr>
        <w:t xml:space="preserve">ком, перед занятиями, в перерыве или после занятий, после дневной прогулки, </w:t>
      </w:r>
      <w:r w:rsidRPr="007175FA">
        <w:rPr>
          <w:sz w:val="28"/>
          <w:szCs w:val="28"/>
        </w:rPr>
        <w:t>перед сном, перед вечерней прогулкой и др.</w:t>
      </w:r>
    </w:p>
    <w:p w:rsidR="00520B7C" w:rsidRPr="007175FA" w:rsidRDefault="00AE4F91" w:rsidP="007175FA">
      <w:pPr>
        <w:pStyle w:val="2"/>
        <w:shd w:val="clear" w:color="auto" w:fill="auto"/>
        <w:ind w:firstLine="360"/>
        <w:rPr>
          <w:sz w:val="28"/>
          <w:szCs w:val="28"/>
        </w:rPr>
      </w:pPr>
      <w:r w:rsidRPr="007175FA">
        <w:rPr>
          <w:sz w:val="28"/>
          <w:szCs w:val="28"/>
        </w:rPr>
        <w:t xml:space="preserve">Цель </w:t>
      </w:r>
      <w:proofErr w:type="spellStart"/>
      <w:r w:rsidRPr="007175FA">
        <w:rPr>
          <w:rStyle w:val="a5"/>
          <w:sz w:val="28"/>
          <w:szCs w:val="28"/>
        </w:rPr>
        <w:t>саморегуляции</w:t>
      </w:r>
      <w:proofErr w:type="spellEnd"/>
      <w:r w:rsidRPr="007175FA">
        <w:rPr>
          <w:rStyle w:val="a5"/>
          <w:sz w:val="28"/>
          <w:szCs w:val="28"/>
        </w:rPr>
        <w:t xml:space="preserve"> </w:t>
      </w:r>
      <w:r w:rsidRPr="007175FA">
        <w:rPr>
          <w:sz w:val="28"/>
          <w:szCs w:val="28"/>
        </w:rPr>
        <w:t xml:space="preserve">— снять </w:t>
      </w:r>
      <w:r w:rsidRPr="007175FA">
        <w:rPr>
          <w:sz w:val="28"/>
          <w:szCs w:val="28"/>
        </w:rPr>
        <w:t xml:space="preserve">физическое и психическое напряжение, способствовать формированию у детей навыка </w:t>
      </w:r>
      <w:proofErr w:type="spellStart"/>
      <w:r w:rsidRPr="007175FA">
        <w:rPr>
          <w:sz w:val="28"/>
          <w:szCs w:val="28"/>
        </w:rPr>
        <w:t>саморегуляции</w:t>
      </w:r>
      <w:proofErr w:type="spellEnd"/>
      <w:r w:rsidRPr="007175FA">
        <w:rPr>
          <w:sz w:val="28"/>
          <w:szCs w:val="28"/>
        </w:rPr>
        <w:t>, умению осознавать и контролировать свои эмоции и действия. Детям в игровой форме предлаг</w:t>
      </w:r>
      <w:r w:rsidRPr="007175FA">
        <w:rPr>
          <w:sz w:val="28"/>
          <w:szCs w:val="28"/>
        </w:rPr>
        <w:t>ается выполнить упражнение. Старшим детям можно сказать, что необходимо научиться управлять собой. Дети располагаются произвольно (стоя, сидя) в зависимости от упражнения. Педагог дает название упражнению, рассказывает и показывает, как оно выполняется. Де</w:t>
      </w:r>
      <w:r w:rsidRPr="007175FA">
        <w:rPr>
          <w:sz w:val="28"/>
          <w:szCs w:val="28"/>
        </w:rPr>
        <w:t>ти выполняют. Если упражнение знакомое и отработанное, то достаточно только назвать его. Продолжительность выполнения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1— 2 минуты. В режиме дня это может быть время занятия (вместо физкультминутки) или любой другой момент, когда необходимо собрать детей, о</w:t>
      </w:r>
      <w:r w:rsidRPr="007175FA">
        <w:rPr>
          <w:sz w:val="28"/>
          <w:szCs w:val="28"/>
        </w:rPr>
        <w:t xml:space="preserve">рганизовать их на какой-либо вид деятельности. </w:t>
      </w:r>
      <w:proofErr w:type="spellStart"/>
      <w:r w:rsidRPr="007175FA">
        <w:rPr>
          <w:sz w:val="28"/>
          <w:szCs w:val="28"/>
        </w:rPr>
        <w:t>Саморегуляция</w:t>
      </w:r>
      <w:proofErr w:type="spellEnd"/>
      <w:r w:rsidRPr="007175FA">
        <w:rPr>
          <w:sz w:val="28"/>
          <w:szCs w:val="28"/>
        </w:rPr>
        <w:t xml:space="preserve"> может проводиться индивидуально или с подгруппой детей, психическое и эмоциональное состояние которых этого требует.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 </w:t>
      </w:r>
      <w:r w:rsidRPr="007175FA">
        <w:rPr>
          <w:rStyle w:val="a6"/>
          <w:sz w:val="28"/>
          <w:szCs w:val="28"/>
        </w:rPr>
        <w:t>младшем дошкольном возрасте</w:t>
      </w:r>
      <w:r w:rsidRPr="007175FA">
        <w:rPr>
          <w:sz w:val="28"/>
          <w:szCs w:val="28"/>
        </w:rPr>
        <w:t xml:space="preserve"> упражнения на </w:t>
      </w:r>
      <w:proofErr w:type="spellStart"/>
      <w:r w:rsidRPr="007175FA">
        <w:rPr>
          <w:sz w:val="28"/>
          <w:szCs w:val="28"/>
        </w:rPr>
        <w:t>саморегуляцию</w:t>
      </w:r>
      <w:proofErr w:type="spellEnd"/>
      <w:r w:rsidRPr="007175FA">
        <w:rPr>
          <w:sz w:val="28"/>
          <w:szCs w:val="28"/>
        </w:rPr>
        <w:t xml:space="preserve"> включают работу с ки</w:t>
      </w:r>
      <w:r w:rsidRPr="007175FA">
        <w:rPr>
          <w:sz w:val="28"/>
          <w:szCs w:val="28"/>
        </w:rPr>
        <w:t xml:space="preserve">стями рук: сжимание и разжимание кулака, хлопки, встряхивания и т.д. В </w:t>
      </w:r>
      <w:r w:rsidRPr="007175FA">
        <w:rPr>
          <w:rStyle w:val="a6"/>
          <w:sz w:val="28"/>
          <w:szCs w:val="28"/>
        </w:rPr>
        <w:t xml:space="preserve">среднем и старшем возрасте в </w:t>
      </w:r>
      <w:r w:rsidRPr="007175FA">
        <w:rPr>
          <w:sz w:val="28"/>
          <w:szCs w:val="28"/>
        </w:rPr>
        <w:t>таких упражнениях задей</w:t>
      </w:r>
      <w:r w:rsidRPr="007175FA">
        <w:rPr>
          <w:sz w:val="28"/>
          <w:szCs w:val="28"/>
        </w:rPr>
        <w:t>ствуются все группы мышц.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Психологические игры</w:t>
      </w:r>
      <w:r w:rsidRPr="007175FA">
        <w:rPr>
          <w:rStyle w:val="11"/>
          <w:sz w:val="28"/>
          <w:szCs w:val="28"/>
        </w:rPr>
        <w:t xml:space="preserve"> </w:t>
      </w:r>
      <w:r w:rsidRPr="007175FA">
        <w:rPr>
          <w:sz w:val="28"/>
          <w:szCs w:val="28"/>
        </w:rPr>
        <w:t>способствуют объединению детей в группе, снимают конфликтность, воспитывают умение по</w:t>
      </w:r>
      <w:r w:rsidRPr="007175FA">
        <w:rPr>
          <w:sz w:val="28"/>
          <w:szCs w:val="28"/>
        </w:rPr>
        <w:t>нимать чувства других людей и реагировать на них, корректировать на</w:t>
      </w:r>
      <w:r w:rsidRPr="007175FA">
        <w:rPr>
          <w:sz w:val="28"/>
          <w:szCs w:val="28"/>
        </w:rPr>
        <w:softHyphen/>
        <w:t>рушения поведения детей, формировать положительный психологический микроклимат в группе. Психологическими можно назвать любые игры, в которых решаются задачи социализации, психоэмоциональн</w:t>
      </w:r>
      <w:r w:rsidRPr="007175FA">
        <w:rPr>
          <w:sz w:val="28"/>
          <w:szCs w:val="28"/>
        </w:rPr>
        <w:t>ого развития, сплочения коллектива детей.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Педагог организует и проводит психологические игры в удобное для детей время. Это могут быть утренние часы, время прогулки, вторая половина дня и любой другой момент. Продолжительность игры зависит от ее цели, соде</w:t>
      </w:r>
      <w:r w:rsidRPr="007175FA">
        <w:rPr>
          <w:sz w:val="28"/>
          <w:szCs w:val="28"/>
        </w:rPr>
        <w:t xml:space="preserve">ржания, возраста детей и их эмоциональной включенности (5—20 минут). Включение в работу педагогов проведения психологических минуток должно проходить в </w:t>
      </w:r>
      <w:r w:rsidRPr="007175FA">
        <w:rPr>
          <w:rStyle w:val="a5"/>
          <w:sz w:val="28"/>
          <w:szCs w:val="28"/>
        </w:rPr>
        <w:t>несколько этапов:</w:t>
      </w:r>
    </w:p>
    <w:p w:rsidR="00520B7C" w:rsidRPr="007175FA" w:rsidRDefault="00AE4F91" w:rsidP="007175FA">
      <w:pPr>
        <w:pStyle w:val="2"/>
        <w:numPr>
          <w:ilvl w:val="0"/>
          <w:numId w:val="1"/>
        </w:numPr>
        <w:shd w:val="clear" w:color="auto" w:fill="auto"/>
        <w:tabs>
          <w:tab w:val="left" w:pos="371"/>
        </w:tabs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разъяснение необходимости проведения психологических минуток для создания эмоционально</w:t>
      </w:r>
      <w:r w:rsidR="007175FA">
        <w:rPr>
          <w:sz w:val="28"/>
          <w:szCs w:val="28"/>
        </w:rPr>
        <w:t>-</w:t>
      </w:r>
      <w:r w:rsidRPr="007175FA">
        <w:rPr>
          <w:sz w:val="28"/>
          <w:szCs w:val="28"/>
        </w:rPr>
        <w:softHyphen/>
        <w:t>психологического комфорта как основы психического здоровья детей;</w:t>
      </w:r>
    </w:p>
    <w:p w:rsidR="00520B7C" w:rsidRPr="007175FA" w:rsidRDefault="00AE4F91" w:rsidP="007175FA">
      <w:pPr>
        <w:pStyle w:val="2"/>
        <w:numPr>
          <w:ilvl w:val="0"/>
          <w:numId w:val="1"/>
        </w:numPr>
        <w:shd w:val="clear" w:color="auto" w:fill="auto"/>
        <w:tabs>
          <w:tab w:val="left" w:pos="587"/>
        </w:tabs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обучение способам действия, обеспечение необходимым материалом: упражнения на </w:t>
      </w:r>
      <w:proofErr w:type="spellStart"/>
      <w:r w:rsidRPr="007175FA">
        <w:rPr>
          <w:sz w:val="28"/>
          <w:szCs w:val="28"/>
        </w:rPr>
        <w:t>са</w:t>
      </w:r>
      <w:r w:rsidRPr="007175FA">
        <w:rPr>
          <w:sz w:val="28"/>
          <w:szCs w:val="28"/>
        </w:rPr>
        <w:softHyphen/>
        <w:t>морегуляцию</w:t>
      </w:r>
      <w:proofErr w:type="spellEnd"/>
      <w:r w:rsidRPr="007175FA">
        <w:rPr>
          <w:sz w:val="28"/>
          <w:szCs w:val="28"/>
        </w:rPr>
        <w:t>, тексты и музыка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для релаксации, психологические игры;</w:t>
      </w:r>
    </w:p>
    <w:p w:rsidR="00520B7C" w:rsidRPr="007175FA" w:rsidRDefault="00AE4F91" w:rsidP="007175FA">
      <w:pPr>
        <w:pStyle w:val="2"/>
        <w:numPr>
          <w:ilvl w:val="0"/>
          <w:numId w:val="1"/>
        </w:numPr>
        <w:shd w:val="clear" w:color="auto" w:fill="auto"/>
        <w:tabs>
          <w:tab w:val="left" w:pos="328"/>
        </w:tabs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контрольный этап (2—4 недели): педагоги </w:t>
      </w:r>
      <w:r w:rsidRPr="007175FA">
        <w:rPr>
          <w:sz w:val="28"/>
          <w:szCs w:val="28"/>
        </w:rPr>
        <w:t>включают в работу психологические минутки и проводят самоанализ деятельности, возникающие вопросы решаются с психологом в рабочем порядке;</w:t>
      </w:r>
    </w:p>
    <w:p w:rsidR="00520B7C" w:rsidRPr="007175FA" w:rsidRDefault="00AE4F91" w:rsidP="007175FA">
      <w:pPr>
        <w:pStyle w:val="2"/>
        <w:numPr>
          <w:ilvl w:val="0"/>
          <w:numId w:val="1"/>
        </w:numPr>
        <w:shd w:val="clear" w:color="auto" w:fill="auto"/>
        <w:tabs>
          <w:tab w:val="left" w:pos="328"/>
        </w:tabs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проведение ежедневных психологических минуток в режиме дня.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ind w:firstLine="708"/>
        <w:rPr>
          <w:sz w:val="28"/>
          <w:szCs w:val="28"/>
        </w:rPr>
      </w:pPr>
      <w:r w:rsidRPr="007175FA">
        <w:rPr>
          <w:sz w:val="28"/>
          <w:szCs w:val="28"/>
        </w:rPr>
        <w:t>Мы предлагаем примеры речевых настроек, тексты для релакс</w:t>
      </w:r>
      <w:r w:rsidRPr="007175FA">
        <w:rPr>
          <w:sz w:val="28"/>
          <w:szCs w:val="28"/>
        </w:rPr>
        <w:t xml:space="preserve">ации и </w:t>
      </w:r>
      <w:proofErr w:type="spellStart"/>
      <w:r w:rsidRPr="007175FA">
        <w:rPr>
          <w:sz w:val="28"/>
          <w:szCs w:val="28"/>
        </w:rPr>
        <w:t>саморегуляции</w:t>
      </w:r>
      <w:proofErr w:type="spellEnd"/>
      <w:r w:rsidRPr="007175FA">
        <w:rPr>
          <w:sz w:val="28"/>
          <w:szCs w:val="28"/>
        </w:rPr>
        <w:t>, образец психологических игр, которые можно использовать для проведения психологических минуток.</w:t>
      </w:r>
    </w:p>
    <w:p w:rsidR="007175FA" w:rsidRDefault="007175FA" w:rsidP="007175FA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520B7C" w:rsidRPr="007175FA" w:rsidRDefault="00AE4F91" w:rsidP="007175FA">
      <w:pPr>
        <w:pStyle w:val="2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175FA">
        <w:rPr>
          <w:rFonts w:ascii="Times New Roman" w:hAnsi="Times New Roman" w:cs="Times New Roman"/>
          <w:sz w:val="28"/>
          <w:szCs w:val="28"/>
        </w:rPr>
        <w:t>Речевые настройки</w:t>
      </w:r>
      <w:bookmarkEnd w:id="1"/>
    </w:p>
    <w:p w:rsidR="00520B7C" w:rsidRPr="007175FA" w:rsidRDefault="00AE4F91" w:rsidP="007175FA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Здравствуйте, ребята! Я очень рада видеть вас в нашем детском саду. Сегодня нас ждут волшебные сказки, увлекательные игр</w:t>
      </w:r>
      <w:r w:rsidRPr="007175FA">
        <w:rPr>
          <w:sz w:val="28"/>
          <w:szCs w:val="28"/>
        </w:rPr>
        <w:t>ы и еще много чего интересного. Я хочу, чтобы у вас все получалось, и целый день было хорошее настроение.</w:t>
      </w:r>
    </w:p>
    <w:p w:rsidR="00520B7C" w:rsidRPr="007175FA" w:rsidRDefault="00AE4F91" w:rsidP="007175FA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Я рада видеть вас в детском саду, в нашей группе! Этот день мы проведем вместе. Пусть он принесет радость. Давайте постараемся радовать друг друга.</w:t>
      </w:r>
    </w:p>
    <w:p w:rsidR="00520B7C" w:rsidRPr="007175FA" w:rsidRDefault="00AE4F91" w:rsidP="007175FA">
      <w:pPr>
        <w:pStyle w:val="2"/>
        <w:numPr>
          <w:ilvl w:val="0"/>
          <w:numId w:val="2"/>
        </w:numPr>
        <w:shd w:val="clear" w:color="auto" w:fill="auto"/>
        <w:tabs>
          <w:tab w:val="left" w:pos="237"/>
        </w:tabs>
        <w:spacing w:line="293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Я </w:t>
      </w:r>
      <w:r w:rsidRPr="007175FA">
        <w:rPr>
          <w:sz w:val="28"/>
          <w:szCs w:val="28"/>
        </w:rPr>
        <w:t xml:space="preserve">рада видеть всех деток нашей группы здоровыми, веселыми, в хорошем настроении. Мне очень хочется, чтобы такое настроение у вас сохранилось до </w:t>
      </w:r>
      <w:r w:rsidRPr="007175FA">
        <w:rPr>
          <w:sz w:val="28"/>
          <w:szCs w:val="28"/>
        </w:rPr>
        <w:lastRenderedPageBreak/>
        <w:t xml:space="preserve">самого вечера. А для этого мы должны чаще улыбаться, не обижать и не обижаться, не драться. Будем радоваться друг </w:t>
      </w:r>
      <w:r w:rsidRPr="007175FA">
        <w:rPr>
          <w:sz w:val="28"/>
          <w:szCs w:val="28"/>
        </w:rPr>
        <w:t>другу.</w:t>
      </w:r>
    </w:p>
    <w:p w:rsidR="00520B7C" w:rsidRPr="007175FA" w:rsidRDefault="00AE4F91" w:rsidP="007175FA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Здравствуйте, мои хорошие! Сегодня на улице пасмурно и сыро, а в нашей группе светло и весело. А весело нам от наших улыбок, ведь каждая улыбка — по маленькое солнышко, от которого становится тепло и хорошо. Поэтому сегодня мы с нами будем чаще улыб</w:t>
      </w:r>
      <w:r w:rsidRPr="007175FA">
        <w:rPr>
          <w:sz w:val="28"/>
          <w:szCs w:val="28"/>
        </w:rPr>
        <w:t xml:space="preserve">аться друг </w:t>
      </w:r>
      <w:r w:rsidRPr="007175FA">
        <w:rPr>
          <w:rStyle w:val="a6"/>
          <w:sz w:val="28"/>
          <w:szCs w:val="28"/>
        </w:rPr>
        <w:t>другу.</w:t>
      </w:r>
    </w:p>
    <w:p w:rsidR="007175FA" w:rsidRDefault="007175FA" w:rsidP="007175FA">
      <w:pPr>
        <w:pStyle w:val="21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520B7C" w:rsidRPr="007175FA" w:rsidRDefault="00AE4F91" w:rsidP="007175FA">
      <w:pPr>
        <w:pStyle w:val="21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175FA">
        <w:rPr>
          <w:rFonts w:ascii="Times New Roman" w:hAnsi="Times New Roman" w:cs="Times New Roman"/>
          <w:sz w:val="28"/>
          <w:szCs w:val="28"/>
        </w:rPr>
        <w:t>Тексты для релаксации</w:t>
      </w:r>
      <w:bookmarkEnd w:id="2"/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Все релаксации проводятся под спокойную, расслабляющую мимику. Дети ложатся на коврики на спину, руки вытягивают вдоль туловища, ноги выпрямляют, слегка раздвигают.</w:t>
      </w:r>
    </w:p>
    <w:p w:rsidR="00520B7C" w:rsidRP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Порхание бабочки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Взрослый. Закройте глаза и </w:t>
      </w:r>
      <w:r w:rsidRPr="007175FA">
        <w:rPr>
          <w:sz w:val="28"/>
          <w:szCs w:val="28"/>
        </w:rPr>
        <w:t>слушайте мой голос. Дышите легко и спокойно. Представьте себе, что вы находитесь на лугу. Приятный летний день. Прямо перед собой вы видите великолепную бабочку, порхающую с цветка на цветок. Проследите за движениями ее крыльев. Они легки и грациозны.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Тепе</w:t>
      </w:r>
      <w:r w:rsidRPr="007175FA">
        <w:rPr>
          <w:sz w:val="28"/>
          <w:szCs w:val="28"/>
        </w:rPr>
        <w:t xml:space="preserve">рь пусть каждый из вас вообразит, что он бабочка, что </w:t>
      </w:r>
      <w:proofErr w:type="gramStart"/>
      <w:r w:rsidRPr="007175FA">
        <w:rPr>
          <w:sz w:val="28"/>
          <w:szCs w:val="28"/>
        </w:rPr>
        <w:t>у</w:t>
      </w:r>
      <w:proofErr w:type="gramEnd"/>
      <w:r w:rsidRPr="007175FA">
        <w:rPr>
          <w:sz w:val="28"/>
          <w:szCs w:val="28"/>
        </w:rPr>
        <w:t xml:space="preserve"> пего яркие красивые и большие крылья. Почувствуйте, как ваши крылья плавно и медленно движутся вверх и вниз. Наслаждайтесь ощущением медленного и плавного парения в воздухе.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А теперь взгляните на пест</w:t>
      </w:r>
      <w:r w:rsidRPr="007175FA">
        <w:rPr>
          <w:sz w:val="28"/>
          <w:szCs w:val="28"/>
        </w:rPr>
        <w:t>рый луг, над которым вы летите. Посмотрите, сколько на нем ярких цветов. Найдите глазами самый красивый цветок и постепенно начинайте приближаться к нему. Вы чувствуете аромат своего цветка. Медленно и плавно вы садитесь на пахучую серединку цветка. Вдохни</w:t>
      </w:r>
      <w:r w:rsidRPr="007175FA">
        <w:rPr>
          <w:sz w:val="28"/>
          <w:szCs w:val="28"/>
        </w:rPr>
        <w:t>те еще раз его аромат... и откройте глаза. Расскажите о своих ощущениях.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поочередно рассказывают о своих ощущениях.</w:t>
      </w:r>
    </w:p>
    <w:p w:rsidR="00520B7C" w:rsidRP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Волшебный сон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Лягте удобно, закройте глаза. Внимательно слушайте и повторяйте про себя мои слова. Волшебный сон закончится, когда я скажу: «Всем открыть глаза и встать!»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Мы спокойно отдыхаем.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Мы спокойно отдыхаем.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Сном волшебным засыпаем,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Сном волшебным засыпаем.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Дышит</w:t>
      </w:r>
      <w:r w:rsidRPr="007175FA">
        <w:rPr>
          <w:sz w:val="28"/>
          <w:szCs w:val="28"/>
        </w:rPr>
        <w:t>ся легко, ровно,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глубоко.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Наши руки отдыхают,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Наши руки отдыхают,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Ноги тоже отдыхают,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Отдыхают, засыпают.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Шея не напряжена,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А расслаблена она.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Губы чуть приоткрываются,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Все чудесно расслабляется.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Дышится легко, ровно,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глубоко.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Хорошо нам отдыхать!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Но </w:t>
      </w:r>
      <w:proofErr w:type="gramStart"/>
      <w:r w:rsidRPr="007175FA">
        <w:rPr>
          <w:sz w:val="28"/>
          <w:szCs w:val="28"/>
        </w:rPr>
        <w:t>пришла пора вставать</w:t>
      </w:r>
      <w:proofErr w:type="gramEnd"/>
      <w:r w:rsidRPr="007175FA">
        <w:rPr>
          <w:sz w:val="28"/>
          <w:szCs w:val="28"/>
        </w:rPr>
        <w:t>!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Музыка выключается.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Крепче кулачки сжимаем,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Их повыше поднимаем.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Потянуться! Улыбнуться!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Всем открыть глаза и встать!</w:t>
      </w:r>
    </w:p>
    <w:p w:rsidR="00520B7C" w:rsidRPr="007175FA" w:rsidRDefault="00AE4F91" w:rsidP="007175FA">
      <w:pPr>
        <w:pStyle w:val="23"/>
        <w:shd w:val="clear" w:color="auto" w:fill="auto"/>
        <w:spacing w:line="220" w:lineRule="exact"/>
        <w:rPr>
          <w:sz w:val="28"/>
          <w:szCs w:val="28"/>
        </w:rPr>
      </w:pPr>
      <w:r w:rsidRPr="007175FA">
        <w:rPr>
          <w:sz w:val="28"/>
          <w:szCs w:val="28"/>
        </w:rPr>
        <w:t>Полет высоко в небе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Лягте удобно, закройте глаза и слушайте мой голос. Дышите медленно и легко. Представьт</w:t>
      </w:r>
      <w:r w:rsidRPr="007175FA">
        <w:rPr>
          <w:sz w:val="28"/>
          <w:szCs w:val="28"/>
        </w:rPr>
        <w:t xml:space="preserve">е, что вы находитесь на ароматном летнем лугу. Над вами теплое летнее солнце и высокое голубое небо. Вы чувствуете себя абсолютно счастливыми и спокойными. Высоко в небе вы видите птицу, парящую в </w:t>
      </w:r>
      <w:r w:rsidRPr="007175FA">
        <w:rPr>
          <w:sz w:val="28"/>
          <w:szCs w:val="28"/>
        </w:rPr>
        <w:lastRenderedPageBreak/>
        <w:t>воздухе. Это большой орел с гладкими и блестящими перьями.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Птица свободно парит в небе, крылья ее распростерты в стороны. Время от времени она медленно взмахивает крыльями. Вы слышите звук крыльев, энергично рассекающих воздух.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Теперь пусть каждый из вас вообразит, что он птица. Представьте, что вы медленно парите</w:t>
      </w:r>
      <w:r w:rsidRPr="007175FA">
        <w:rPr>
          <w:sz w:val="28"/>
          <w:szCs w:val="28"/>
        </w:rPr>
        <w:t>, плывете в воздухе, а ваши крылья распростерты в стороны, они рассекают воздух. Наслаждайтесь свободой и прекрасным ощущением полета.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А теперь, медленно взмахивая крыльями, приближайтесь к земле.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Вот вы уже на земле. Откройте глаза. Вы чувствуете себя хор</w:t>
      </w:r>
      <w:r w:rsidRPr="007175FA">
        <w:rPr>
          <w:sz w:val="28"/>
          <w:szCs w:val="28"/>
        </w:rPr>
        <w:t>ошо отдохнувшими, у вас бодрое настроение и прекрасное ощущение полета, которое сохранится на целый день.</w:t>
      </w:r>
    </w:p>
    <w:p w:rsidR="00520B7C" w:rsidRPr="007175FA" w:rsidRDefault="00AE4F91" w:rsidP="007175FA">
      <w:pPr>
        <w:pStyle w:val="23"/>
        <w:shd w:val="clear" w:color="auto" w:fill="auto"/>
        <w:spacing w:line="220" w:lineRule="exact"/>
        <w:rPr>
          <w:sz w:val="28"/>
          <w:szCs w:val="28"/>
        </w:rPr>
      </w:pPr>
      <w:r w:rsidRPr="007175FA">
        <w:rPr>
          <w:sz w:val="28"/>
          <w:szCs w:val="28"/>
        </w:rPr>
        <w:t>Отдых на море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Лягте удобно, закройте глаза и слушайте мой голос. Дышите медленно и легко. Представьте себе, что вы находитесь в прекрасном м</w:t>
      </w:r>
      <w:r w:rsidRPr="007175FA">
        <w:rPr>
          <w:sz w:val="28"/>
          <w:szCs w:val="28"/>
        </w:rPr>
        <w:t xml:space="preserve">есте на берегу моря. Чудесный летний день. Небо голубое, солнце теплое. Вы чувствуете себя абсолютно спокойными и счастливыми. Мягко волны докатываются </w:t>
      </w:r>
      <w:proofErr w:type="gramStart"/>
      <w:r w:rsidRPr="007175FA">
        <w:rPr>
          <w:sz w:val="28"/>
          <w:szCs w:val="28"/>
        </w:rPr>
        <w:t>до</w:t>
      </w:r>
      <w:proofErr w:type="gramEnd"/>
      <w:r w:rsidRPr="007175FA">
        <w:rPr>
          <w:sz w:val="28"/>
          <w:szCs w:val="28"/>
        </w:rPr>
        <w:t xml:space="preserve"> </w:t>
      </w:r>
      <w:proofErr w:type="gramStart"/>
      <w:r w:rsidRPr="007175FA">
        <w:rPr>
          <w:sz w:val="28"/>
          <w:szCs w:val="28"/>
        </w:rPr>
        <w:t>ваши</w:t>
      </w:r>
      <w:proofErr w:type="gramEnd"/>
      <w:r w:rsidRPr="007175FA">
        <w:rPr>
          <w:sz w:val="28"/>
          <w:szCs w:val="28"/>
        </w:rPr>
        <w:t>: ног, и вы ощущаете приятную свежесть морской воды.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Появляется ощущение обдувающего все тело лег</w:t>
      </w:r>
      <w:r w:rsidRPr="007175FA">
        <w:rPr>
          <w:sz w:val="28"/>
          <w:szCs w:val="28"/>
        </w:rPr>
        <w:t xml:space="preserve">кого и свежей ветерка. Воздух чист и </w:t>
      </w:r>
      <w:proofErr w:type="gramStart"/>
      <w:r w:rsidRPr="007175FA">
        <w:rPr>
          <w:sz w:val="28"/>
          <w:szCs w:val="28"/>
        </w:rPr>
        <w:t>прозрачен Приятное ощущение свежести бодрости охватывает</w:t>
      </w:r>
      <w:proofErr w:type="gramEnd"/>
      <w:r w:rsidRPr="007175FA">
        <w:rPr>
          <w:sz w:val="28"/>
          <w:szCs w:val="28"/>
        </w:rPr>
        <w:t xml:space="preserve"> лицо, шею плечи, спину, живот, руки ноги. Вы чувствуете, как тело становится легким, сильным и послушным.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Дышится легко и свободно Настроение становится бодрым и </w:t>
      </w:r>
      <w:r w:rsidRPr="007175FA">
        <w:rPr>
          <w:sz w:val="28"/>
          <w:szCs w:val="28"/>
        </w:rPr>
        <w:t>жизнерадостным, хочется встать и двигаться.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Откройте глаза. Вы полны сил и энергии. Постарайтесь сохранить эти ощущения на весь день</w:t>
      </w:r>
      <w:r w:rsidR="007175FA">
        <w:rPr>
          <w:sz w:val="28"/>
          <w:szCs w:val="28"/>
        </w:rPr>
        <w:t>.</w:t>
      </w:r>
      <w:r w:rsidRPr="007175FA">
        <w:rPr>
          <w:sz w:val="28"/>
          <w:szCs w:val="28"/>
        </w:rPr>
        <w:t xml:space="preserve">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5"/>
          <w:sz w:val="28"/>
          <w:szCs w:val="28"/>
        </w:rPr>
        <w:t>Придуманная страна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Сядьте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 xml:space="preserve"> (лягте</w:t>
      </w:r>
      <w:r w:rsidR="007175FA">
        <w:rPr>
          <w:sz w:val="28"/>
          <w:szCs w:val="28"/>
        </w:rPr>
        <w:t>)</w:t>
      </w:r>
      <w:r w:rsidRPr="007175FA">
        <w:rPr>
          <w:sz w:val="28"/>
          <w:szCs w:val="28"/>
        </w:rPr>
        <w:t xml:space="preserve"> удобно, закройте глаза. Представьте, что вы находитесь волшебной стране. Здесь ж</w:t>
      </w:r>
      <w:r w:rsidRPr="007175FA">
        <w:rPr>
          <w:sz w:val="28"/>
          <w:szCs w:val="28"/>
        </w:rPr>
        <w:t xml:space="preserve">иву только добрые </w:t>
      </w:r>
      <w:proofErr w:type="gramStart"/>
      <w:r w:rsidRPr="007175FA">
        <w:rPr>
          <w:sz w:val="28"/>
          <w:szCs w:val="28"/>
        </w:rPr>
        <w:t>люди</w:t>
      </w:r>
      <w:proofErr w:type="gramEnd"/>
      <w:r w:rsidRPr="007175FA">
        <w:rPr>
          <w:sz w:val="28"/>
          <w:szCs w:val="28"/>
        </w:rPr>
        <w:t xml:space="preserve"> и звери растут самые красивые цветы после дождя на небе появляется самая яркая радуга. Вам хорошо спокойно. Вы можете делать </w:t>
      </w:r>
      <w:proofErr w:type="gramStart"/>
      <w:r w:rsidRPr="007175FA">
        <w:rPr>
          <w:sz w:val="28"/>
          <w:szCs w:val="28"/>
        </w:rPr>
        <w:t>все</w:t>
      </w:r>
      <w:proofErr w:type="gramEnd"/>
      <w:r w:rsidRPr="007175FA">
        <w:rPr>
          <w:sz w:val="28"/>
          <w:szCs w:val="28"/>
        </w:rPr>
        <w:t xml:space="preserve"> что вам хочется.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Далее можно </w:t>
      </w:r>
      <w:proofErr w:type="gramStart"/>
      <w:r w:rsidRPr="007175FA">
        <w:rPr>
          <w:sz w:val="28"/>
          <w:szCs w:val="28"/>
        </w:rPr>
        <w:t>описать</w:t>
      </w:r>
      <w:proofErr w:type="gramEnd"/>
      <w:r w:rsidRPr="007175FA">
        <w:rPr>
          <w:sz w:val="28"/>
          <w:szCs w:val="28"/>
        </w:rPr>
        <w:t xml:space="preserve"> различны объекты.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Вы видите чистый берег и воду. Поплавайте в море.</w:t>
      </w:r>
      <w:r w:rsidRPr="007175FA">
        <w:rPr>
          <w:sz w:val="28"/>
          <w:szCs w:val="28"/>
        </w:rPr>
        <w:t xml:space="preserve"> Ощутите приятную свежесть морской воды</w:t>
      </w:r>
      <w:r w:rsidR="007175FA">
        <w:rPr>
          <w:sz w:val="28"/>
          <w:szCs w:val="28"/>
        </w:rPr>
        <w:t>.</w:t>
      </w:r>
      <w:r w:rsidRPr="007175FA">
        <w:rPr>
          <w:sz w:val="28"/>
          <w:szCs w:val="28"/>
        </w:rPr>
        <w:t xml:space="preserve"> Взрослый предлагает детям открыть глаза и рассказать о своих чувствах, ощущениях, запомнить их.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5"/>
          <w:sz w:val="28"/>
          <w:szCs w:val="28"/>
        </w:rPr>
        <w:t>Путешествие в волшебный лес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Лягте удобно, закройте глаза и слушайте мой голос. Дышите медленно и легко. Предст</w:t>
      </w:r>
      <w:r w:rsidRPr="007175FA">
        <w:rPr>
          <w:sz w:val="28"/>
          <w:szCs w:val="28"/>
        </w:rPr>
        <w:t>авьте, что вы в лесу, где много деревьев, кустарников, всевозможных цветов. В самой чаше леса стоит белая каменная скамейка, присядьте на нее.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Прислушайтесь к звукам. Вы слышите пение птиц, шорохи трав. Почувствуйте запахи: пахнет влажная земля, ветер доно</w:t>
      </w:r>
      <w:r w:rsidRPr="007175FA">
        <w:rPr>
          <w:sz w:val="28"/>
          <w:szCs w:val="28"/>
        </w:rPr>
        <w:t>сит запах сосен. Запомните свои смущения, чувства, захватите их с собой, возвращаясь из путешествия. Пусть они будут с вами целый день.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b/>
          <w:sz w:val="28"/>
          <w:szCs w:val="28"/>
        </w:rPr>
      </w:pPr>
      <w:r w:rsidRPr="007175FA">
        <w:rPr>
          <w:b/>
          <w:sz w:val="28"/>
          <w:szCs w:val="28"/>
        </w:rPr>
        <w:t>Тихое озеро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Взрослый. Лягте удобно, закройте глаза и слушайте мой голос.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Представьте себе чудесное солнечное утро. Вы </w:t>
      </w:r>
      <w:r w:rsidRPr="007175FA">
        <w:rPr>
          <w:sz w:val="28"/>
          <w:szCs w:val="28"/>
        </w:rPr>
        <w:t>находитесь возле тихого, прекрасного озера. Слышно лишь ваше дыхание и шлеек воды. Солнце ярко светит, его лучи согревают вас, вы чувствуете себя все лучше и лучше. Вы слышите пение птиц и стрекотание кузнечиков. Вы абсолютно спокойны. Солнце светит, возду</w:t>
      </w:r>
      <w:r w:rsidRPr="007175FA">
        <w:rPr>
          <w:sz w:val="28"/>
          <w:szCs w:val="28"/>
        </w:rPr>
        <w:t>х прозрачен и чист. Вы ощущаете всем телом тепло солнца. Вы спокойны и неподвижны, как это тихое утро. Вы чувствуете себя спокойными и счастливыми, вам лень шевелиться. Каждая клеточка вашего тела наслаждается покоем и солнечным теплом. Вы отдыхаете...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А </w:t>
      </w:r>
      <w:r w:rsidRPr="007175FA">
        <w:rPr>
          <w:sz w:val="28"/>
          <w:szCs w:val="28"/>
        </w:rPr>
        <w:t>теперь откройте глаза. Мы в детском саду, мы хорошо отдохнули, у нас бодрое настроение, и приятные ощущения будут с нами в течение всего дня.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5"/>
          <w:sz w:val="28"/>
          <w:szCs w:val="28"/>
        </w:rPr>
        <w:t xml:space="preserve">Воздушный шарик </w:t>
      </w:r>
      <w:r w:rsidRPr="007175FA">
        <w:rPr>
          <w:sz w:val="28"/>
          <w:szCs w:val="28"/>
        </w:rPr>
        <w:t>Дети сидят на стульчиках.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Откиньтесь на спинку стула, спина прямая и расслабленная, руки</w:t>
      </w:r>
      <w:r w:rsidRPr="007175FA">
        <w:rPr>
          <w:sz w:val="28"/>
          <w:szCs w:val="28"/>
        </w:rPr>
        <w:t xml:space="preserve"> сложены на груди так, чтобы пальцы сходились.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lastRenderedPageBreak/>
        <w:t>Глубоко вдохните воздух носом, представьте, что ваш живот — это воздушный шарик. Чем глубже вдыхаешь, тем больше шарик. А теперь выдыхайте ртом, чтобы воздух улетел из шарика.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Не торопитесь, повторите. Дышите </w:t>
      </w:r>
      <w:r w:rsidRPr="007175FA">
        <w:rPr>
          <w:sz w:val="28"/>
          <w:szCs w:val="28"/>
        </w:rPr>
        <w:t>и представляйте себе, как шарик наполняется воздухом и становится все больше и больше. Медленно выдыхайте ртом, как будто воздух уходит из шарика. Сделайте паузу, досчитайте до пяти. Снова вдохните и наполните легкие воздухом.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Выдохните, почувствуйте, как </w:t>
      </w:r>
      <w:r w:rsidRPr="007175FA">
        <w:rPr>
          <w:sz w:val="28"/>
          <w:szCs w:val="28"/>
        </w:rPr>
        <w:t>вы наполняетесь энергией и хорошим настроением.</w:t>
      </w:r>
    </w:p>
    <w:p w:rsidR="00520B7C" w:rsidRP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Лифт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Взрослый.</w:t>
      </w:r>
      <w:r w:rsidRPr="007175FA">
        <w:rPr>
          <w:sz w:val="28"/>
          <w:szCs w:val="28"/>
        </w:rPr>
        <w:t xml:space="preserve"> Положите ладонь на живот. Представьте, что живот — это первый этаж дома. Немного выше находится желудок - второй этаж дома. Подержите там ладонь. Теперь положите ладонь на грудь и представьте, </w:t>
      </w:r>
      <w:r w:rsidRPr="007175FA">
        <w:rPr>
          <w:sz w:val="28"/>
          <w:szCs w:val="28"/>
        </w:rPr>
        <w:t>что это третий этаж дома.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Приготовьтесь, мы начинаем «поездку на лифте». Вдохните ртом медленно и глубоко так, чтобы воздух дошел до первого этажа </w:t>
      </w:r>
      <w:r w:rsidRPr="007175FA">
        <w:rPr>
          <w:sz w:val="28"/>
          <w:szCs w:val="28"/>
        </w:rPr>
        <w:t>- живота. Задержите дыхание. Выдохните ртом.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Вдохните так, чтобы воздух поднялся до второго этажа — желудка.</w:t>
      </w:r>
      <w:r w:rsidRPr="007175FA">
        <w:rPr>
          <w:sz w:val="28"/>
          <w:szCs w:val="28"/>
        </w:rPr>
        <w:t xml:space="preserve"> Задержите дыхание, выдохни</w:t>
      </w:r>
      <w:r w:rsidRPr="007175FA">
        <w:rPr>
          <w:sz w:val="28"/>
          <w:szCs w:val="28"/>
        </w:rPr>
        <w:t xml:space="preserve"> ртом. Вдохните и поднимайте лифт на один этаж выше — до груди. Задержите дыхание, выдох</w:t>
      </w:r>
      <w:r w:rsidR="007175FA">
        <w:rPr>
          <w:sz w:val="28"/>
          <w:szCs w:val="28"/>
        </w:rPr>
        <w:t>ни</w:t>
      </w:r>
      <w:r w:rsidRPr="007175FA">
        <w:rPr>
          <w:sz w:val="28"/>
          <w:szCs w:val="28"/>
        </w:rPr>
        <w:t xml:space="preserve"> ртом.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Во время выдоха вы ощущаете, что напряжение и волнение выходят из тела, словно из дверей лифта. Водопад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стоят на ковре, спина</w:t>
      </w:r>
      <w:r w:rsidRPr="007175FA">
        <w:rPr>
          <w:sz w:val="28"/>
          <w:szCs w:val="28"/>
        </w:rPr>
        <w:t xml:space="preserve"> и руки расслаблены, голова опущена.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Взрослый. Закройте глаза и слушайте мой голос.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Представьте, что вы находитесь под небольшим водопадом. Небо светло-голубое. Воздух свежий. Вод</w:t>
      </w:r>
      <w:r w:rsidR="007175FA">
        <w:rPr>
          <w:sz w:val="28"/>
          <w:szCs w:val="28"/>
        </w:rPr>
        <w:t>а</w:t>
      </w:r>
      <w:r w:rsidRPr="007175FA">
        <w:rPr>
          <w:sz w:val="28"/>
          <w:szCs w:val="28"/>
        </w:rPr>
        <w:t xml:space="preserve"> чистая и прохладная. Она мягко струится по спине, стекает с ног и продолжае</w:t>
      </w:r>
      <w:r w:rsidRPr="007175FA">
        <w:rPr>
          <w:sz w:val="28"/>
          <w:szCs w:val="28"/>
        </w:rPr>
        <w:t>т свой путь дальше. Постойте немного под водопадом, позволяя воде омывать вас и уноситься прочь.</w:t>
      </w:r>
    </w:p>
    <w:p w:rsidR="007175FA" w:rsidRDefault="007175FA" w:rsidP="007175FA">
      <w:pPr>
        <w:pStyle w:val="21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520B7C" w:rsidRPr="007175FA" w:rsidRDefault="00AE4F91" w:rsidP="007175FA">
      <w:pPr>
        <w:pStyle w:val="21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5FA">
        <w:rPr>
          <w:rFonts w:ascii="Times New Roman" w:hAnsi="Times New Roman" w:cs="Times New Roman"/>
          <w:b/>
          <w:sz w:val="28"/>
          <w:szCs w:val="28"/>
        </w:rPr>
        <w:t>Саморегуляция</w:t>
      </w:r>
      <w:bookmarkEnd w:id="3"/>
      <w:proofErr w:type="spellEnd"/>
    </w:p>
    <w:p w:rsidR="007175FA" w:rsidRPr="007175FA" w:rsidRDefault="00AE4F91" w:rsidP="007175FA">
      <w:pPr>
        <w:pStyle w:val="2"/>
        <w:shd w:val="clear" w:color="auto" w:fill="auto"/>
        <w:spacing w:line="250" w:lineRule="exact"/>
        <w:rPr>
          <w:b/>
          <w:sz w:val="28"/>
          <w:szCs w:val="28"/>
        </w:rPr>
      </w:pPr>
      <w:r w:rsidRPr="007175FA">
        <w:rPr>
          <w:b/>
          <w:sz w:val="28"/>
          <w:szCs w:val="28"/>
        </w:rPr>
        <w:t xml:space="preserve">Для детей с 2 лет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Комарик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Взрослый. Представьте, что вы поймали комарика — спрячьте лачок очень сильно, а то комарик улетит.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Через несколько секу</w:t>
      </w:r>
      <w:r w:rsidRPr="007175FA">
        <w:rPr>
          <w:sz w:val="28"/>
          <w:szCs w:val="28"/>
        </w:rPr>
        <w:t>нд педагог предлагает детям отпустит комара. Дети разжимают кулачок и дуют на ладошки: «Лети, комарик!» Повторить 2—3 раза.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Так можно играть с воображаемой бабочкой, мухой, жуком, листочком, снежинкой и др.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Карандаши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Взрослый. Пальчики — это карандаши и их</w:t>
      </w:r>
      <w:r w:rsidRPr="007175FA">
        <w:rPr>
          <w:sz w:val="28"/>
          <w:szCs w:val="28"/>
        </w:rPr>
        <w:t xml:space="preserve"> надо убрать в коробку — сжать кулачок. Сжимать надо сильно, а то карандаши упадут.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Через несколько секунд педагог предлагает достать карандаши — разжать кулачок. Дети шевелят пальчиками: «Вот какие карандаши!»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Повторить 2—3 раза.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Прятки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</w:t>
      </w:r>
      <w:r w:rsidRPr="007175FA">
        <w:rPr>
          <w:sz w:val="28"/>
          <w:szCs w:val="28"/>
        </w:rPr>
        <w:t>предлагает поиграть в прятки с ежиком. Ежик отворачивается, а дети прячутся — охватывают себя руками и замирают. Через несколько секу</w:t>
      </w:r>
      <w:r w:rsidR="007175FA">
        <w:rPr>
          <w:sz w:val="28"/>
          <w:szCs w:val="28"/>
        </w:rPr>
        <w:t>нд</w:t>
      </w:r>
      <w:r w:rsidRPr="007175FA">
        <w:rPr>
          <w:sz w:val="28"/>
          <w:szCs w:val="28"/>
        </w:rPr>
        <w:t xml:space="preserve"> ежик находит детей. Дети </w:t>
      </w:r>
      <w:proofErr w:type="gramStart"/>
      <w:r w:rsidRPr="007175FA">
        <w:rPr>
          <w:sz w:val="28"/>
          <w:szCs w:val="28"/>
        </w:rPr>
        <w:t>прыгают</w:t>
      </w:r>
      <w:proofErr w:type="gramEnd"/>
      <w:r w:rsidRPr="007175FA">
        <w:rPr>
          <w:sz w:val="28"/>
          <w:szCs w:val="28"/>
        </w:rPr>
        <w:t xml:space="preserve"> хлопают в ладоши.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Повторить 2—3 раза.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Вместо ежика в прятки с дет</w:t>
      </w:r>
      <w:r w:rsidR="007175FA">
        <w:rPr>
          <w:sz w:val="28"/>
          <w:szCs w:val="28"/>
        </w:rPr>
        <w:t>ь</w:t>
      </w:r>
      <w:r w:rsidRPr="007175FA">
        <w:rPr>
          <w:sz w:val="28"/>
          <w:szCs w:val="28"/>
        </w:rPr>
        <w:t>ми может поиграть любо</w:t>
      </w:r>
      <w:r w:rsidRPr="007175FA">
        <w:rPr>
          <w:sz w:val="28"/>
          <w:szCs w:val="28"/>
        </w:rPr>
        <w:t>й друг</w:t>
      </w:r>
      <w:r w:rsidR="007175FA">
        <w:rPr>
          <w:sz w:val="28"/>
          <w:szCs w:val="28"/>
        </w:rPr>
        <w:t>-</w:t>
      </w:r>
      <w:r w:rsidRPr="007175FA">
        <w:rPr>
          <w:sz w:val="28"/>
          <w:szCs w:val="28"/>
        </w:rPr>
        <w:t>персонаж.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Птички в гнездышке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говорит, что пальчики детей — это птички, предлагает спрятать птичек в гнездышки сжать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кулачок. Через несколько секунд педагог </w:t>
      </w:r>
      <w:proofErr w:type="gramStart"/>
      <w:r w:rsidRPr="007175FA">
        <w:rPr>
          <w:sz w:val="28"/>
          <w:szCs w:val="28"/>
        </w:rPr>
        <w:t>просит</w:t>
      </w:r>
      <w:proofErr w:type="gramEnd"/>
      <w:r w:rsidRPr="007175FA">
        <w:rPr>
          <w:sz w:val="28"/>
          <w:szCs w:val="28"/>
        </w:rPr>
        <w:t xml:space="preserve"> отпусти!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птичек полетать — разжать кулечки. Дети дуют на ладошки: «Летите, п</w:t>
      </w:r>
      <w:r w:rsidRPr="007175FA">
        <w:rPr>
          <w:sz w:val="28"/>
          <w:szCs w:val="28"/>
        </w:rPr>
        <w:t>тички!»</w:t>
      </w:r>
    </w:p>
    <w:p w:rsidR="007175FA" w:rsidRDefault="00AE4F91" w:rsidP="007175FA">
      <w:pPr>
        <w:pStyle w:val="23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Для детей с 4 лет </w:t>
      </w:r>
    </w:p>
    <w:p w:rsidR="00520B7C" w:rsidRPr="007175FA" w:rsidRDefault="00AE4F91" w:rsidP="007175FA">
      <w:pPr>
        <w:pStyle w:val="23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rStyle w:val="24"/>
          <w:b/>
          <w:bCs/>
          <w:sz w:val="28"/>
          <w:szCs w:val="28"/>
        </w:rPr>
        <w:t>Заряд бодрости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Взрослый. Сядь свободно. Вытяни вперед руки и приготовь два пальчика: </w:t>
      </w:r>
      <w:r w:rsidRPr="007175FA">
        <w:rPr>
          <w:sz w:val="28"/>
          <w:szCs w:val="28"/>
        </w:rPr>
        <w:lastRenderedPageBreak/>
        <w:t xml:space="preserve">большой и </w:t>
      </w:r>
      <w:proofErr w:type="gramStart"/>
      <w:r w:rsidRPr="007175FA">
        <w:rPr>
          <w:sz w:val="28"/>
          <w:szCs w:val="28"/>
        </w:rPr>
        <w:t>указательный</w:t>
      </w:r>
      <w:proofErr w:type="gramEnd"/>
      <w:r w:rsidRPr="007175FA">
        <w:rPr>
          <w:sz w:val="28"/>
          <w:szCs w:val="28"/>
        </w:rPr>
        <w:t>. Возьмись ими за самые кончики ушей — один сверху, другой снизу ушка. Помассируй ушки, приговаривая: «Ушки, ушки слышат вс</w:t>
      </w:r>
      <w:r w:rsidRPr="007175FA">
        <w:rPr>
          <w:sz w:val="28"/>
          <w:szCs w:val="28"/>
        </w:rPr>
        <w:t>е!» (по 10 раз в одну и другую стороны). А теперь опусти руки, стряхни ладошки.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Приготовь указательный палеи, вытяни руку и поставь его между бровей над носом. Помассируй эту точку столько же раз со словами: «Просыпайся, третий глаз!» Стряхни ладошки.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Собе</w:t>
      </w:r>
      <w:r w:rsidRPr="007175FA">
        <w:rPr>
          <w:sz w:val="28"/>
          <w:szCs w:val="28"/>
        </w:rPr>
        <w:t>ри пальцы руки в горстку, найди внизу шеи ямку, положи туда руку и со словами: «Я дышу, дышу, дышу!» — помассируй ямку по 10 раз в одну и другую стороны. Молодец! Ты видишь, слы</w:t>
      </w:r>
      <w:r w:rsidRPr="007175FA">
        <w:rPr>
          <w:sz w:val="28"/>
          <w:szCs w:val="28"/>
        </w:rPr>
        <w:softHyphen/>
        <w:t>шишь, чувствуешь!</w:t>
      </w:r>
    </w:p>
    <w:p w:rsid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Предостережете:</w:t>
      </w:r>
      <w:r w:rsidRPr="007175FA">
        <w:rPr>
          <w:rStyle w:val="11"/>
          <w:sz w:val="28"/>
          <w:szCs w:val="28"/>
        </w:rPr>
        <w:t xml:space="preserve"> </w:t>
      </w:r>
      <w:r w:rsidRPr="007175FA">
        <w:rPr>
          <w:sz w:val="28"/>
          <w:szCs w:val="28"/>
        </w:rPr>
        <w:t>взрослый следит за силой и правильностью нах</w:t>
      </w:r>
      <w:r w:rsidRPr="007175FA">
        <w:rPr>
          <w:sz w:val="28"/>
          <w:szCs w:val="28"/>
        </w:rPr>
        <w:t xml:space="preserve">ождения точек нажима на них. 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Спаси птенца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Взрослый. Представь, что у тебя в руках маленький беспомощный птенец. Вытяни руки ладонями вверх. Согрей его, медленно, по одному пальчику сложи ладони, спрячь в них птенца, подыши на него, согревая своим ровным, </w:t>
      </w:r>
      <w:r w:rsidRPr="007175FA">
        <w:rPr>
          <w:sz w:val="28"/>
          <w:szCs w:val="28"/>
        </w:rPr>
        <w:t>спокойным дыханием,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приложи ладони к своей груди, отдай птенцу доброту своего сердца и дыхания.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А теперь раскрой ладони и ты увидишь, что птенец радостно взлетел. Улыбнись ему, не грусти — он еще прилетит к тебе!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Солнечный зайчик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Взрослый. Солнечный зайчик</w:t>
      </w:r>
      <w:r w:rsidRPr="007175FA">
        <w:rPr>
          <w:sz w:val="28"/>
          <w:szCs w:val="28"/>
        </w:rPr>
        <w:t xml:space="preserve"> заглянул тебе в глаза. Закрой их. Он побежал дальше по лицу, нежно погладь его ладонями: на лбу, на носу, на ротике, на щечках, на подбородке. Поглаживай аккуратно, чтобы не спугнуть, голову, шею, животик, руки, ноги. Он забрался за шиворот — погладь его </w:t>
      </w:r>
      <w:r w:rsidRPr="007175FA">
        <w:rPr>
          <w:sz w:val="28"/>
          <w:szCs w:val="28"/>
        </w:rPr>
        <w:t>и там. Он не озорник — он любит и ласкает тебя, а ты погладь его и подружись с ним.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Лимон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предлагает детям представить, что у них в руке лимон, из которого нужно выжать сок. Дети как можно сильнее сжимают правую руку в кулачок, затем расслабляют </w:t>
      </w:r>
      <w:r w:rsidRPr="007175FA">
        <w:rPr>
          <w:sz w:val="28"/>
          <w:szCs w:val="28"/>
        </w:rPr>
        <w:t>ее. Аналогично выполняется упражнение левой рукой.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Хлопай и качайся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Участники хлопают в ладоши, пока ведущий поет подходящие слова на мелодию известной песни «Нам не страшен серый волк». Например, такие: «Ну-ка, все в ладошки </w:t>
      </w:r>
      <w:proofErr w:type="gramStart"/>
      <w:r w:rsidRPr="007175FA">
        <w:rPr>
          <w:sz w:val="28"/>
          <w:szCs w:val="28"/>
        </w:rPr>
        <w:t>хлоп</w:t>
      </w:r>
      <w:proofErr w:type="gramEnd"/>
      <w:r w:rsidRPr="007175FA">
        <w:rPr>
          <w:sz w:val="28"/>
          <w:szCs w:val="28"/>
        </w:rPr>
        <w:t>, дружно хлоп, дружно хлоп</w:t>
      </w:r>
      <w:r w:rsidRPr="007175FA">
        <w:rPr>
          <w:sz w:val="28"/>
          <w:szCs w:val="28"/>
        </w:rPr>
        <w:t>».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Закончив фразу, ведущий начинает петь в другом темпе, значительно медленнее, изменяя текст песни. Например: «Мы —</w:t>
      </w:r>
      <w:r w:rsid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деревья на ветру, на ветру, на ветру».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Две песни поочередно повторяются несколько раз.</w:t>
      </w:r>
    </w:p>
    <w:p w:rsidR="007175FA" w:rsidRPr="007175FA" w:rsidRDefault="00AE4F91" w:rsidP="007175FA">
      <w:pPr>
        <w:pStyle w:val="30"/>
        <w:shd w:val="clear" w:color="auto" w:fill="auto"/>
        <w:rPr>
          <w:rStyle w:val="31"/>
          <w:b/>
          <w:sz w:val="28"/>
          <w:szCs w:val="28"/>
        </w:rPr>
      </w:pPr>
      <w:r w:rsidRPr="007175FA">
        <w:rPr>
          <w:rStyle w:val="31"/>
          <w:b/>
          <w:sz w:val="28"/>
          <w:szCs w:val="28"/>
        </w:rPr>
        <w:t>Для детей с 5 лет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rStyle w:val="31"/>
          <w:sz w:val="28"/>
          <w:szCs w:val="28"/>
        </w:rPr>
        <w:t xml:space="preserve"> </w:t>
      </w:r>
      <w:r w:rsidRPr="007175FA">
        <w:rPr>
          <w:sz w:val="28"/>
          <w:szCs w:val="28"/>
        </w:rPr>
        <w:t>Возьмите себя в руки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Взрослый. Как </w:t>
      </w:r>
      <w:r w:rsidRPr="007175FA">
        <w:rPr>
          <w:sz w:val="28"/>
          <w:szCs w:val="28"/>
        </w:rPr>
        <w:t>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— это поза выдержанного человека.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Замри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Взрослый. Если ты расшалился </w:t>
      </w:r>
      <w:r w:rsidRPr="007175FA">
        <w:rPr>
          <w:sz w:val="28"/>
          <w:szCs w:val="28"/>
        </w:rPr>
        <w:t xml:space="preserve">и тобой </w:t>
      </w:r>
      <w:proofErr w:type="gramStart"/>
      <w:r w:rsidRPr="007175FA">
        <w:rPr>
          <w:sz w:val="28"/>
          <w:szCs w:val="28"/>
        </w:rPr>
        <w:t>недовольны</w:t>
      </w:r>
      <w:proofErr w:type="gramEnd"/>
      <w:r w:rsidRPr="007175FA">
        <w:rPr>
          <w:sz w:val="28"/>
          <w:szCs w:val="28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Шалтай-Болтай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встают в круг н</w:t>
      </w:r>
      <w:r w:rsidRPr="007175FA">
        <w:rPr>
          <w:sz w:val="28"/>
          <w:szCs w:val="28"/>
        </w:rPr>
        <w:t>а расстоянии вытянутой руки и поворачивают корпус вправо и влево. Руки при этом свободно двигаются вдоль тела.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Шалтай-Болтай сидел на стене,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Шалтай-Болтай свалился во сне.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приседают или падают на ковер.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Насос и мяч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предлагает детям р</w:t>
      </w:r>
      <w:r w:rsidRPr="007175FA">
        <w:rPr>
          <w:sz w:val="28"/>
          <w:szCs w:val="28"/>
        </w:rPr>
        <w:t>азделиться на пары. Один ребенок изображает мяч, другой насос; каждый ребенок выполняет движения и соответствии с полученной ролью.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lastRenderedPageBreak/>
        <w:t>«Мяч сдутый»</w:t>
      </w:r>
      <w:r w:rsidRPr="007175FA">
        <w:rPr>
          <w:sz w:val="28"/>
          <w:szCs w:val="28"/>
        </w:rPr>
        <w:t xml:space="preserve"> — ребенок сидит на корточках.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«Насос надувает мяч»</w:t>
      </w:r>
      <w:r w:rsidRPr="007175FA">
        <w:rPr>
          <w:sz w:val="28"/>
          <w:szCs w:val="28"/>
        </w:rPr>
        <w:t xml:space="preserve"> ребенок делает соответствующие движения руками, сопровождая </w:t>
      </w:r>
      <w:r w:rsidRPr="007175FA">
        <w:rPr>
          <w:sz w:val="28"/>
          <w:szCs w:val="28"/>
        </w:rPr>
        <w:t xml:space="preserve">их звуками: </w:t>
      </w:r>
      <w:proofErr w:type="gramStart"/>
      <w:r w:rsidRPr="007175FA">
        <w:rPr>
          <w:sz w:val="28"/>
          <w:szCs w:val="28"/>
        </w:rPr>
        <w:t>с-</w:t>
      </w:r>
      <w:proofErr w:type="gramEnd"/>
      <w:r w:rsidRPr="007175FA">
        <w:rPr>
          <w:sz w:val="28"/>
          <w:szCs w:val="28"/>
        </w:rPr>
        <w:t xml:space="preserve"> с-с...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«Мяч становится вес больше»</w:t>
      </w:r>
      <w:r w:rsidRPr="007175FA">
        <w:rPr>
          <w:sz w:val="28"/>
          <w:szCs w:val="28"/>
        </w:rPr>
        <w:t xml:space="preserve"> — ребенок постепенно истает, надувает щеки, поднимает руки вверх. </w:t>
      </w:r>
      <w:r w:rsidRPr="007175FA">
        <w:rPr>
          <w:rStyle w:val="a6"/>
          <w:sz w:val="28"/>
          <w:szCs w:val="28"/>
        </w:rPr>
        <w:t>«Насос прекращает работу»</w:t>
      </w:r>
      <w:r w:rsidRPr="007175FA">
        <w:rPr>
          <w:sz w:val="28"/>
          <w:szCs w:val="28"/>
        </w:rPr>
        <w:t xml:space="preserve"> — ребенок делает вид, что выдергивает шланг.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6"/>
          <w:sz w:val="28"/>
          <w:szCs w:val="28"/>
        </w:rPr>
        <w:t>«Мяч вновь сдувается»</w:t>
      </w:r>
      <w:r w:rsidRPr="007175FA">
        <w:rPr>
          <w:sz w:val="28"/>
          <w:szCs w:val="28"/>
        </w:rPr>
        <w:t xml:space="preserve"> — ребенок медленно садится, выпускает воздух </w:t>
      </w:r>
      <w:proofErr w:type="gramStart"/>
      <w:r w:rsidRPr="007175FA">
        <w:rPr>
          <w:sz w:val="28"/>
          <w:szCs w:val="28"/>
        </w:rPr>
        <w:t>из</w:t>
      </w:r>
      <w:r w:rsidRPr="007175FA">
        <w:rPr>
          <w:sz w:val="28"/>
          <w:szCs w:val="28"/>
        </w:rPr>
        <w:t xml:space="preserve"> тек</w:t>
      </w:r>
      <w:proofErr w:type="gramEnd"/>
      <w:r w:rsidRPr="007175FA">
        <w:rPr>
          <w:sz w:val="28"/>
          <w:szCs w:val="28"/>
        </w:rPr>
        <w:t>, опускает руки.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Снеговик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предлагает детям превратиться в снеговика. Дети разводят напряженные руки в стороны, надувают щеки, делают грустное лицо и неподвижно стоят на месте.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Педагог говорит: «Так простоял наш снеговик всю зиму, но вот пришла</w:t>
      </w:r>
      <w:r w:rsidRPr="007175FA">
        <w:rPr>
          <w:sz w:val="28"/>
          <w:szCs w:val="28"/>
        </w:rPr>
        <w:t xml:space="preserve"> весна, пригрело солнышко, и снег начал таять». Дети постепенно расслабляются, опускают руки, «обмякают», подставляют лицо солнцу и приседают на корточки.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Упражнение повторяется 3 раза.</w:t>
      </w:r>
    </w:p>
    <w:p w:rsidR="007175FA" w:rsidRDefault="007175FA" w:rsidP="007175FA">
      <w:pPr>
        <w:pStyle w:val="23"/>
        <w:shd w:val="clear" w:color="auto" w:fill="auto"/>
        <w:rPr>
          <w:sz w:val="28"/>
          <w:szCs w:val="28"/>
        </w:rPr>
      </w:pPr>
    </w:p>
    <w:p w:rsid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 xml:space="preserve">Психологические игры </w:t>
      </w:r>
    </w:p>
    <w:p w:rsid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 xml:space="preserve">Для детей с 2 лет </w:t>
      </w:r>
    </w:p>
    <w:p w:rsidR="00520B7C" w:rsidRPr="007175FA" w:rsidRDefault="00AE4F91" w:rsidP="007175FA">
      <w:pPr>
        <w:pStyle w:val="23"/>
        <w:shd w:val="clear" w:color="auto" w:fill="auto"/>
        <w:rPr>
          <w:sz w:val="28"/>
          <w:szCs w:val="28"/>
        </w:rPr>
      </w:pPr>
      <w:r w:rsidRPr="007175FA">
        <w:rPr>
          <w:rStyle w:val="24"/>
          <w:b/>
          <w:bCs/>
          <w:sz w:val="28"/>
          <w:szCs w:val="28"/>
        </w:rPr>
        <w:t>Ребята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читает </w:t>
      </w:r>
      <w:r w:rsidRPr="007175FA">
        <w:rPr>
          <w:sz w:val="28"/>
          <w:szCs w:val="28"/>
        </w:rPr>
        <w:t>рифмованный текст, дети делают соответствующие движения и выполняют его указания.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 нашей группе, в нашей группе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Много маленьких ребят.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Дети ритмично хлопают в ладоши.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Все на стульчиках сидят.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А у нас есть ...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показывает на одного ребенка, остальн</w:t>
      </w:r>
      <w:r w:rsidRPr="007175FA">
        <w:rPr>
          <w:sz w:val="28"/>
          <w:szCs w:val="28"/>
        </w:rPr>
        <w:t>ые дети называют его имя.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Карусели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читает рифмованный текст, дети делают соответствующие движения.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Еле-еле, еле-еле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Завертелись карусели,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Дети, взявшись за руки, идут медленно по кругу.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А потом, потом, потом,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Идут быстрее.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Все бегом, бегом, бегом!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Бегут.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Тише, тише, не спешите,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Переходят на шаг.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Карусель остановите!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Останавливаются.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Раз, два, раз, два —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Берутся за голову, наклоняют голову вправо-влево.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Закружилась голова.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Ложатся на ковер, отдыхают, игра повторяется.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Кукла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Педагог читает </w:t>
      </w:r>
      <w:r w:rsidRPr="007175FA">
        <w:rPr>
          <w:sz w:val="28"/>
          <w:szCs w:val="28"/>
        </w:rPr>
        <w:t>рифмованный текст, дети делают соответствующие движения.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Тихо, куколка, сиди,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Мою маму не буди.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Дети тихо сидят на корточках.</w:t>
      </w:r>
    </w:p>
    <w:p w:rsid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Прыгай, кукла, веселей,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Буди маму поскорей.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sz w:val="28"/>
          <w:szCs w:val="28"/>
        </w:rPr>
      </w:pPr>
      <w:r w:rsidRPr="007175FA">
        <w:rPr>
          <w:sz w:val="28"/>
          <w:szCs w:val="28"/>
        </w:rPr>
        <w:t>Прыгают и хлопают в ладоши.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Солнышко и дождик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держит большой зонт и говорит д</w:t>
      </w:r>
      <w:r w:rsidRPr="007175FA">
        <w:rPr>
          <w:sz w:val="28"/>
          <w:szCs w:val="28"/>
        </w:rPr>
        <w:t>етям, что под ним они будут прятаться от дождя. По команде «Солнышко!» дети гуляют вокруг педагога. Услышав слово «дождик», они подбегают и прячутся под зонтом.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отмечает, все ли спрятались, не остался ли кто под дождем, и называет </w:t>
      </w:r>
      <w:r w:rsidRPr="007175FA">
        <w:rPr>
          <w:sz w:val="28"/>
          <w:szCs w:val="28"/>
        </w:rPr>
        <w:lastRenderedPageBreak/>
        <w:t>каждого по имени</w:t>
      </w:r>
      <w:r w:rsidRPr="007175FA">
        <w:rPr>
          <w:sz w:val="28"/>
          <w:szCs w:val="28"/>
        </w:rPr>
        <w:t>, поглаживая по голове или плечу.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Наседка и цыплята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играет роль Наседки, дети — «цыплята». Дети разбегаются врассыпную — «цыплята гу</w:t>
      </w:r>
      <w:r w:rsidRPr="007175FA">
        <w:rPr>
          <w:sz w:val="28"/>
          <w:szCs w:val="28"/>
        </w:rPr>
        <w:softHyphen/>
        <w:t>ляют». Взрослый разводит руки в стороны и говорит: «Наседка зовет цыплят: "Ко-ко-ко"». Когда дети подбегают, взрос</w:t>
      </w:r>
      <w:r w:rsidRPr="007175FA">
        <w:rPr>
          <w:sz w:val="28"/>
          <w:szCs w:val="28"/>
        </w:rPr>
        <w:t>лый спрашивает: «Все ли цыплята прибежали?» Дети отвечают.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отмечает, что все цыплята прибежали, никто не потерялся, называет каждого по имени, поглаживая по голове или плечу.</w:t>
      </w:r>
    </w:p>
    <w:p w:rsidR="007175FA" w:rsidRPr="007175FA" w:rsidRDefault="00AE4F91" w:rsidP="007175FA">
      <w:pPr>
        <w:pStyle w:val="2"/>
        <w:shd w:val="clear" w:color="auto" w:fill="auto"/>
        <w:spacing w:line="250" w:lineRule="exact"/>
        <w:rPr>
          <w:b/>
          <w:sz w:val="28"/>
          <w:szCs w:val="28"/>
        </w:rPr>
      </w:pPr>
      <w:r w:rsidRPr="007175FA">
        <w:rPr>
          <w:b/>
          <w:sz w:val="28"/>
          <w:szCs w:val="28"/>
        </w:rPr>
        <w:t xml:space="preserve">Для детей с 3 лет 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Самолеты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сидят на корточках па значительном расст</w:t>
      </w:r>
      <w:r w:rsidRPr="007175FA">
        <w:rPr>
          <w:sz w:val="28"/>
          <w:szCs w:val="28"/>
        </w:rPr>
        <w:t>оянии друг от друга — «самолеты на аэродроме», Взрослый говорит: «Самолеты загудели, загудели, поднялись и полетели». Дети гудят вначале тихо, потом все громче, поднимаются и начинают бегать по палу, разведя руки в стороны.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говорит: «Полетели, пол</w:t>
      </w:r>
      <w:r w:rsidRPr="007175FA">
        <w:rPr>
          <w:sz w:val="28"/>
          <w:szCs w:val="28"/>
        </w:rPr>
        <w:t>етели и сели». Дети садятся на корточки и ждут команды педагога. Игра повторяется несколько раз. В конце игры «самолеты прилетают к морю» — дети садятся па стульчики или ложатся на ковер так, чтобы друг другу не мешать.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proofErr w:type="spellStart"/>
      <w:r w:rsidRPr="007175FA">
        <w:rPr>
          <w:sz w:val="28"/>
          <w:szCs w:val="28"/>
        </w:rPr>
        <w:t>Потягушечки</w:t>
      </w:r>
      <w:proofErr w:type="spellEnd"/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собираются вокруг п</w:t>
      </w:r>
      <w:r w:rsidRPr="007175FA">
        <w:rPr>
          <w:sz w:val="28"/>
          <w:szCs w:val="28"/>
        </w:rPr>
        <w:t>едагога, садятся на корточки и закрывают глаза.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говорит: «Вот мы и проснулись, сладко потянулись». Дети открывают глаза, медленно встают, вытягивают руки вперед, затем поднимают их вверх, отводят за голову и поднимаются на носочки.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говори</w:t>
      </w:r>
      <w:r w:rsidRPr="007175FA">
        <w:rPr>
          <w:sz w:val="28"/>
          <w:szCs w:val="28"/>
        </w:rPr>
        <w:t>т: «Сладко потянулись, друг другу улыбнулись». Дети встают на ступни, опускают руки вниз. Упражнение повторяется несколько раз.</w:t>
      </w:r>
    </w:p>
    <w:p w:rsidR="007175FA" w:rsidRDefault="00AE4F91" w:rsidP="007175FA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175FA">
        <w:rPr>
          <w:rFonts w:ascii="Times New Roman" w:hAnsi="Times New Roman" w:cs="Times New Roman"/>
          <w:sz w:val="28"/>
          <w:szCs w:val="28"/>
        </w:rPr>
        <w:t>Дли детей с 4 лет</w:t>
      </w:r>
    </w:p>
    <w:p w:rsidR="00520B7C" w:rsidRPr="007175FA" w:rsidRDefault="00AE4F91" w:rsidP="007175FA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7175FA">
        <w:rPr>
          <w:rStyle w:val="5Arial10pt0pt"/>
          <w:rFonts w:ascii="Times New Roman" w:hAnsi="Times New Roman" w:cs="Times New Roman"/>
          <w:b/>
          <w:bCs/>
          <w:sz w:val="28"/>
          <w:szCs w:val="28"/>
        </w:rPr>
        <w:t>Доброе животное</w:t>
      </w:r>
    </w:p>
    <w:p w:rsidR="00520B7C" w:rsidRPr="007175FA" w:rsidRDefault="00AE4F91" w:rsidP="007175FA">
      <w:pPr>
        <w:pStyle w:val="6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175FA">
        <w:rPr>
          <w:rFonts w:ascii="Times New Roman" w:hAnsi="Times New Roman" w:cs="Times New Roman"/>
          <w:sz w:val="28"/>
          <w:szCs w:val="28"/>
        </w:rPr>
        <w:t xml:space="preserve">Участники встают в </w:t>
      </w:r>
      <w:r w:rsidRPr="007175FA">
        <w:rPr>
          <w:rStyle w:val="6TimesNewRoman11pt"/>
          <w:rFonts w:eastAsia="Arial Unicode MS"/>
          <w:sz w:val="28"/>
          <w:szCs w:val="28"/>
        </w:rPr>
        <w:t xml:space="preserve">круг </w:t>
      </w:r>
      <w:r w:rsidRPr="007175FA">
        <w:rPr>
          <w:rFonts w:ascii="Times New Roman" w:hAnsi="Times New Roman" w:cs="Times New Roman"/>
          <w:sz w:val="28"/>
          <w:szCs w:val="28"/>
        </w:rPr>
        <w:t xml:space="preserve">и берутся за </w:t>
      </w:r>
      <w:r w:rsidRPr="007175FA">
        <w:rPr>
          <w:rStyle w:val="6TimesNewRoman11pt"/>
          <w:rFonts w:eastAsia="Arial Unicode MS"/>
          <w:sz w:val="28"/>
          <w:szCs w:val="28"/>
        </w:rPr>
        <w:t xml:space="preserve">руки, </w:t>
      </w:r>
      <w:r w:rsidRPr="007175FA">
        <w:rPr>
          <w:rFonts w:ascii="Times New Roman" w:hAnsi="Times New Roman" w:cs="Times New Roman"/>
          <w:sz w:val="28"/>
          <w:szCs w:val="28"/>
        </w:rPr>
        <w:t>взрослый говорит: «Мы одно большое доброе животное,</w:t>
      </w:r>
      <w:r w:rsidRPr="007175FA">
        <w:rPr>
          <w:rFonts w:ascii="Times New Roman" w:hAnsi="Times New Roman" w:cs="Times New Roman"/>
          <w:sz w:val="28"/>
          <w:szCs w:val="28"/>
        </w:rPr>
        <w:t xml:space="preserve"> давайте послушаем, как оно дышит!» Все прислушиваются к своему дыханию и дыханию своих соседей.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говорит: «А теперь подышим вместе!» Вдох — нее делают 2 шага вперед, выдох — 2 шага назад. Взрослый объясняет: «Гак не только дышит животное, так же </w:t>
      </w:r>
      <w:r w:rsidRPr="007175FA">
        <w:rPr>
          <w:sz w:val="28"/>
          <w:szCs w:val="28"/>
        </w:rPr>
        <w:t>четко и ровно бьется его доброе сердце. Стук — шаг вперед, стук — шаг назад и т.д. Мы все берем дыхание и стук сердца этого животного себе».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Комплименты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С</w:t>
      </w:r>
      <w:r w:rsidR="007175FA">
        <w:rPr>
          <w:sz w:val="28"/>
          <w:szCs w:val="28"/>
        </w:rPr>
        <w:t>и</w:t>
      </w:r>
      <w:r w:rsidRPr="007175FA">
        <w:rPr>
          <w:sz w:val="28"/>
          <w:szCs w:val="28"/>
        </w:rPr>
        <w:t>дя в кругу, дети берутся за руки. Ребенок, глядя в глаза соседу, говорит ему несколько добрых слов, з</w:t>
      </w:r>
      <w:r w:rsidRPr="007175FA">
        <w:rPr>
          <w:sz w:val="28"/>
          <w:szCs w:val="28"/>
        </w:rPr>
        <w:t>а что-то хвалит. Принимающий комплимент кивает и говорит: «Спасибо, мне очень приятно». Затем он дарит в ответ свой комплимент. Упражнение проводится по кругу.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Если ребенок затрудняется сделать комплимент, не ждите, когда загрустит его сосед, скажите компл</w:t>
      </w:r>
      <w:r w:rsidRPr="007175FA">
        <w:rPr>
          <w:sz w:val="28"/>
          <w:szCs w:val="28"/>
        </w:rPr>
        <w:t>имент сами.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«Я умею...»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садятся в круг. Взрослый просит каждого закрыть глаза и вспомнить о том, как много он уже умеет делать сам. Это может быть любое умение, а не только самое важное и полезное. Затем педагог просит открыть глаза и начать игру.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По </w:t>
      </w:r>
      <w:r w:rsidRPr="007175FA">
        <w:rPr>
          <w:sz w:val="28"/>
          <w:szCs w:val="28"/>
        </w:rPr>
        <w:t>кругу каждый ребенок называет, а по желанию показывает, свое умение. Например: «Я умею быстро бегать (забивать гвозди, поливать цветы, прыгать через лужи и т.д.)». Дети должны слушать друг друга, потому что каждое умение может быть упомянуто только один ра</w:t>
      </w:r>
      <w:r w:rsidRPr="007175FA">
        <w:rPr>
          <w:sz w:val="28"/>
          <w:szCs w:val="28"/>
        </w:rPr>
        <w:t>з.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proofErr w:type="spellStart"/>
      <w:r w:rsidRPr="007175FA">
        <w:rPr>
          <w:sz w:val="28"/>
          <w:szCs w:val="28"/>
        </w:rPr>
        <w:t>Кричалки</w:t>
      </w:r>
      <w:proofErr w:type="spellEnd"/>
      <w:r w:rsidRPr="007175FA">
        <w:rPr>
          <w:sz w:val="28"/>
          <w:szCs w:val="28"/>
        </w:rPr>
        <w:t xml:space="preserve">, </w:t>
      </w:r>
      <w:proofErr w:type="spellStart"/>
      <w:r w:rsidRPr="007175FA">
        <w:rPr>
          <w:sz w:val="28"/>
          <w:szCs w:val="28"/>
        </w:rPr>
        <w:t>шепталки</w:t>
      </w:r>
      <w:proofErr w:type="spellEnd"/>
      <w:r w:rsidRPr="007175FA">
        <w:rPr>
          <w:sz w:val="28"/>
          <w:szCs w:val="28"/>
        </w:rPr>
        <w:t xml:space="preserve"> и</w:t>
      </w:r>
      <w:r w:rsidR="007175FA">
        <w:rPr>
          <w:sz w:val="28"/>
          <w:szCs w:val="28"/>
        </w:rPr>
        <w:t xml:space="preserve"> </w:t>
      </w:r>
      <w:proofErr w:type="spellStart"/>
      <w:r w:rsidRPr="007175FA">
        <w:rPr>
          <w:sz w:val="28"/>
          <w:szCs w:val="28"/>
        </w:rPr>
        <w:t>молчалки</w:t>
      </w:r>
      <w:proofErr w:type="spellEnd"/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говорит: «Ребята, внимательно следите за квадратами, которые я буду показывать. Если увидите красный квадрат — можно прыгать, бегать, кричать. Если </w:t>
      </w:r>
      <w:proofErr w:type="gramStart"/>
      <w:r w:rsidRPr="007175FA">
        <w:rPr>
          <w:sz w:val="28"/>
          <w:szCs w:val="28"/>
        </w:rPr>
        <w:t>желтый</w:t>
      </w:r>
      <w:proofErr w:type="gramEnd"/>
      <w:r w:rsidRPr="007175FA">
        <w:rPr>
          <w:sz w:val="28"/>
          <w:szCs w:val="28"/>
        </w:rPr>
        <w:t xml:space="preserve"> — можно только шептаться, а если синий — нужно замереть на м</w:t>
      </w:r>
      <w:r w:rsidRPr="007175FA">
        <w:rPr>
          <w:sz w:val="28"/>
          <w:szCs w:val="28"/>
        </w:rPr>
        <w:t>есте и замолчать».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показывает квадраты, дети выполняют его инструкцию.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Давайте поздороваемся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Звучит спокойная музыка, дети ходят по залу. Если педагог хлопает в ладоши </w:t>
      </w:r>
      <w:r w:rsidRPr="007175FA">
        <w:rPr>
          <w:sz w:val="28"/>
          <w:szCs w:val="28"/>
        </w:rPr>
        <w:lastRenderedPageBreak/>
        <w:t>один раз, дети здороваются за руку, если два — плечиками, если три — спинками.</w:t>
      </w:r>
    </w:p>
    <w:p w:rsidR="00520B7C" w:rsidRPr="007175FA" w:rsidRDefault="00AE4F91" w:rsidP="007175FA">
      <w:pPr>
        <w:pStyle w:val="30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Кого укусил комарик</w:t>
      </w:r>
    </w:p>
    <w:p w:rsid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садятся в круг. Взрослый проходит по внешней стороне круга, гладит детей по спинкам, одного из них тихонько щиплет — «укус комарика». Ребенок, которого «укусил комарик», должен напрячь спину и плечи. Дети внимательно разглядывают д</w:t>
      </w:r>
      <w:r w:rsidRPr="007175FA">
        <w:rPr>
          <w:sz w:val="28"/>
          <w:szCs w:val="28"/>
        </w:rPr>
        <w:t>руг друга и догадываются, кого «укусил комарик».</w:t>
      </w:r>
    </w:p>
    <w:p w:rsidR="007175FA" w:rsidRPr="007175FA" w:rsidRDefault="00AE4F91" w:rsidP="007175FA">
      <w:pPr>
        <w:pStyle w:val="2"/>
        <w:shd w:val="clear" w:color="auto" w:fill="auto"/>
        <w:spacing w:line="254" w:lineRule="exact"/>
        <w:rPr>
          <w:b/>
          <w:sz w:val="28"/>
          <w:szCs w:val="28"/>
        </w:rPr>
      </w:pPr>
      <w:r w:rsidRPr="007175FA">
        <w:rPr>
          <w:b/>
          <w:sz w:val="28"/>
          <w:szCs w:val="28"/>
        </w:rPr>
        <w:t xml:space="preserve">Для детей с 5 лет 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rStyle w:val="a7"/>
          <w:sz w:val="28"/>
          <w:szCs w:val="28"/>
        </w:rPr>
        <w:t>Найди друга</w:t>
      </w:r>
    </w:p>
    <w:p w:rsidR="00520B7C" w:rsidRPr="007175FA" w:rsidRDefault="00AE4F91" w:rsidP="007175FA">
      <w:pPr>
        <w:pStyle w:val="2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Упражнение выполняется двумя группами детей или родителями и детьми. Одной половине участников завязывают глаза, дают возможность походить по помещению и предлагают найти и узна</w:t>
      </w:r>
      <w:r w:rsidRPr="007175FA">
        <w:rPr>
          <w:sz w:val="28"/>
          <w:szCs w:val="28"/>
        </w:rPr>
        <w:t>ть друг друга. Узнать можно, ощупывая волосы, одежду, руки. Когда «друг» найден, игроки меняются ролями.</w:t>
      </w:r>
    </w:p>
    <w:p w:rsidR="00520B7C" w:rsidRPr="007175FA" w:rsidRDefault="00AE4F91" w:rsidP="007175FA">
      <w:pPr>
        <w:pStyle w:val="30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Дотронься до...</w:t>
      </w:r>
    </w:p>
    <w:p w:rsidR="00520B7C" w:rsidRPr="007175FA" w:rsidRDefault="00AE4F91" w:rsidP="007175FA">
      <w:pPr>
        <w:pStyle w:val="2"/>
        <w:shd w:val="clear" w:color="auto" w:fill="auto"/>
        <w:spacing w:line="264" w:lineRule="exact"/>
        <w:rPr>
          <w:sz w:val="28"/>
          <w:szCs w:val="28"/>
        </w:rPr>
      </w:pPr>
      <w:r w:rsidRPr="007175FA">
        <w:rPr>
          <w:sz w:val="28"/>
          <w:szCs w:val="28"/>
        </w:rPr>
        <w:t>Все играющие одеты по-разному. Взрослый выкрикивает: «Дотронься до... синего!» Все должны мгновенно сориентироваться, обнаружить у учас</w:t>
      </w:r>
      <w:r w:rsidRPr="007175FA">
        <w:rPr>
          <w:sz w:val="28"/>
          <w:szCs w:val="28"/>
        </w:rPr>
        <w:t>тников в одежде что-то синее и дотронуться до этого цвета.</w:t>
      </w:r>
    </w:p>
    <w:p w:rsidR="00520B7C" w:rsidRPr="007175FA" w:rsidRDefault="00AE4F91" w:rsidP="007175FA">
      <w:pPr>
        <w:pStyle w:val="2"/>
        <w:shd w:val="clear" w:color="auto" w:fill="auto"/>
        <w:spacing w:line="220" w:lineRule="exact"/>
        <w:rPr>
          <w:sz w:val="28"/>
          <w:szCs w:val="28"/>
        </w:rPr>
      </w:pPr>
      <w:r w:rsidRPr="007175FA">
        <w:rPr>
          <w:sz w:val="28"/>
          <w:szCs w:val="28"/>
        </w:rPr>
        <w:t>Цвета периодически меняются. Кто не успел — становится ведущим.</w:t>
      </w:r>
    </w:p>
    <w:p w:rsidR="00520B7C" w:rsidRPr="007175FA" w:rsidRDefault="00AE4F91" w:rsidP="007175FA">
      <w:pPr>
        <w:pStyle w:val="30"/>
        <w:shd w:val="clear" w:color="auto" w:fill="auto"/>
        <w:spacing w:line="220" w:lineRule="exact"/>
        <w:rPr>
          <w:sz w:val="28"/>
          <w:szCs w:val="28"/>
        </w:rPr>
      </w:pPr>
      <w:r w:rsidRPr="007175FA">
        <w:rPr>
          <w:sz w:val="28"/>
          <w:szCs w:val="28"/>
        </w:rPr>
        <w:t>Зеркало</w:t>
      </w:r>
    </w:p>
    <w:p w:rsidR="00520B7C" w:rsidRPr="007175FA" w:rsidRDefault="00AE4F91" w:rsidP="007175FA">
      <w:pPr>
        <w:pStyle w:val="2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Детям предлагается представить, что они вошли в магазин зеркал. Одна половина группы — «зеркала», другая — разные «зверушки».</w:t>
      </w:r>
    </w:p>
    <w:p w:rsidR="00520B7C" w:rsidRPr="007175FA" w:rsidRDefault="00AE4F91" w:rsidP="007175FA">
      <w:pPr>
        <w:pStyle w:val="2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«Зверушки» ходят мимо «зеркал», прыгают, строят рожицы. «Зеркала» должны точно отражать движения и мимику «зверушек».</w:t>
      </w:r>
    </w:p>
    <w:p w:rsidR="00520B7C" w:rsidRPr="007175FA" w:rsidRDefault="00AE4F91" w:rsidP="007175FA">
      <w:pPr>
        <w:pStyle w:val="30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Тень</w:t>
      </w:r>
    </w:p>
    <w:p w:rsidR="00520B7C" w:rsidRPr="007175FA" w:rsidRDefault="00AE4F91" w:rsidP="007175FA">
      <w:pPr>
        <w:pStyle w:val="2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Один играющий ходит по помещению и делает различные движения: неожиданные повороты, приседания, нагибается в стороны, кивает головой</w:t>
      </w:r>
      <w:r w:rsidRPr="007175FA">
        <w:rPr>
          <w:sz w:val="28"/>
          <w:szCs w:val="28"/>
        </w:rPr>
        <w:t>, машет руками и т.д. Все остальные встают за линию на небольшом расстоянии. Изображая его тень, они должны четко и ясно повторять его движения. Затем ведущий меняется.</w:t>
      </w:r>
    </w:p>
    <w:p w:rsidR="00520B7C" w:rsidRPr="007175FA" w:rsidRDefault="00AE4F91" w:rsidP="007175FA">
      <w:pPr>
        <w:pStyle w:val="30"/>
        <w:shd w:val="clear" w:color="auto" w:fill="auto"/>
        <w:spacing w:line="259" w:lineRule="exact"/>
        <w:rPr>
          <w:sz w:val="28"/>
          <w:szCs w:val="28"/>
        </w:rPr>
      </w:pPr>
      <w:r w:rsidRPr="007175FA">
        <w:rPr>
          <w:sz w:val="28"/>
          <w:szCs w:val="28"/>
        </w:rPr>
        <w:t>Добрые волшебники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садятся в круг. Взрослый рассказывает сказку: «В одной стране жи</w:t>
      </w:r>
      <w:r w:rsidRPr="007175FA">
        <w:rPr>
          <w:sz w:val="28"/>
          <w:szCs w:val="28"/>
        </w:rPr>
        <w:t xml:space="preserve">л злой </w:t>
      </w:r>
      <w:proofErr w:type="gramStart"/>
      <w:r w:rsidRPr="007175FA">
        <w:rPr>
          <w:sz w:val="28"/>
          <w:szCs w:val="28"/>
        </w:rPr>
        <w:t>волшебник-грубиян</w:t>
      </w:r>
      <w:proofErr w:type="gramEnd"/>
      <w:r w:rsidRPr="007175FA">
        <w:rPr>
          <w:sz w:val="28"/>
          <w:szCs w:val="28"/>
        </w:rPr>
        <w:t>. Он мог заколдовать любого ребенка, назвав его нехорошим словом. Все, кого он называл грубыми словами, переставали смеяться и не могли быть добрыми. Расколдовать такого ребенка можно было, только назван его добрыми, ласковыми имена</w:t>
      </w:r>
      <w:r w:rsidRPr="007175FA">
        <w:rPr>
          <w:sz w:val="28"/>
          <w:szCs w:val="28"/>
        </w:rPr>
        <w:t xml:space="preserve">ми. Давайте посмотрим, есть ли </w:t>
      </w:r>
      <w:proofErr w:type="gramStart"/>
      <w:r w:rsidRPr="007175FA">
        <w:rPr>
          <w:sz w:val="28"/>
          <w:szCs w:val="28"/>
        </w:rPr>
        <w:t>у</w:t>
      </w:r>
      <w:proofErr w:type="gramEnd"/>
      <w:r w:rsidRPr="007175FA">
        <w:rPr>
          <w:sz w:val="28"/>
          <w:szCs w:val="28"/>
        </w:rPr>
        <w:t xml:space="preserve"> пас такие дети?» Многие дошкольники охотно берут на себя роль «заколдованных». Взрослый выбирает из них непопулярных, агрессивных детей и просит остальных помочь им. Дети в роли «доброго волшебника» по очереди подходят к аг</w:t>
      </w:r>
      <w:r w:rsidRPr="007175FA">
        <w:rPr>
          <w:sz w:val="28"/>
          <w:szCs w:val="28"/>
        </w:rPr>
        <w:t>рессивным детям и называют их ласковыми именами.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 xml:space="preserve">Царевна </w:t>
      </w:r>
      <w:proofErr w:type="spellStart"/>
      <w:r w:rsidRPr="007175FA">
        <w:rPr>
          <w:sz w:val="28"/>
          <w:szCs w:val="28"/>
        </w:rPr>
        <w:t>Несмеяна</w:t>
      </w:r>
      <w:proofErr w:type="spellEnd"/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Взрослый рассказывает </w:t>
      </w:r>
      <w:proofErr w:type="gramStart"/>
      <w:r w:rsidRPr="007175FA">
        <w:rPr>
          <w:sz w:val="28"/>
          <w:szCs w:val="28"/>
        </w:rPr>
        <w:t>сказку про Царевну</w:t>
      </w:r>
      <w:proofErr w:type="gramEnd"/>
      <w:r w:rsidRPr="007175FA">
        <w:rPr>
          <w:sz w:val="28"/>
          <w:szCs w:val="28"/>
        </w:rPr>
        <w:t xml:space="preserve"> </w:t>
      </w:r>
      <w:proofErr w:type="spellStart"/>
      <w:r w:rsidRPr="007175FA">
        <w:rPr>
          <w:sz w:val="28"/>
          <w:szCs w:val="28"/>
        </w:rPr>
        <w:t>Несмеяну</w:t>
      </w:r>
      <w:proofErr w:type="spellEnd"/>
      <w:r w:rsidRPr="007175FA">
        <w:rPr>
          <w:sz w:val="28"/>
          <w:szCs w:val="28"/>
        </w:rPr>
        <w:t xml:space="preserve"> и предлагает детям поиграть в игру: один ребенок будет царевной, которая все время грустит и плачет, а остальные должны по очереди под</w:t>
      </w:r>
      <w:r w:rsidRPr="007175FA">
        <w:rPr>
          <w:sz w:val="28"/>
          <w:szCs w:val="28"/>
        </w:rPr>
        <w:softHyphen/>
        <w:t>ходит</w:t>
      </w:r>
      <w:r w:rsidRPr="007175FA">
        <w:rPr>
          <w:sz w:val="28"/>
          <w:szCs w:val="28"/>
        </w:rPr>
        <w:t xml:space="preserve">ь к ней и стараться рассмешить ее. «Царевна </w:t>
      </w:r>
      <w:proofErr w:type="spellStart"/>
      <w:r w:rsidRPr="007175FA">
        <w:rPr>
          <w:sz w:val="28"/>
          <w:szCs w:val="28"/>
        </w:rPr>
        <w:t>Несмеяна</w:t>
      </w:r>
      <w:proofErr w:type="spellEnd"/>
      <w:r w:rsidRPr="007175FA">
        <w:rPr>
          <w:sz w:val="28"/>
          <w:szCs w:val="28"/>
        </w:rPr>
        <w:t>» изо всех сил старается не засмеяться. Выигрывает тот, кто сумеет вызвать у нее улыбку или смех.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В качестве Царевны </w:t>
      </w:r>
      <w:proofErr w:type="spellStart"/>
      <w:r w:rsidRPr="007175FA">
        <w:rPr>
          <w:sz w:val="28"/>
          <w:szCs w:val="28"/>
        </w:rPr>
        <w:t>Несмеяны</w:t>
      </w:r>
      <w:proofErr w:type="spellEnd"/>
      <w:r w:rsidRPr="007175FA">
        <w:rPr>
          <w:sz w:val="28"/>
          <w:szCs w:val="28"/>
        </w:rPr>
        <w:t xml:space="preserve"> выбирается отвергаемый, необщительный ребенок (лучше девочка), а остальные ста</w:t>
      </w:r>
      <w:r w:rsidRPr="007175FA">
        <w:rPr>
          <w:sz w:val="28"/>
          <w:szCs w:val="28"/>
        </w:rPr>
        <w:t>раются рассмешить ее всеми силами.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Конкурс хвастунов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садите</w:t>
      </w:r>
      <w:r w:rsidR="007175FA">
        <w:rPr>
          <w:sz w:val="28"/>
          <w:szCs w:val="28"/>
        </w:rPr>
        <w:t>сь в круг в случайном порядке.</w:t>
      </w:r>
      <w:r w:rsidRPr="007175FA">
        <w:rPr>
          <w:sz w:val="28"/>
          <w:szCs w:val="28"/>
        </w:rPr>
        <w:t xml:space="preserve"> Взрослый говорит: «Сегодня мы проведем с вами конкуре хвастунов. Выиграет тот, кто лучше похвастается. Но хвастаться мы будем не собой, а своим соседом. Ведь это </w:t>
      </w:r>
      <w:r w:rsidRPr="007175FA">
        <w:rPr>
          <w:sz w:val="28"/>
          <w:szCs w:val="28"/>
        </w:rPr>
        <w:t xml:space="preserve">так приятно и почетно иметь самого лучшего </w:t>
      </w:r>
      <w:r w:rsidR="007175FA">
        <w:rPr>
          <w:sz w:val="28"/>
          <w:szCs w:val="28"/>
        </w:rPr>
        <w:t>в</w:t>
      </w:r>
      <w:r w:rsidRPr="007175FA">
        <w:rPr>
          <w:sz w:val="28"/>
          <w:szCs w:val="28"/>
        </w:rPr>
        <w:t xml:space="preserve"> мире соседа.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Посмотрите внимательно на того, кто сидит справа от вас. Подумайте, какой он. Что в нем есть хорошего. Выиграет тот, кто найдет в своем друге больше достоинств».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 данной игре не важна объективность</w:t>
      </w:r>
      <w:r w:rsidRPr="007175FA">
        <w:rPr>
          <w:sz w:val="28"/>
          <w:szCs w:val="28"/>
        </w:rPr>
        <w:t xml:space="preserve"> оценки — реальные это достижения или надуманные. Не важен и масштаб достоинств — это могут быть новые тапочки, </w:t>
      </w:r>
      <w:r w:rsidRPr="007175FA">
        <w:rPr>
          <w:sz w:val="28"/>
          <w:szCs w:val="28"/>
        </w:rPr>
        <w:lastRenderedPageBreak/>
        <w:t>громкий голос и т.д.</w:t>
      </w:r>
    </w:p>
    <w:p w:rsidR="00520B7C" w:rsidRPr="007175FA" w:rsidRDefault="00AE4F91" w:rsidP="007175FA">
      <w:pPr>
        <w:pStyle w:val="40"/>
        <w:shd w:val="clear" w:color="auto" w:fill="auto"/>
        <w:jc w:val="both"/>
        <w:rPr>
          <w:b/>
          <w:sz w:val="28"/>
          <w:szCs w:val="28"/>
        </w:rPr>
      </w:pPr>
      <w:r w:rsidRPr="007175FA">
        <w:rPr>
          <w:b/>
          <w:sz w:val="28"/>
          <w:szCs w:val="28"/>
        </w:rPr>
        <w:t>Слепой и поводырь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 расставляет по залу несколько стульев и делит детей на пары. Один ребенок в паре испол</w:t>
      </w:r>
      <w:r w:rsidRPr="007175FA">
        <w:rPr>
          <w:sz w:val="28"/>
          <w:szCs w:val="28"/>
        </w:rPr>
        <w:softHyphen/>
        <w:t>няет роль</w:t>
      </w:r>
      <w:r w:rsidRPr="007175FA">
        <w:rPr>
          <w:sz w:val="28"/>
          <w:szCs w:val="28"/>
        </w:rPr>
        <w:t xml:space="preserve"> «слепого», другой — «поводыря».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«Слепому» завязывают глаза, «поводырь» берет его за руку и ведет по залу, обходя стулья. Затем участники меняются ролями.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Остальные дети наблюдают за парой.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Иголка и нитка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Один из детей становится «иголкой», а все остальные</w:t>
      </w:r>
      <w:r w:rsidRPr="007175FA">
        <w:rPr>
          <w:sz w:val="28"/>
          <w:szCs w:val="28"/>
        </w:rPr>
        <w:t xml:space="preserve"> — «ниткой». Ребено</w:t>
      </w:r>
      <w:proofErr w:type="gramStart"/>
      <w:r w:rsidRPr="007175FA">
        <w:rPr>
          <w:sz w:val="28"/>
          <w:szCs w:val="28"/>
        </w:rPr>
        <w:t>к-</w:t>
      </w:r>
      <w:proofErr w:type="gramEnd"/>
      <w:r w:rsidRPr="007175FA">
        <w:rPr>
          <w:sz w:val="28"/>
          <w:szCs w:val="28"/>
        </w:rPr>
        <w:t>«иголка» бегает по залу, меняя направление, а «нитки», держась друг за друга, бегают за ним. Затем «иголка» меняется, и игра продолжается.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Каждый ребенок должен побывать в роли «иголки».</w:t>
      </w:r>
    </w:p>
    <w:p w:rsidR="00520B7C" w:rsidRPr="007175FA" w:rsidRDefault="00AE4F91" w:rsidP="007175FA">
      <w:pPr>
        <w:pStyle w:val="30"/>
        <w:shd w:val="clear" w:color="auto" w:fill="auto"/>
        <w:rPr>
          <w:sz w:val="28"/>
          <w:szCs w:val="28"/>
        </w:rPr>
      </w:pPr>
      <w:r w:rsidRPr="007175FA">
        <w:rPr>
          <w:sz w:val="28"/>
          <w:szCs w:val="28"/>
        </w:rPr>
        <w:t>«Я такой...»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Дети образуют большой круг. Каждый </w:t>
      </w:r>
      <w:r w:rsidRPr="007175FA">
        <w:rPr>
          <w:sz w:val="28"/>
          <w:szCs w:val="28"/>
        </w:rPr>
        <w:t>участник поочередно входит в центр круга и называет свое имя, затем возвращается на место.</w:t>
      </w:r>
    </w:p>
    <w:p w:rsidR="00520B7C" w:rsidRPr="007175FA" w:rsidRDefault="00AE4F91" w:rsidP="007175FA">
      <w:pPr>
        <w:pStyle w:val="2"/>
        <w:shd w:val="clear" w:color="auto" w:fill="auto"/>
        <w:spacing w:line="250" w:lineRule="exact"/>
        <w:rPr>
          <w:sz w:val="28"/>
          <w:szCs w:val="28"/>
        </w:rPr>
      </w:pPr>
      <w:r w:rsidRPr="007175FA">
        <w:rPr>
          <w:sz w:val="28"/>
          <w:szCs w:val="28"/>
        </w:rPr>
        <w:t>Все дети, двигаясь к центру круга, повторяют его имя и манеру передвижения (3 раза). Ребенок, имя которого называется, наблюдает за этим, оставаясь на месте.</w:t>
      </w:r>
    </w:p>
    <w:p w:rsidR="00520B7C" w:rsidRPr="007175FA" w:rsidRDefault="00AE4F91" w:rsidP="007175FA">
      <w:pPr>
        <w:pStyle w:val="30"/>
        <w:shd w:val="clear" w:color="auto" w:fill="auto"/>
        <w:spacing w:line="220" w:lineRule="exact"/>
        <w:rPr>
          <w:sz w:val="28"/>
          <w:szCs w:val="28"/>
        </w:rPr>
      </w:pPr>
      <w:r w:rsidRPr="007175FA">
        <w:rPr>
          <w:sz w:val="28"/>
          <w:szCs w:val="28"/>
        </w:rPr>
        <w:t>Связующ</w:t>
      </w:r>
      <w:r w:rsidRPr="007175FA">
        <w:rPr>
          <w:sz w:val="28"/>
          <w:szCs w:val="28"/>
        </w:rPr>
        <w:t>ая нить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Дети садятся на стульчики, расставленные по кругу. Взрослый говорит: «Сейчас мы будем, передавая друг другу клубок, разматывать нить и говорить о том, что мы чувствуем, что хотим получить для себя и пожелать другим».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Взрослый, удерживая конец нити,</w:t>
      </w:r>
      <w:r w:rsidRPr="007175FA">
        <w:rPr>
          <w:sz w:val="28"/>
          <w:szCs w:val="28"/>
        </w:rPr>
        <w:t xml:space="preserve"> рассказывает о своих чувствах,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>высказывает пожелания и передает клубок сидящему рядом ребенку, который рассказывает о себе. Когда все дети выскажутся, и клубок вернется к взрослому, участники натягивают нить и закрывают глаза. Взрослый просит детей предст</w:t>
      </w:r>
      <w:r w:rsidRPr="007175FA">
        <w:rPr>
          <w:sz w:val="28"/>
          <w:szCs w:val="28"/>
        </w:rPr>
        <w:t>авить, что они составляют единое целое, но каждый из них важен и значим для всех.</w:t>
      </w:r>
    </w:p>
    <w:p w:rsid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b/>
          <w:sz w:val="28"/>
          <w:szCs w:val="28"/>
        </w:rPr>
        <w:t>Для детей с 6 лет</w:t>
      </w:r>
      <w:r w:rsidRPr="007175FA">
        <w:rPr>
          <w:sz w:val="28"/>
          <w:szCs w:val="28"/>
        </w:rPr>
        <w:t xml:space="preserve"> 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bookmarkStart w:id="4" w:name="_GoBack"/>
      <w:bookmarkEnd w:id="4"/>
      <w:r w:rsidRPr="007175FA">
        <w:rPr>
          <w:rStyle w:val="a7"/>
          <w:sz w:val="28"/>
          <w:szCs w:val="28"/>
        </w:rPr>
        <w:t>Подарки</w:t>
      </w:r>
    </w:p>
    <w:p w:rsidR="00520B7C" w:rsidRPr="007175FA" w:rsidRDefault="00AE4F91" w:rsidP="007175FA">
      <w:pPr>
        <w:pStyle w:val="2"/>
        <w:shd w:val="clear" w:color="auto" w:fill="auto"/>
        <w:spacing w:line="254" w:lineRule="exact"/>
        <w:rPr>
          <w:sz w:val="28"/>
          <w:szCs w:val="28"/>
        </w:rPr>
      </w:pPr>
      <w:r w:rsidRPr="007175FA">
        <w:rPr>
          <w:sz w:val="28"/>
          <w:szCs w:val="28"/>
        </w:rPr>
        <w:t xml:space="preserve">Дети стоят в кругу. Взрослый говорит, что каждый может подарить и получить «подарок». Со словами: «Я хочу подарить тебе сегодня...» он обращается </w:t>
      </w:r>
      <w:proofErr w:type="gramStart"/>
      <w:r w:rsidRPr="007175FA">
        <w:rPr>
          <w:sz w:val="28"/>
          <w:szCs w:val="28"/>
        </w:rPr>
        <w:t>к</w:t>
      </w:r>
      <w:proofErr w:type="gramEnd"/>
      <w:r w:rsidRPr="007175FA">
        <w:rPr>
          <w:sz w:val="28"/>
          <w:szCs w:val="28"/>
        </w:rPr>
        <w:t xml:space="preserve"> </w:t>
      </w:r>
      <w:r w:rsidRPr="007175FA">
        <w:rPr>
          <w:sz w:val="28"/>
          <w:szCs w:val="28"/>
        </w:rPr>
        <w:t>рядом сидящему и описывает то, что он хочет подарить (настроение, прикосновение, цветок, стихотворение, песенку и т.д.). Чем необычнее будет «подарок», тем лучше. Принимающий благодарит и дарит свой «подарок» следующему по кругу. Взрослый следит, чтобы все</w:t>
      </w:r>
      <w:r w:rsidRPr="007175FA">
        <w:rPr>
          <w:sz w:val="28"/>
          <w:szCs w:val="28"/>
        </w:rPr>
        <w:t xml:space="preserve"> получили «подарки».</w:t>
      </w:r>
    </w:p>
    <w:sectPr w:rsidR="00520B7C" w:rsidRPr="007175FA">
      <w:type w:val="continuous"/>
      <w:pgSz w:w="11909" w:h="16834"/>
      <w:pgMar w:top="1106" w:right="1008" w:bottom="1106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91" w:rsidRDefault="00AE4F91">
      <w:r>
        <w:separator/>
      </w:r>
    </w:p>
  </w:endnote>
  <w:endnote w:type="continuationSeparator" w:id="0">
    <w:p w:rsidR="00AE4F91" w:rsidRDefault="00AE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91" w:rsidRDefault="00AE4F91"/>
  </w:footnote>
  <w:footnote w:type="continuationSeparator" w:id="0">
    <w:p w:rsidR="00AE4F91" w:rsidRDefault="00AE4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4F4"/>
    <w:multiLevelType w:val="multilevel"/>
    <w:tmpl w:val="B2AC1D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F6CD6"/>
    <w:multiLevelType w:val="multilevel"/>
    <w:tmpl w:val="4BD82A0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C"/>
    <w:rsid w:val="00520B7C"/>
    <w:rsid w:val="007175FA"/>
    <w:rsid w:val="00A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Arial10pt0pt">
    <w:name w:val="Основной текст (5) + Arial;10 pt;Курсив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11pt">
    <w:name w:val="Основной текст (6) + Times New Roman;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z w:val="35"/>
      <w:szCs w:val="3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54" w:lineRule="exact"/>
      <w:jc w:val="both"/>
      <w:outlineLvl w:val="1"/>
    </w:pPr>
    <w:rPr>
      <w:rFonts w:ascii="Arial Unicode MS" w:eastAsia="Arial Unicode MS" w:hAnsi="Arial Unicode MS" w:cs="Arial Unicode MS"/>
      <w:spacing w:val="-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b/>
      <w:b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Arial10pt0pt">
    <w:name w:val="Основной текст (5) + Arial;10 pt;Курсив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11pt">
    <w:name w:val="Основной текст (6) + Times New Roman;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z w:val="35"/>
      <w:szCs w:val="3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54" w:lineRule="exact"/>
      <w:jc w:val="both"/>
      <w:outlineLvl w:val="1"/>
    </w:pPr>
    <w:rPr>
      <w:rFonts w:ascii="Arial Unicode MS" w:eastAsia="Arial Unicode MS" w:hAnsi="Arial Unicode MS" w:cs="Arial Unicode MS"/>
      <w:spacing w:val="-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Arial Unicode MS" w:eastAsia="Arial Unicode MS" w:hAnsi="Arial Unicode MS" w:cs="Arial Unicode MS"/>
      <w:b/>
      <w:b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4381</Words>
  <Characters>24978</Characters>
  <Application>Microsoft Office Word</Application>
  <DocSecurity>0</DocSecurity>
  <Lines>208</Lines>
  <Paragraphs>58</Paragraphs>
  <ScaleCrop>false</ScaleCrop>
  <Company>ДС №67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2013-02-04T11:06:00Z</dcterms:created>
  <dcterms:modified xsi:type="dcterms:W3CDTF">2013-02-04T11:14:00Z</dcterms:modified>
</cp:coreProperties>
</file>